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5D" w:rsidRPr="00FA5A5D" w:rsidRDefault="00FA5A5D" w:rsidP="00FA5A5D">
      <w:pPr>
        <w:tabs>
          <w:tab w:val="left" w:pos="1206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FA5A5D">
        <w:rPr>
          <w:rFonts w:eastAsia="Times New Roman" w:cs="Times New Roman"/>
          <w:szCs w:val="28"/>
          <w:lang w:eastAsia="ru-RU"/>
        </w:rPr>
        <w:t>Приложение 2</w:t>
      </w:r>
    </w:p>
    <w:p w:rsidR="00FA5A5D" w:rsidRPr="00FA5A5D" w:rsidRDefault="00FA5A5D" w:rsidP="00FA5A5D">
      <w:pPr>
        <w:tabs>
          <w:tab w:val="left" w:pos="120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A5A5D" w:rsidRPr="00FA5A5D" w:rsidRDefault="00FA5A5D" w:rsidP="00FA5A5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A5A5D">
        <w:rPr>
          <w:rFonts w:eastAsia="Times New Roman" w:cs="Times New Roman"/>
          <w:b/>
          <w:szCs w:val="28"/>
          <w:lang w:eastAsia="ru-RU"/>
        </w:rPr>
        <w:t xml:space="preserve">Рейтинг объектов социальной инфраструктуры, </w:t>
      </w:r>
    </w:p>
    <w:p w:rsidR="00FA5A5D" w:rsidRPr="00FA5A5D" w:rsidRDefault="00FA5A5D" w:rsidP="00FA5A5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FA5A5D">
        <w:rPr>
          <w:rFonts w:eastAsia="Times New Roman" w:cs="Times New Roman"/>
          <w:b/>
          <w:szCs w:val="28"/>
          <w:lang w:eastAsia="ru-RU"/>
        </w:rPr>
        <w:t>заявленных</w:t>
      </w:r>
      <w:proofErr w:type="gramEnd"/>
      <w:r w:rsidRPr="00FA5A5D">
        <w:rPr>
          <w:rFonts w:eastAsia="Times New Roman" w:cs="Times New Roman"/>
          <w:b/>
          <w:szCs w:val="28"/>
          <w:lang w:eastAsia="ru-RU"/>
        </w:rPr>
        <w:t xml:space="preserve"> к участию в проекте</w:t>
      </w:r>
    </w:p>
    <w:p w:rsidR="00FA5A5D" w:rsidRPr="00FA5A5D" w:rsidRDefault="00FA5A5D" w:rsidP="00FA5A5D">
      <w:pPr>
        <w:tabs>
          <w:tab w:val="left" w:pos="1206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2043"/>
        <w:gridCol w:w="815"/>
        <w:gridCol w:w="847"/>
        <w:gridCol w:w="1046"/>
        <w:gridCol w:w="1318"/>
        <w:gridCol w:w="1153"/>
        <w:gridCol w:w="1318"/>
        <w:gridCol w:w="1153"/>
        <w:gridCol w:w="652"/>
        <w:gridCol w:w="798"/>
        <w:gridCol w:w="798"/>
        <w:gridCol w:w="1318"/>
        <w:gridCol w:w="888"/>
      </w:tblGrid>
      <w:tr w:rsidR="00FA5A5D" w:rsidRPr="00FA5A5D" w:rsidTr="00FA5A5D">
        <w:trPr>
          <w:trHeight w:val="409"/>
        </w:trPr>
        <w:tc>
          <w:tcPr>
            <w:tcW w:w="1467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Инициатор заявки</w:t>
            </w:r>
          </w:p>
        </w:tc>
        <w:tc>
          <w:tcPr>
            <w:tcW w:w="2043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815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Среднее количество посетителей в месяц, чел.</w:t>
            </w:r>
          </w:p>
        </w:tc>
        <w:tc>
          <w:tcPr>
            <w:tcW w:w="847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Площадь, кв. м.</w:t>
            </w:r>
          </w:p>
        </w:tc>
        <w:tc>
          <w:tcPr>
            <w:tcW w:w="1046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Численность населения МО, чел.</w:t>
            </w:r>
          </w:p>
        </w:tc>
        <w:tc>
          <w:tcPr>
            <w:tcW w:w="1318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БАЛЛ</w:t>
            </w: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Численность населения муниципального образования области, на территории которого расположен объект социальной инфраструктуры</w:t>
            </w:r>
          </w:p>
        </w:tc>
        <w:tc>
          <w:tcPr>
            <w:tcW w:w="1153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 учетом коэффициента</w:t>
            </w: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0,4</w:t>
            </w:r>
          </w:p>
        </w:tc>
        <w:tc>
          <w:tcPr>
            <w:tcW w:w="1318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БАЛЛ</w:t>
            </w: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Площадь поверхности фасада (торца) объекта социальной инфраструктуры</w:t>
            </w:r>
          </w:p>
        </w:tc>
        <w:tc>
          <w:tcPr>
            <w:tcW w:w="1153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 учетом коэффициента</w:t>
            </w: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0,6</w:t>
            </w:r>
          </w:p>
        </w:tc>
        <w:tc>
          <w:tcPr>
            <w:tcW w:w="652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98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 в рейтинге - 1 этап</w:t>
            </w:r>
          </w:p>
        </w:tc>
        <w:tc>
          <w:tcPr>
            <w:tcW w:w="798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 в рейтинге - 2 этап</w:t>
            </w:r>
          </w:p>
        </w:tc>
        <w:tc>
          <w:tcPr>
            <w:tcW w:w="1318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Средняя ежемесячная </w:t>
            </w: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>посещаемость объекта социальной инфраструктуры</w:t>
            </w:r>
          </w:p>
        </w:tc>
        <w:tc>
          <w:tcPr>
            <w:tcW w:w="888" w:type="dxa"/>
            <w:shd w:val="clear" w:color="auto" w:fill="DDD9C3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Место в рейтинге - </w:t>
            </w:r>
          </w:p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5A5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этап (итоговый рейтинг)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спортивная школа «Полет»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61560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0,354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Операционный блок №8 ГБУЗ ЯО «ОКБ»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59»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34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«Средняя школа № 6 имени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118,93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128129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Поликлиника № 1 ГБУЗЯО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Клиническая больница № 3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Ярославской области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0,649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Ярославской области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Переславская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36773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школа № 4 «Центр образования»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115,62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дополнительного образования спортивная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школа № 1 имени В.С.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Бацкевича</w:t>
            </w:r>
            <w:proofErr w:type="spellEnd"/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Муниципальное общеобразовательное учреждение «Средняя школа №14 имени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Лататуева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В.Н.»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128129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образовательное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дополнительного образования Детско-юношеская спортивная школа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Пошехонский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Муниципальное учреждение культуры «Центр сохранения и развития культуры» Пошехонского муниципального района Пошехонский народный историко-краеведческий музей Отдел «Музей «Русь Советская»»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Отрадновская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профессиональное образовательное учреждение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Ярославской области Ярославский колледж индустрии питания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«Комплексный центр социального обслуживания населения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Красноперекопского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 г. Ярославля»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62501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профессиональное образовательное учреждение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Ярославской области Борисоглебский политехнический колледж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6555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17-19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осударственное учреждение здравоохранения Ярославской области «Центральная районная больница им. Д.Л. Соколова»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5551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17-19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Борисоглебский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</w:t>
            </w:r>
            <w:proofErr w:type="gram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етский оздоровительно-образовательный центр «Орленок»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6555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17-19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профессиональное образовательное учреждение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Ярославской области Даниловский политехнический колледж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13591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8»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96,76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27656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МУК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Любимская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4956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color w:val="1F1F1F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color w:val="1F1F1F"/>
                <w:sz w:val="20"/>
                <w:szCs w:val="20"/>
                <w:lang w:eastAsia="ru-RU"/>
              </w:rPr>
              <w:t>6329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«Школа имени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Евгения Родионова»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99,71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6776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Большесельский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Новосельская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6706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Пошехонский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школа №1 г. Пошехонье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спортивная школа олимпийского резерва «Метеор» им. почетного гражданина города Рыбинска Г.Ф. Шахова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116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87,73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21 имени А.М. Достоевского»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128129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Первомайский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Козский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 культуры муниципального учреждения культуры «Первомайский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Дом культуры»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Рыбинский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детский сад общеразвивающего вида с приоритетным осуществлением физического развития воспитанников п. Судоверфь "Солнышко"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3837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Некоузский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Волжская средняя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2881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Брейтовский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Брейтовская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3782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школа №3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37»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48410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школа № 6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№30»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учреждение детский сад №5 «Радуга»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Переславль-Залесский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"Средняя школа №2"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54862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44»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Переславль-Залесский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"Гимназия г. Переславля-Залесского"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54862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Переславль-Залесский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"Средняя школа № 9"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80,15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54862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Детская музыкальная школа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79,016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Переславль-Залесский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«Основная школа № 3 им. Сергея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Сниткина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54862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«Городской центр технического творчества»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73,44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учреждение здравоохранения Ярославской области "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5035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72,85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№12»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62501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29-46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23»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128129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МТиСПН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бюджетное учреждение социального обслуживания Ярославской области Ярославский областной геронтологический центр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Даниловский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Дом детского творчества г. Данилов,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13591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49-51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МОУ Васильковская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11882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49-51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Ярославский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«Спасская средняя школа» Ярославского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49-51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18 "Сказка"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Переславль-Залесский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"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Нагорьевский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детский сад"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54862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Переславль-Залесский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"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Рязанцевский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детский сад"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54862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учреждение «Детский сад №23 «Ромашка»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 (2 корпус)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«Социальное агентство «Молодежный центр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«Галактика»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31»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62501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37 с углубленным изучением английского языка»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52-58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59-65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общеобразовательное учреждение средняя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общеобразовательная школа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им. Н.А.Некрасова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5065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59-65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Борисоглебский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«Спортивная школа»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6555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59-65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Ярославский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Структурное подразделение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Мокеевский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 культуры МУ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Туношенский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культурно-спортивный центр»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Туношенского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Ярославского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73,44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6301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59-65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Шурскольская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6776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59-65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гимназия №18 им. В.Г. Соколова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59-65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альное автономное учреждение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дополнительного образования спортивная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школа №6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59-65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Коленовская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10338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66-67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41 р.п. Петровское»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10338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66-67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Пошехонский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культурно-досуговый центр – структурное подразделение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Гаютинский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Гаврилов-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Стогинский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отдел Муниципального учреждения культуры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Митинский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культурно-досуговый центр» </w:t>
            </w:r>
            <w:proofErr w:type="gram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 (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Стогинский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отдел МУК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Митинский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КДЦ»)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Некоузский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Некоузская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79,18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4738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МОУ "Филипповская основная общеобразовательная школа"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77,49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Первомайский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Скалинская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72-73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Первомайский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Шильпуховская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72-73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МУК "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районный Дом Культуры" - </w:t>
            </w:r>
            <w:r w:rsidR="006E39BD"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структурное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подразделение "Филипповский сельский Дом Культуры"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Рыбинский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культуры «Покровский центр досуга», здание с.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Никольское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480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75,32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3429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Рыбинский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Каменниковский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 досуга»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75,03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МТиСПН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бюджетное учреждение социального обслуживания Ярославской области социально-оздоровительный центр "Чайка"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71,52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ГБКУЗ ЯО "ЦГБ" Взрослая поликлиника №2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34000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78-79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0,594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школа № 7 имени адмирала Ф.Ф. Ушакова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39317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78-79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«Средняя школа № 25 имени Александра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Сивагина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48410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78-79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75 имени Игоря Серова»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62501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«Средняя школа № 9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имени Ивана Ткаченко»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695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82-83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31» корпус 2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82-83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40»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62501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68-84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учреждение дополнительного образования Некрасовская детско-юношеская спортивная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70,56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Фоминская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школа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8282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86-87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Вятская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5065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86-87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общеобразовательное учреждение детский сад № 11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69,48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5065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Борисоглебский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Краснооктябрьский сельский дом культуры филиал Муниципального учреждения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культуры «Борисоглебский районный культурно-досуговый центр»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6555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Мышкинский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Мышкинского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 "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65,45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5551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Любимский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Любимская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 им. В.Ю. Орлова"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color w:val="1F1F1F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color w:val="1F1F1F"/>
                <w:sz w:val="20"/>
                <w:szCs w:val="20"/>
                <w:lang w:eastAsia="ru-RU"/>
              </w:rPr>
              <w:t>6329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Большесельский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Миглинская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6706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5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93-94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Центральная городская библиотека «Библиотечно-информационный центр «Радуга» Муниципального учреждения культуры Централизованная библиотечная система города Рыбинска»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93-94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учреждение детский сад № 10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48,64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города Ярославля «Дворец культуры «Судостроитель»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128129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города Ярославля «Дом культуры «Энергетик» (фасад правый)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города Ярославля «Дом культуры «Энергетик» (фасад левый)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85-98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47 д. Вахрушево»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11882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99-102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Гаврилов-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№3»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г. Гаврилов-Яма 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15766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99-102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№2 п. Семибратово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11882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99-102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Даниловский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сад общеразвивающего вида "Малыш" г. Данилова Ярославской области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13591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99-102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Даниловский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школа имени Мичурина Даниловского района Ярославской области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103-108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Пошехонский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Белосельская средняя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103-108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103-108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МТиСПН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казенное учреждение социального обслуживания Ярославской области Угличский социально-реабилитационный центр для несовершеннолетних "Радуга"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48,73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103-108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Переславль-Залесский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"Детский сад "Березка"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45,46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54862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103-108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образовательное учреждение детский сад № 15 "Теремок"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451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103-108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Большесельский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6706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102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профессиональное общеобразовательное учреждение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Ярославской области «Ярославский кадетский колледж» (здание студенческого общежития)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Здание легкоатлетического манежа Муниципального автономного учреждения дополнительного образования спортивная школа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Переборец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Детская библиотека – филиал № 1 имени А. П. Гайдара МУК «Централизованная система детских библиотек г. Ярославля»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3806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113-114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общеобразовательное учреждение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Ярославской области «Ярославская школ</w:t>
            </w:r>
            <w:proofErr w:type="gram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интернат № 8 имени Э.Н.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Макшанцевой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160839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113-114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32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29,67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99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«Основная школа № 46»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32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«Основная школа № 46»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113667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6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Рыбинск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№ 29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173910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109-121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Детский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оздоровительный лагерь им. М.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Горького (структурное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подразделение ГАУЗ Я О «Детский санаторий «Искра»)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475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15490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122-124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№14»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27656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122-124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Гаврилов-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Городской парк г. Гаврилов-Ям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3586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15766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122-124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Первомайский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Центральная библиотека муниципального учреждения культуры «Первомайская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централизованная библиотечная система».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4429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Бурмакинская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 1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4907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"Молодежный центр Солнечный!"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31» корпус 1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Угличский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учреждение детский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сад "Росинка"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32228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№184»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57278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 г. Ярославль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МДОУ «Детский сад № 40»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48410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125-131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Пошехонский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культурно-досуговый центр – структурное подразделение кинотеатр «Юбилейный»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132-134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№1 «Солнышко»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132-134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автономное учреждение Ростовского муниципального района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«Районный центр культуры и народного творчества» структурное подразделение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Ишненский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СДК», сектор «Марковский СДК»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41,875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6776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132-134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13»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27656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Гаврилов-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учреждение дополнительного образования «</w:t>
            </w:r>
            <w:proofErr w:type="gram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15766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20»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27656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№17»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27656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Гаврилов-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Ямский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учреждение «Детский сад № 2 «Родничок»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(МДОУ «Детский сад № 2 «Родничок»)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15766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139-140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Ярославский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автономное учреждение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дополнительного образования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детский оздоровительный центр «Иволга»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Ярославского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11536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139-140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Ярославский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Кузнечихинский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культурно-спортивный центр структурное подразделение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Рютневский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11536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Ярославский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Кузнечихинский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культурно-спортивный центр структурное подразделение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Андрониковский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11536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Большесельский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Вареговская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143-144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Первомайский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Шильпуховский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сельский клуб муниципального учреждения культуры «Первомайский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 культуры»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143-144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Рыбинский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Дюдьковский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 досуга»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Рыбинский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культуры «Назаровский культурно - досуговый комплекс», здание п.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Шашково</w:t>
            </w:r>
            <w:proofErr w:type="spellEnd"/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Рыбинский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Судоверфский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культурно - досуговый комплекс», здание п. Юбилейный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3837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135-147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бюджетное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учреждение здравоохранения Ярославской области «Некрасовская центральная районная больница»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24586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МЗ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ГУЗЯО Пошехонская ЦРБ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Некрасовская средняя общеобразовательная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Мышкинский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учреждение </w:t>
            </w:r>
            <w:r w:rsidR="006E39BD"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детский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сад "Росинка"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5551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Некрасовский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Левашовская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38,49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МТиСПН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казенное учреждение социального обслуживания Ярославской области социально-реабилитационный центр для </w:t>
            </w:r>
            <w:r w:rsidR="006E39BD"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"Вертикаль"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5140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Большесельский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Дуниловский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6706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профессиональное образовательное учреждение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Ярославской области Пошехонский аграрн</w:t>
            </w:r>
            <w:proofErr w:type="gram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политехнический колледж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МТиСПН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Государственное бюджетное учреждение социального обслуживания Ярославской области Некрасовский дом-интернат для престарелых и инвалидов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9679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Пошехонский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Муниципальное дошкольное бюджетное образовательное учреждение детский сад №7 «Улыбка»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Брейтовский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Брейтовского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40,26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3782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Тутаевский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Емишевская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основная школа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Брейтовский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204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Детская библиотека отдел муниципального учреждения культуры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Брейтовская</w:t>
            </w:r>
            <w:proofErr w:type="spellEnd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районная </w:t>
            </w: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централизованная библиотечная система</w:t>
            </w:r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3782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FA5A5D" w:rsidRPr="00FA5A5D" w:rsidTr="00FA5A5D">
        <w:trPr>
          <w:trHeight w:val="409"/>
        </w:trPr>
        <w:tc>
          <w:tcPr>
            <w:tcW w:w="146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Рыбинский МР</w:t>
            </w:r>
          </w:p>
        </w:tc>
        <w:tc>
          <w:tcPr>
            <w:tcW w:w="2043" w:type="dxa"/>
            <w:vAlign w:val="center"/>
            <w:hideMark/>
          </w:tcPr>
          <w:p w:rsid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общеразвивающего вида с приоритетным осуществлением художественно</w:t>
            </w:r>
          </w:p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эстетического развития воспитанников п. </w:t>
            </w:r>
            <w:proofErr w:type="spellStart"/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Каменники</w:t>
            </w:r>
            <w:proofErr w:type="spellEnd"/>
          </w:p>
        </w:tc>
        <w:tc>
          <w:tcPr>
            <w:tcW w:w="815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7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6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2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1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  <w:hideMark/>
          </w:tcPr>
          <w:p w:rsidR="00FA5A5D" w:rsidRPr="00FA5A5D" w:rsidRDefault="00FA5A5D" w:rsidP="00FA5A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5A5D">
              <w:rPr>
                <w:rFonts w:eastAsia="Times New Roman" w:cs="Times New Roman"/>
                <w:sz w:val="20"/>
                <w:szCs w:val="20"/>
                <w:lang w:eastAsia="ru-RU"/>
              </w:rPr>
              <w:t>161</w:t>
            </w:r>
          </w:p>
        </w:tc>
      </w:tr>
    </w:tbl>
    <w:p w:rsidR="000C4258" w:rsidRDefault="000C4258"/>
    <w:sectPr w:rsidR="000C4258" w:rsidSect="00FA5A5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22"/>
    <w:multiLevelType w:val="hybridMultilevel"/>
    <w:tmpl w:val="80DE465E"/>
    <w:lvl w:ilvl="0" w:tplc="434E8BC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1493085C"/>
    <w:multiLevelType w:val="hybridMultilevel"/>
    <w:tmpl w:val="049C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776E"/>
    <w:multiLevelType w:val="hybridMultilevel"/>
    <w:tmpl w:val="0FC07B68"/>
    <w:lvl w:ilvl="0" w:tplc="08E6E03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352573"/>
    <w:multiLevelType w:val="hybridMultilevel"/>
    <w:tmpl w:val="CCF0C0D8"/>
    <w:lvl w:ilvl="0" w:tplc="924A8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642D1"/>
    <w:multiLevelType w:val="hybridMultilevel"/>
    <w:tmpl w:val="312A7DA4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DC031D"/>
    <w:multiLevelType w:val="hybridMultilevel"/>
    <w:tmpl w:val="0FC07B68"/>
    <w:lvl w:ilvl="0" w:tplc="08E6E03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1A2AC7"/>
    <w:multiLevelType w:val="hybridMultilevel"/>
    <w:tmpl w:val="A6CC90D6"/>
    <w:lvl w:ilvl="0" w:tplc="08E6E03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F514D"/>
    <w:multiLevelType w:val="multilevel"/>
    <w:tmpl w:val="FF42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8F254FB"/>
    <w:multiLevelType w:val="hybridMultilevel"/>
    <w:tmpl w:val="E7D0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663D"/>
    <w:multiLevelType w:val="hybridMultilevel"/>
    <w:tmpl w:val="D0A630C0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61F1E"/>
    <w:multiLevelType w:val="hybridMultilevel"/>
    <w:tmpl w:val="049C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805F3"/>
    <w:multiLevelType w:val="hybridMultilevel"/>
    <w:tmpl w:val="9294DC92"/>
    <w:lvl w:ilvl="0" w:tplc="D608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5D"/>
    <w:rsid w:val="0000159E"/>
    <w:rsid w:val="00002451"/>
    <w:rsid w:val="00002AAB"/>
    <w:rsid w:val="00002FB5"/>
    <w:rsid w:val="00003A45"/>
    <w:rsid w:val="00006DD1"/>
    <w:rsid w:val="000106FE"/>
    <w:rsid w:val="000113AD"/>
    <w:rsid w:val="00012437"/>
    <w:rsid w:val="000133A0"/>
    <w:rsid w:val="0001759B"/>
    <w:rsid w:val="0002264F"/>
    <w:rsid w:val="00023A31"/>
    <w:rsid w:val="00024322"/>
    <w:rsid w:val="00025CE1"/>
    <w:rsid w:val="00026DCB"/>
    <w:rsid w:val="000271F7"/>
    <w:rsid w:val="0002772D"/>
    <w:rsid w:val="000279C0"/>
    <w:rsid w:val="00035D1E"/>
    <w:rsid w:val="00040FA7"/>
    <w:rsid w:val="00041A00"/>
    <w:rsid w:val="0004476F"/>
    <w:rsid w:val="0004538D"/>
    <w:rsid w:val="000455BC"/>
    <w:rsid w:val="00045D3E"/>
    <w:rsid w:val="00050D17"/>
    <w:rsid w:val="000523B3"/>
    <w:rsid w:val="00052E15"/>
    <w:rsid w:val="000545AD"/>
    <w:rsid w:val="00056F7F"/>
    <w:rsid w:val="00060E21"/>
    <w:rsid w:val="00060EC0"/>
    <w:rsid w:val="0006150F"/>
    <w:rsid w:val="0006262A"/>
    <w:rsid w:val="00063AAE"/>
    <w:rsid w:val="00064305"/>
    <w:rsid w:val="00070DC2"/>
    <w:rsid w:val="00071690"/>
    <w:rsid w:val="00071774"/>
    <w:rsid w:val="00073289"/>
    <w:rsid w:val="0007336E"/>
    <w:rsid w:val="00073E1B"/>
    <w:rsid w:val="00075061"/>
    <w:rsid w:val="00077331"/>
    <w:rsid w:val="00083306"/>
    <w:rsid w:val="00083F39"/>
    <w:rsid w:val="00084532"/>
    <w:rsid w:val="00086D61"/>
    <w:rsid w:val="00087C1F"/>
    <w:rsid w:val="0009212F"/>
    <w:rsid w:val="000922DA"/>
    <w:rsid w:val="00094911"/>
    <w:rsid w:val="000961E6"/>
    <w:rsid w:val="000A006D"/>
    <w:rsid w:val="000A0222"/>
    <w:rsid w:val="000A0417"/>
    <w:rsid w:val="000A2BB4"/>
    <w:rsid w:val="000A5B21"/>
    <w:rsid w:val="000A7DA8"/>
    <w:rsid w:val="000B0B6A"/>
    <w:rsid w:val="000B2ED5"/>
    <w:rsid w:val="000B35AB"/>
    <w:rsid w:val="000B39F7"/>
    <w:rsid w:val="000B3D53"/>
    <w:rsid w:val="000B4EC0"/>
    <w:rsid w:val="000B582D"/>
    <w:rsid w:val="000B6530"/>
    <w:rsid w:val="000B7245"/>
    <w:rsid w:val="000B736B"/>
    <w:rsid w:val="000B7A6A"/>
    <w:rsid w:val="000C0913"/>
    <w:rsid w:val="000C133A"/>
    <w:rsid w:val="000C185F"/>
    <w:rsid w:val="000C2516"/>
    <w:rsid w:val="000C2F65"/>
    <w:rsid w:val="000C4258"/>
    <w:rsid w:val="000C7F9A"/>
    <w:rsid w:val="000D2C7A"/>
    <w:rsid w:val="000D70F2"/>
    <w:rsid w:val="000E0353"/>
    <w:rsid w:val="000E0775"/>
    <w:rsid w:val="000E0F96"/>
    <w:rsid w:val="000E2387"/>
    <w:rsid w:val="000E3940"/>
    <w:rsid w:val="000E41B8"/>
    <w:rsid w:val="000E42EE"/>
    <w:rsid w:val="000E43EE"/>
    <w:rsid w:val="000E6B1F"/>
    <w:rsid w:val="000F056A"/>
    <w:rsid w:val="000F0580"/>
    <w:rsid w:val="000F3359"/>
    <w:rsid w:val="000F33B3"/>
    <w:rsid w:val="000F4544"/>
    <w:rsid w:val="001009B9"/>
    <w:rsid w:val="0010176C"/>
    <w:rsid w:val="00102461"/>
    <w:rsid w:val="001032E3"/>
    <w:rsid w:val="00103ABE"/>
    <w:rsid w:val="00104719"/>
    <w:rsid w:val="00105BD2"/>
    <w:rsid w:val="0010734B"/>
    <w:rsid w:val="0011041C"/>
    <w:rsid w:val="00111D12"/>
    <w:rsid w:val="001133B9"/>
    <w:rsid w:val="001137BF"/>
    <w:rsid w:val="001140C1"/>
    <w:rsid w:val="001223D1"/>
    <w:rsid w:val="001227DF"/>
    <w:rsid w:val="00122D3C"/>
    <w:rsid w:val="00123674"/>
    <w:rsid w:val="0012628A"/>
    <w:rsid w:val="00130F54"/>
    <w:rsid w:val="001360CB"/>
    <w:rsid w:val="00136B72"/>
    <w:rsid w:val="001401BA"/>
    <w:rsid w:val="00142A5E"/>
    <w:rsid w:val="00142BB0"/>
    <w:rsid w:val="00142D74"/>
    <w:rsid w:val="0014377A"/>
    <w:rsid w:val="0014408D"/>
    <w:rsid w:val="001452DA"/>
    <w:rsid w:val="00145BD6"/>
    <w:rsid w:val="00147365"/>
    <w:rsid w:val="00160C8B"/>
    <w:rsid w:val="00160ECD"/>
    <w:rsid w:val="001628F6"/>
    <w:rsid w:val="00164786"/>
    <w:rsid w:val="001649C1"/>
    <w:rsid w:val="00164AD8"/>
    <w:rsid w:val="001657E2"/>
    <w:rsid w:val="00165BBA"/>
    <w:rsid w:val="00166BC8"/>
    <w:rsid w:val="001716D2"/>
    <w:rsid w:val="001734EA"/>
    <w:rsid w:val="00173E29"/>
    <w:rsid w:val="001742B7"/>
    <w:rsid w:val="0017438F"/>
    <w:rsid w:val="00175144"/>
    <w:rsid w:val="00176AB8"/>
    <w:rsid w:val="00177784"/>
    <w:rsid w:val="001817B3"/>
    <w:rsid w:val="00181944"/>
    <w:rsid w:val="001829EA"/>
    <w:rsid w:val="001852D5"/>
    <w:rsid w:val="0019172D"/>
    <w:rsid w:val="00191F07"/>
    <w:rsid w:val="00194057"/>
    <w:rsid w:val="001966A2"/>
    <w:rsid w:val="001A30CA"/>
    <w:rsid w:val="001A4231"/>
    <w:rsid w:val="001A6BC9"/>
    <w:rsid w:val="001A6E75"/>
    <w:rsid w:val="001B02BD"/>
    <w:rsid w:val="001B0A4F"/>
    <w:rsid w:val="001B38C9"/>
    <w:rsid w:val="001B3F32"/>
    <w:rsid w:val="001B5593"/>
    <w:rsid w:val="001C0055"/>
    <w:rsid w:val="001C2752"/>
    <w:rsid w:val="001C44E5"/>
    <w:rsid w:val="001C483E"/>
    <w:rsid w:val="001C4A84"/>
    <w:rsid w:val="001C58D9"/>
    <w:rsid w:val="001C59A6"/>
    <w:rsid w:val="001C7905"/>
    <w:rsid w:val="001D0275"/>
    <w:rsid w:val="001D3485"/>
    <w:rsid w:val="001D6388"/>
    <w:rsid w:val="001E0928"/>
    <w:rsid w:val="001E0B5A"/>
    <w:rsid w:val="001E27F4"/>
    <w:rsid w:val="001E3D17"/>
    <w:rsid w:val="001E4457"/>
    <w:rsid w:val="001E67F7"/>
    <w:rsid w:val="001F0C2A"/>
    <w:rsid w:val="001F5206"/>
    <w:rsid w:val="001F6964"/>
    <w:rsid w:val="00201907"/>
    <w:rsid w:val="002020EC"/>
    <w:rsid w:val="00202193"/>
    <w:rsid w:val="002038EA"/>
    <w:rsid w:val="00204915"/>
    <w:rsid w:val="002054C5"/>
    <w:rsid w:val="00205F4E"/>
    <w:rsid w:val="00210892"/>
    <w:rsid w:val="00210CFE"/>
    <w:rsid w:val="00212D6C"/>
    <w:rsid w:val="00212D8E"/>
    <w:rsid w:val="00214C8A"/>
    <w:rsid w:val="002206D0"/>
    <w:rsid w:val="00221B8E"/>
    <w:rsid w:val="00223E3D"/>
    <w:rsid w:val="002250E5"/>
    <w:rsid w:val="002259F9"/>
    <w:rsid w:val="002300F5"/>
    <w:rsid w:val="00230C4D"/>
    <w:rsid w:val="002337DD"/>
    <w:rsid w:val="00234615"/>
    <w:rsid w:val="0023750A"/>
    <w:rsid w:val="0024024C"/>
    <w:rsid w:val="00242202"/>
    <w:rsid w:val="00245EF8"/>
    <w:rsid w:val="00254128"/>
    <w:rsid w:val="0025575F"/>
    <w:rsid w:val="002622F7"/>
    <w:rsid w:val="002629EA"/>
    <w:rsid w:val="00264505"/>
    <w:rsid w:val="00264F7F"/>
    <w:rsid w:val="002748BC"/>
    <w:rsid w:val="002762E3"/>
    <w:rsid w:val="00277760"/>
    <w:rsid w:val="00280EEF"/>
    <w:rsid w:val="00280F4F"/>
    <w:rsid w:val="002821A6"/>
    <w:rsid w:val="00283C1F"/>
    <w:rsid w:val="00284C0D"/>
    <w:rsid w:val="00284CAA"/>
    <w:rsid w:val="0028502B"/>
    <w:rsid w:val="00286281"/>
    <w:rsid w:val="0029006D"/>
    <w:rsid w:val="00290A97"/>
    <w:rsid w:val="00290D8E"/>
    <w:rsid w:val="00292B35"/>
    <w:rsid w:val="00292BB5"/>
    <w:rsid w:val="002948F3"/>
    <w:rsid w:val="00294B0D"/>
    <w:rsid w:val="00295D8D"/>
    <w:rsid w:val="00295F37"/>
    <w:rsid w:val="002A0CC1"/>
    <w:rsid w:val="002A2BAC"/>
    <w:rsid w:val="002A4440"/>
    <w:rsid w:val="002A4A8F"/>
    <w:rsid w:val="002A4B07"/>
    <w:rsid w:val="002B083A"/>
    <w:rsid w:val="002B12D1"/>
    <w:rsid w:val="002B15B0"/>
    <w:rsid w:val="002B4A06"/>
    <w:rsid w:val="002B50FB"/>
    <w:rsid w:val="002C2567"/>
    <w:rsid w:val="002C2B28"/>
    <w:rsid w:val="002C3CD1"/>
    <w:rsid w:val="002C690A"/>
    <w:rsid w:val="002D18C9"/>
    <w:rsid w:val="002D1F86"/>
    <w:rsid w:val="002D3BC1"/>
    <w:rsid w:val="002D5D14"/>
    <w:rsid w:val="002E31CB"/>
    <w:rsid w:val="002E6A90"/>
    <w:rsid w:val="002E7E6C"/>
    <w:rsid w:val="002F001C"/>
    <w:rsid w:val="002F0F03"/>
    <w:rsid w:val="002F2291"/>
    <w:rsid w:val="002F3313"/>
    <w:rsid w:val="002F55C9"/>
    <w:rsid w:val="002F5DBF"/>
    <w:rsid w:val="00302047"/>
    <w:rsid w:val="00302FBF"/>
    <w:rsid w:val="003068F4"/>
    <w:rsid w:val="0030764E"/>
    <w:rsid w:val="0031041C"/>
    <w:rsid w:val="00313353"/>
    <w:rsid w:val="0031342B"/>
    <w:rsid w:val="0031471E"/>
    <w:rsid w:val="003175EE"/>
    <w:rsid w:val="00321ECF"/>
    <w:rsid w:val="0032263E"/>
    <w:rsid w:val="00322AF9"/>
    <w:rsid w:val="00323650"/>
    <w:rsid w:val="003244BF"/>
    <w:rsid w:val="00324B70"/>
    <w:rsid w:val="00325187"/>
    <w:rsid w:val="003254A8"/>
    <w:rsid w:val="003275E9"/>
    <w:rsid w:val="00327908"/>
    <w:rsid w:val="00332E73"/>
    <w:rsid w:val="003330FC"/>
    <w:rsid w:val="00336162"/>
    <w:rsid w:val="00341662"/>
    <w:rsid w:val="00344978"/>
    <w:rsid w:val="003450F0"/>
    <w:rsid w:val="00346F2C"/>
    <w:rsid w:val="00347608"/>
    <w:rsid w:val="00347D4D"/>
    <w:rsid w:val="003501B0"/>
    <w:rsid w:val="00350F6B"/>
    <w:rsid w:val="00354B11"/>
    <w:rsid w:val="00357A8A"/>
    <w:rsid w:val="003662A0"/>
    <w:rsid w:val="0036672E"/>
    <w:rsid w:val="0036688F"/>
    <w:rsid w:val="00372217"/>
    <w:rsid w:val="003763F5"/>
    <w:rsid w:val="003773DF"/>
    <w:rsid w:val="003836A0"/>
    <w:rsid w:val="0038422C"/>
    <w:rsid w:val="00393F3B"/>
    <w:rsid w:val="003953BC"/>
    <w:rsid w:val="0039687B"/>
    <w:rsid w:val="003A0641"/>
    <w:rsid w:val="003A3F82"/>
    <w:rsid w:val="003A415B"/>
    <w:rsid w:val="003A4DEB"/>
    <w:rsid w:val="003B0F09"/>
    <w:rsid w:val="003B1A79"/>
    <w:rsid w:val="003B1EFB"/>
    <w:rsid w:val="003B518D"/>
    <w:rsid w:val="003B6132"/>
    <w:rsid w:val="003B6239"/>
    <w:rsid w:val="003B72AD"/>
    <w:rsid w:val="003B7BD0"/>
    <w:rsid w:val="003C3803"/>
    <w:rsid w:val="003C55B1"/>
    <w:rsid w:val="003C5BA6"/>
    <w:rsid w:val="003C68D4"/>
    <w:rsid w:val="003D0DE6"/>
    <w:rsid w:val="003D15D4"/>
    <w:rsid w:val="003D3FD5"/>
    <w:rsid w:val="003D4BFA"/>
    <w:rsid w:val="003E0DE5"/>
    <w:rsid w:val="003E18E6"/>
    <w:rsid w:val="003E39DE"/>
    <w:rsid w:val="003E4E02"/>
    <w:rsid w:val="003E598E"/>
    <w:rsid w:val="003E679C"/>
    <w:rsid w:val="003F2E71"/>
    <w:rsid w:val="003F3933"/>
    <w:rsid w:val="003F3D94"/>
    <w:rsid w:val="003F5100"/>
    <w:rsid w:val="003F5C75"/>
    <w:rsid w:val="003F6BCD"/>
    <w:rsid w:val="003F76BE"/>
    <w:rsid w:val="00400FF2"/>
    <w:rsid w:val="00401A68"/>
    <w:rsid w:val="00403FDA"/>
    <w:rsid w:val="004049C4"/>
    <w:rsid w:val="00406D5A"/>
    <w:rsid w:val="004072EC"/>
    <w:rsid w:val="0041004C"/>
    <w:rsid w:val="00410EE4"/>
    <w:rsid w:val="00414EEA"/>
    <w:rsid w:val="00414F9A"/>
    <w:rsid w:val="004201CC"/>
    <w:rsid w:val="00424DEA"/>
    <w:rsid w:val="00426FEE"/>
    <w:rsid w:val="004277C7"/>
    <w:rsid w:val="00430691"/>
    <w:rsid w:val="00432C96"/>
    <w:rsid w:val="0043357B"/>
    <w:rsid w:val="00433652"/>
    <w:rsid w:val="00435736"/>
    <w:rsid w:val="004376BC"/>
    <w:rsid w:val="004432A9"/>
    <w:rsid w:val="00443972"/>
    <w:rsid w:val="004456C2"/>
    <w:rsid w:val="004470E5"/>
    <w:rsid w:val="00447548"/>
    <w:rsid w:val="00447632"/>
    <w:rsid w:val="00447BB7"/>
    <w:rsid w:val="0045019C"/>
    <w:rsid w:val="00450A42"/>
    <w:rsid w:val="00451759"/>
    <w:rsid w:val="00451978"/>
    <w:rsid w:val="0045345B"/>
    <w:rsid w:val="00453F28"/>
    <w:rsid w:val="00455B62"/>
    <w:rsid w:val="004567FC"/>
    <w:rsid w:val="004649DF"/>
    <w:rsid w:val="004743CC"/>
    <w:rsid w:val="004753F9"/>
    <w:rsid w:val="004768DB"/>
    <w:rsid w:val="00477352"/>
    <w:rsid w:val="004776CB"/>
    <w:rsid w:val="00477E37"/>
    <w:rsid w:val="004804CF"/>
    <w:rsid w:val="00480AEC"/>
    <w:rsid w:val="00482921"/>
    <w:rsid w:val="004833B6"/>
    <w:rsid w:val="00483C76"/>
    <w:rsid w:val="0048466F"/>
    <w:rsid w:val="004849CF"/>
    <w:rsid w:val="00484D45"/>
    <w:rsid w:val="00486D78"/>
    <w:rsid w:val="00487F95"/>
    <w:rsid w:val="004969C9"/>
    <w:rsid w:val="004A0AB6"/>
    <w:rsid w:val="004A0C5A"/>
    <w:rsid w:val="004A2B5B"/>
    <w:rsid w:val="004A416A"/>
    <w:rsid w:val="004A50FC"/>
    <w:rsid w:val="004A7E80"/>
    <w:rsid w:val="004B3E25"/>
    <w:rsid w:val="004B6D89"/>
    <w:rsid w:val="004B6F6F"/>
    <w:rsid w:val="004B763B"/>
    <w:rsid w:val="004C1722"/>
    <w:rsid w:val="004C4D3E"/>
    <w:rsid w:val="004C5587"/>
    <w:rsid w:val="004C583B"/>
    <w:rsid w:val="004C6C35"/>
    <w:rsid w:val="004D10B1"/>
    <w:rsid w:val="004D1477"/>
    <w:rsid w:val="004D4FE8"/>
    <w:rsid w:val="004D5BA4"/>
    <w:rsid w:val="004D7D81"/>
    <w:rsid w:val="004E120A"/>
    <w:rsid w:val="004E3A2D"/>
    <w:rsid w:val="004E4240"/>
    <w:rsid w:val="004E717D"/>
    <w:rsid w:val="004F1EED"/>
    <w:rsid w:val="004F2248"/>
    <w:rsid w:val="004F4283"/>
    <w:rsid w:val="004F4478"/>
    <w:rsid w:val="004F59EA"/>
    <w:rsid w:val="00500E88"/>
    <w:rsid w:val="005015D4"/>
    <w:rsid w:val="005062E3"/>
    <w:rsid w:val="00506A43"/>
    <w:rsid w:val="00507073"/>
    <w:rsid w:val="0050749A"/>
    <w:rsid w:val="005079F6"/>
    <w:rsid w:val="00507CB7"/>
    <w:rsid w:val="00512060"/>
    <w:rsid w:val="005130CD"/>
    <w:rsid w:val="0051530D"/>
    <w:rsid w:val="00515D06"/>
    <w:rsid w:val="00516239"/>
    <w:rsid w:val="0052004B"/>
    <w:rsid w:val="00521596"/>
    <w:rsid w:val="005225BF"/>
    <w:rsid w:val="00522F52"/>
    <w:rsid w:val="00523855"/>
    <w:rsid w:val="00525C1B"/>
    <w:rsid w:val="00526967"/>
    <w:rsid w:val="00527CC8"/>
    <w:rsid w:val="00530DD0"/>
    <w:rsid w:val="00535739"/>
    <w:rsid w:val="00535EDD"/>
    <w:rsid w:val="00541C4D"/>
    <w:rsid w:val="0054219B"/>
    <w:rsid w:val="0054260D"/>
    <w:rsid w:val="0054414B"/>
    <w:rsid w:val="0054586D"/>
    <w:rsid w:val="005479D0"/>
    <w:rsid w:val="00550A73"/>
    <w:rsid w:val="00553E06"/>
    <w:rsid w:val="005566B4"/>
    <w:rsid w:val="00557870"/>
    <w:rsid w:val="005620D5"/>
    <w:rsid w:val="00562CFE"/>
    <w:rsid w:val="00563AEA"/>
    <w:rsid w:val="00565844"/>
    <w:rsid w:val="00565853"/>
    <w:rsid w:val="0057159F"/>
    <w:rsid w:val="00571B49"/>
    <w:rsid w:val="00573F35"/>
    <w:rsid w:val="00574046"/>
    <w:rsid w:val="00576F71"/>
    <w:rsid w:val="0058132E"/>
    <w:rsid w:val="005831B2"/>
    <w:rsid w:val="005867DA"/>
    <w:rsid w:val="005900F7"/>
    <w:rsid w:val="00593A3D"/>
    <w:rsid w:val="005953BE"/>
    <w:rsid w:val="0059754D"/>
    <w:rsid w:val="005A2206"/>
    <w:rsid w:val="005A3E5A"/>
    <w:rsid w:val="005B07D1"/>
    <w:rsid w:val="005B1CC9"/>
    <w:rsid w:val="005B231D"/>
    <w:rsid w:val="005B5898"/>
    <w:rsid w:val="005B793D"/>
    <w:rsid w:val="005C0290"/>
    <w:rsid w:val="005C07A6"/>
    <w:rsid w:val="005C4540"/>
    <w:rsid w:val="005C51B8"/>
    <w:rsid w:val="005C5D72"/>
    <w:rsid w:val="005C7165"/>
    <w:rsid w:val="005D0047"/>
    <w:rsid w:val="005D05CE"/>
    <w:rsid w:val="005D083F"/>
    <w:rsid w:val="005D3140"/>
    <w:rsid w:val="005D668C"/>
    <w:rsid w:val="005D6B48"/>
    <w:rsid w:val="005D6E9E"/>
    <w:rsid w:val="005D7DA6"/>
    <w:rsid w:val="005E2EBF"/>
    <w:rsid w:val="005E4535"/>
    <w:rsid w:val="005E5247"/>
    <w:rsid w:val="005E6B95"/>
    <w:rsid w:val="005F1DF8"/>
    <w:rsid w:val="005F2A51"/>
    <w:rsid w:val="005F3460"/>
    <w:rsid w:val="005F414A"/>
    <w:rsid w:val="005F5059"/>
    <w:rsid w:val="005F5625"/>
    <w:rsid w:val="005F7F24"/>
    <w:rsid w:val="00601A2A"/>
    <w:rsid w:val="00605419"/>
    <w:rsid w:val="00605A01"/>
    <w:rsid w:val="0061045B"/>
    <w:rsid w:val="00611681"/>
    <w:rsid w:val="00615F45"/>
    <w:rsid w:val="006168B9"/>
    <w:rsid w:val="00617C81"/>
    <w:rsid w:val="00622E82"/>
    <w:rsid w:val="0062431B"/>
    <w:rsid w:val="00624EFC"/>
    <w:rsid w:val="0063018D"/>
    <w:rsid w:val="006301D2"/>
    <w:rsid w:val="00632106"/>
    <w:rsid w:val="006328D9"/>
    <w:rsid w:val="006329BC"/>
    <w:rsid w:val="006337FD"/>
    <w:rsid w:val="00634B94"/>
    <w:rsid w:val="00634C94"/>
    <w:rsid w:val="00637BCB"/>
    <w:rsid w:val="0064062E"/>
    <w:rsid w:val="0064067D"/>
    <w:rsid w:val="00643013"/>
    <w:rsid w:val="00645E44"/>
    <w:rsid w:val="0065129E"/>
    <w:rsid w:val="006513BB"/>
    <w:rsid w:val="00651D94"/>
    <w:rsid w:val="006522BE"/>
    <w:rsid w:val="00660AA5"/>
    <w:rsid w:val="006637B8"/>
    <w:rsid w:val="00665DA1"/>
    <w:rsid w:val="00666A33"/>
    <w:rsid w:val="006709E9"/>
    <w:rsid w:val="006724AF"/>
    <w:rsid w:val="00672F4F"/>
    <w:rsid w:val="006749E7"/>
    <w:rsid w:val="0067559E"/>
    <w:rsid w:val="0067565E"/>
    <w:rsid w:val="0068290B"/>
    <w:rsid w:val="0068303E"/>
    <w:rsid w:val="00683C8A"/>
    <w:rsid w:val="00684472"/>
    <w:rsid w:val="00684777"/>
    <w:rsid w:val="006A05A4"/>
    <w:rsid w:val="006A05A6"/>
    <w:rsid w:val="006A0897"/>
    <w:rsid w:val="006A3E61"/>
    <w:rsid w:val="006B03B8"/>
    <w:rsid w:val="006B12D5"/>
    <w:rsid w:val="006B284B"/>
    <w:rsid w:val="006B3B03"/>
    <w:rsid w:val="006B77A1"/>
    <w:rsid w:val="006B7C19"/>
    <w:rsid w:val="006C00BC"/>
    <w:rsid w:val="006C2281"/>
    <w:rsid w:val="006C238A"/>
    <w:rsid w:val="006C2B8E"/>
    <w:rsid w:val="006C3FEA"/>
    <w:rsid w:val="006C4DBF"/>
    <w:rsid w:val="006C541A"/>
    <w:rsid w:val="006C70FD"/>
    <w:rsid w:val="006D05EE"/>
    <w:rsid w:val="006D092C"/>
    <w:rsid w:val="006D18FE"/>
    <w:rsid w:val="006D2881"/>
    <w:rsid w:val="006D52FD"/>
    <w:rsid w:val="006E3911"/>
    <w:rsid w:val="006E39BD"/>
    <w:rsid w:val="006E77C9"/>
    <w:rsid w:val="006F1BD7"/>
    <w:rsid w:val="006F276F"/>
    <w:rsid w:val="006F3A29"/>
    <w:rsid w:val="006F4EE4"/>
    <w:rsid w:val="006F6609"/>
    <w:rsid w:val="006F69FD"/>
    <w:rsid w:val="00701390"/>
    <w:rsid w:val="007044AB"/>
    <w:rsid w:val="00711415"/>
    <w:rsid w:val="00713E09"/>
    <w:rsid w:val="00720EBB"/>
    <w:rsid w:val="00721A06"/>
    <w:rsid w:val="007227BF"/>
    <w:rsid w:val="00722C8D"/>
    <w:rsid w:val="00722DCE"/>
    <w:rsid w:val="00724A75"/>
    <w:rsid w:val="007266BC"/>
    <w:rsid w:val="0072747E"/>
    <w:rsid w:val="00730829"/>
    <w:rsid w:val="007316DA"/>
    <w:rsid w:val="0073676E"/>
    <w:rsid w:val="00742116"/>
    <w:rsid w:val="00744299"/>
    <w:rsid w:val="007468BF"/>
    <w:rsid w:val="00747812"/>
    <w:rsid w:val="00747865"/>
    <w:rsid w:val="007507C2"/>
    <w:rsid w:val="0075280A"/>
    <w:rsid w:val="007541CC"/>
    <w:rsid w:val="00754516"/>
    <w:rsid w:val="00755A5D"/>
    <w:rsid w:val="00756B1C"/>
    <w:rsid w:val="00757238"/>
    <w:rsid w:val="00757B8A"/>
    <w:rsid w:val="00760609"/>
    <w:rsid w:val="007628F1"/>
    <w:rsid w:val="00764083"/>
    <w:rsid w:val="00771F4F"/>
    <w:rsid w:val="00774A5C"/>
    <w:rsid w:val="00775367"/>
    <w:rsid w:val="0078118C"/>
    <w:rsid w:val="00782705"/>
    <w:rsid w:val="00782E66"/>
    <w:rsid w:val="00790676"/>
    <w:rsid w:val="00791058"/>
    <w:rsid w:val="007941D5"/>
    <w:rsid w:val="00795596"/>
    <w:rsid w:val="00795BB6"/>
    <w:rsid w:val="00795E12"/>
    <w:rsid w:val="00796870"/>
    <w:rsid w:val="007A0163"/>
    <w:rsid w:val="007A1DF3"/>
    <w:rsid w:val="007A20AF"/>
    <w:rsid w:val="007A242D"/>
    <w:rsid w:val="007A24A6"/>
    <w:rsid w:val="007A5014"/>
    <w:rsid w:val="007A5D94"/>
    <w:rsid w:val="007B1843"/>
    <w:rsid w:val="007B6E2E"/>
    <w:rsid w:val="007C1165"/>
    <w:rsid w:val="007C24B3"/>
    <w:rsid w:val="007C3CAF"/>
    <w:rsid w:val="007C4491"/>
    <w:rsid w:val="007C4BDB"/>
    <w:rsid w:val="007C4E3D"/>
    <w:rsid w:val="007C60DF"/>
    <w:rsid w:val="007D093B"/>
    <w:rsid w:val="007D1E61"/>
    <w:rsid w:val="007D39C0"/>
    <w:rsid w:val="007D5C41"/>
    <w:rsid w:val="007D6DA3"/>
    <w:rsid w:val="007E1A37"/>
    <w:rsid w:val="007E459F"/>
    <w:rsid w:val="007F1EED"/>
    <w:rsid w:val="007F2595"/>
    <w:rsid w:val="007F44AD"/>
    <w:rsid w:val="007F5293"/>
    <w:rsid w:val="007F6005"/>
    <w:rsid w:val="007F6CBE"/>
    <w:rsid w:val="00801F2F"/>
    <w:rsid w:val="00802A42"/>
    <w:rsid w:val="00805B1E"/>
    <w:rsid w:val="00806A3D"/>
    <w:rsid w:val="00810116"/>
    <w:rsid w:val="008105E6"/>
    <w:rsid w:val="00811453"/>
    <w:rsid w:val="008125F9"/>
    <w:rsid w:val="00812700"/>
    <w:rsid w:val="00814F40"/>
    <w:rsid w:val="0082046A"/>
    <w:rsid w:val="0082062F"/>
    <w:rsid w:val="00821F0E"/>
    <w:rsid w:val="00822305"/>
    <w:rsid w:val="008233C4"/>
    <w:rsid w:val="008245C1"/>
    <w:rsid w:val="00824874"/>
    <w:rsid w:val="00825465"/>
    <w:rsid w:val="0082565C"/>
    <w:rsid w:val="0082650D"/>
    <w:rsid w:val="0082728C"/>
    <w:rsid w:val="00830B1C"/>
    <w:rsid w:val="00830EB9"/>
    <w:rsid w:val="008312BA"/>
    <w:rsid w:val="00834405"/>
    <w:rsid w:val="00834730"/>
    <w:rsid w:val="00834C6F"/>
    <w:rsid w:val="008359ED"/>
    <w:rsid w:val="00836618"/>
    <w:rsid w:val="008370F4"/>
    <w:rsid w:val="00840D7A"/>
    <w:rsid w:val="00841858"/>
    <w:rsid w:val="00841A02"/>
    <w:rsid w:val="00843B79"/>
    <w:rsid w:val="00844844"/>
    <w:rsid w:val="00844911"/>
    <w:rsid w:val="00846976"/>
    <w:rsid w:val="00852078"/>
    <w:rsid w:val="00855612"/>
    <w:rsid w:val="008556E0"/>
    <w:rsid w:val="00860075"/>
    <w:rsid w:val="0086106E"/>
    <w:rsid w:val="0086407D"/>
    <w:rsid w:val="008641DB"/>
    <w:rsid w:val="0086498D"/>
    <w:rsid w:val="008667F6"/>
    <w:rsid w:val="0087038A"/>
    <w:rsid w:val="00871EDF"/>
    <w:rsid w:val="00872A3C"/>
    <w:rsid w:val="00875DF2"/>
    <w:rsid w:val="0088093E"/>
    <w:rsid w:val="00881EAE"/>
    <w:rsid w:val="00882FF7"/>
    <w:rsid w:val="00883632"/>
    <w:rsid w:val="00883846"/>
    <w:rsid w:val="008839B0"/>
    <w:rsid w:val="008845AD"/>
    <w:rsid w:val="00885393"/>
    <w:rsid w:val="008866EF"/>
    <w:rsid w:val="008875DE"/>
    <w:rsid w:val="0089403F"/>
    <w:rsid w:val="008951B8"/>
    <w:rsid w:val="00897860"/>
    <w:rsid w:val="00897D1E"/>
    <w:rsid w:val="008A13DF"/>
    <w:rsid w:val="008A1E27"/>
    <w:rsid w:val="008A2AA1"/>
    <w:rsid w:val="008A4E0F"/>
    <w:rsid w:val="008A56CE"/>
    <w:rsid w:val="008A6C71"/>
    <w:rsid w:val="008B2E9B"/>
    <w:rsid w:val="008B397B"/>
    <w:rsid w:val="008B4BEF"/>
    <w:rsid w:val="008B75EA"/>
    <w:rsid w:val="008C1120"/>
    <w:rsid w:val="008C1CFD"/>
    <w:rsid w:val="008C1EFB"/>
    <w:rsid w:val="008C3137"/>
    <w:rsid w:val="008C7CFA"/>
    <w:rsid w:val="008D1FF5"/>
    <w:rsid w:val="008D2602"/>
    <w:rsid w:val="008D282F"/>
    <w:rsid w:val="008D2C7C"/>
    <w:rsid w:val="008D4A63"/>
    <w:rsid w:val="008D5877"/>
    <w:rsid w:val="008D7280"/>
    <w:rsid w:val="008D7970"/>
    <w:rsid w:val="008E193A"/>
    <w:rsid w:val="008E1BA1"/>
    <w:rsid w:val="008E1FCA"/>
    <w:rsid w:val="008E307F"/>
    <w:rsid w:val="008F1852"/>
    <w:rsid w:val="008F317E"/>
    <w:rsid w:val="008F386C"/>
    <w:rsid w:val="008F40F6"/>
    <w:rsid w:val="008F4B0E"/>
    <w:rsid w:val="008F4FD8"/>
    <w:rsid w:val="008F6C5E"/>
    <w:rsid w:val="00901748"/>
    <w:rsid w:val="00904427"/>
    <w:rsid w:val="00907892"/>
    <w:rsid w:val="00907F0E"/>
    <w:rsid w:val="00911244"/>
    <w:rsid w:val="00912600"/>
    <w:rsid w:val="00913404"/>
    <w:rsid w:val="00913831"/>
    <w:rsid w:val="00913D2E"/>
    <w:rsid w:val="009153E4"/>
    <w:rsid w:val="00915701"/>
    <w:rsid w:val="009177FF"/>
    <w:rsid w:val="009201BB"/>
    <w:rsid w:val="00921645"/>
    <w:rsid w:val="00922503"/>
    <w:rsid w:val="00923153"/>
    <w:rsid w:val="0092429A"/>
    <w:rsid w:val="009243DF"/>
    <w:rsid w:val="009260D6"/>
    <w:rsid w:val="00926BA7"/>
    <w:rsid w:val="00927A5C"/>
    <w:rsid w:val="0093100F"/>
    <w:rsid w:val="00932EA1"/>
    <w:rsid w:val="009336C6"/>
    <w:rsid w:val="00934CB5"/>
    <w:rsid w:val="0093553B"/>
    <w:rsid w:val="0093697B"/>
    <w:rsid w:val="009401F6"/>
    <w:rsid w:val="0094210A"/>
    <w:rsid w:val="009432C0"/>
    <w:rsid w:val="00943555"/>
    <w:rsid w:val="00944FED"/>
    <w:rsid w:val="00947D2E"/>
    <w:rsid w:val="0095195B"/>
    <w:rsid w:val="009542EF"/>
    <w:rsid w:val="009548C7"/>
    <w:rsid w:val="00961A15"/>
    <w:rsid w:val="0096372E"/>
    <w:rsid w:val="00963D80"/>
    <w:rsid w:val="00966069"/>
    <w:rsid w:val="0096798F"/>
    <w:rsid w:val="00970C0B"/>
    <w:rsid w:val="00974B72"/>
    <w:rsid w:val="00975213"/>
    <w:rsid w:val="00975B76"/>
    <w:rsid w:val="009859B8"/>
    <w:rsid w:val="00985DDE"/>
    <w:rsid w:val="00986B85"/>
    <w:rsid w:val="0099062B"/>
    <w:rsid w:val="009920F8"/>
    <w:rsid w:val="0099215C"/>
    <w:rsid w:val="00992DE4"/>
    <w:rsid w:val="009932DD"/>
    <w:rsid w:val="009A02FD"/>
    <w:rsid w:val="009A0669"/>
    <w:rsid w:val="009A357D"/>
    <w:rsid w:val="009A38FA"/>
    <w:rsid w:val="009A3C45"/>
    <w:rsid w:val="009A3E2B"/>
    <w:rsid w:val="009A4B55"/>
    <w:rsid w:val="009A5490"/>
    <w:rsid w:val="009A5768"/>
    <w:rsid w:val="009B2E1E"/>
    <w:rsid w:val="009B4AD7"/>
    <w:rsid w:val="009B4AE0"/>
    <w:rsid w:val="009B71F8"/>
    <w:rsid w:val="009B7B81"/>
    <w:rsid w:val="009C017D"/>
    <w:rsid w:val="009C155E"/>
    <w:rsid w:val="009C2B7D"/>
    <w:rsid w:val="009C3BEE"/>
    <w:rsid w:val="009C3CD8"/>
    <w:rsid w:val="009C40A5"/>
    <w:rsid w:val="009C6A67"/>
    <w:rsid w:val="009C772C"/>
    <w:rsid w:val="009D1574"/>
    <w:rsid w:val="009D53B7"/>
    <w:rsid w:val="009E2417"/>
    <w:rsid w:val="009E2DFB"/>
    <w:rsid w:val="009E3BBC"/>
    <w:rsid w:val="009E51AE"/>
    <w:rsid w:val="009E7A7E"/>
    <w:rsid w:val="009F0338"/>
    <w:rsid w:val="009F1D93"/>
    <w:rsid w:val="009F3CC7"/>
    <w:rsid w:val="009F47E4"/>
    <w:rsid w:val="009F4B44"/>
    <w:rsid w:val="009F56B3"/>
    <w:rsid w:val="00A0189B"/>
    <w:rsid w:val="00A0278D"/>
    <w:rsid w:val="00A03020"/>
    <w:rsid w:val="00A0336D"/>
    <w:rsid w:val="00A060C3"/>
    <w:rsid w:val="00A062A4"/>
    <w:rsid w:val="00A1020A"/>
    <w:rsid w:val="00A1089A"/>
    <w:rsid w:val="00A11421"/>
    <w:rsid w:val="00A13C28"/>
    <w:rsid w:val="00A144C8"/>
    <w:rsid w:val="00A14541"/>
    <w:rsid w:val="00A1562B"/>
    <w:rsid w:val="00A15C73"/>
    <w:rsid w:val="00A21703"/>
    <w:rsid w:val="00A224A0"/>
    <w:rsid w:val="00A23463"/>
    <w:rsid w:val="00A23D09"/>
    <w:rsid w:val="00A259B6"/>
    <w:rsid w:val="00A25B0F"/>
    <w:rsid w:val="00A30C7E"/>
    <w:rsid w:val="00A313D6"/>
    <w:rsid w:val="00A33CE5"/>
    <w:rsid w:val="00A346DF"/>
    <w:rsid w:val="00A352B1"/>
    <w:rsid w:val="00A35347"/>
    <w:rsid w:val="00A35F2E"/>
    <w:rsid w:val="00A36A90"/>
    <w:rsid w:val="00A41363"/>
    <w:rsid w:val="00A41932"/>
    <w:rsid w:val="00A442D8"/>
    <w:rsid w:val="00A443F0"/>
    <w:rsid w:val="00A474A8"/>
    <w:rsid w:val="00A5195F"/>
    <w:rsid w:val="00A52081"/>
    <w:rsid w:val="00A545D5"/>
    <w:rsid w:val="00A552CA"/>
    <w:rsid w:val="00A55EB1"/>
    <w:rsid w:val="00A56E6F"/>
    <w:rsid w:val="00A579B4"/>
    <w:rsid w:val="00A608FC"/>
    <w:rsid w:val="00A63D60"/>
    <w:rsid w:val="00A651CF"/>
    <w:rsid w:val="00A72F2D"/>
    <w:rsid w:val="00A74E21"/>
    <w:rsid w:val="00A75A66"/>
    <w:rsid w:val="00A75E19"/>
    <w:rsid w:val="00A7647F"/>
    <w:rsid w:val="00A7686D"/>
    <w:rsid w:val="00A77648"/>
    <w:rsid w:val="00A82F87"/>
    <w:rsid w:val="00A8712C"/>
    <w:rsid w:val="00A90399"/>
    <w:rsid w:val="00A913E6"/>
    <w:rsid w:val="00A92492"/>
    <w:rsid w:val="00A9392C"/>
    <w:rsid w:val="00A943E7"/>
    <w:rsid w:val="00AA039F"/>
    <w:rsid w:val="00AA35CD"/>
    <w:rsid w:val="00AA52B3"/>
    <w:rsid w:val="00AA55D0"/>
    <w:rsid w:val="00AB6875"/>
    <w:rsid w:val="00AB69C1"/>
    <w:rsid w:val="00AB75DD"/>
    <w:rsid w:val="00AC10BC"/>
    <w:rsid w:val="00AC25BA"/>
    <w:rsid w:val="00AC43AD"/>
    <w:rsid w:val="00AC7C24"/>
    <w:rsid w:val="00AD2027"/>
    <w:rsid w:val="00AD2501"/>
    <w:rsid w:val="00AD3791"/>
    <w:rsid w:val="00AD51CF"/>
    <w:rsid w:val="00AD5B35"/>
    <w:rsid w:val="00AD5F53"/>
    <w:rsid w:val="00AD5FDC"/>
    <w:rsid w:val="00AD62B7"/>
    <w:rsid w:val="00AD72FD"/>
    <w:rsid w:val="00AE12BD"/>
    <w:rsid w:val="00AE3868"/>
    <w:rsid w:val="00AE58B6"/>
    <w:rsid w:val="00AE6B68"/>
    <w:rsid w:val="00AF1C0E"/>
    <w:rsid w:val="00AF2404"/>
    <w:rsid w:val="00AF3B86"/>
    <w:rsid w:val="00AF6A32"/>
    <w:rsid w:val="00AF6EDE"/>
    <w:rsid w:val="00AF77B2"/>
    <w:rsid w:val="00AF78EA"/>
    <w:rsid w:val="00B002B4"/>
    <w:rsid w:val="00B0165E"/>
    <w:rsid w:val="00B02B75"/>
    <w:rsid w:val="00B0468B"/>
    <w:rsid w:val="00B060B5"/>
    <w:rsid w:val="00B12296"/>
    <w:rsid w:val="00B12C6E"/>
    <w:rsid w:val="00B16952"/>
    <w:rsid w:val="00B20218"/>
    <w:rsid w:val="00B20C6E"/>
    <w:rsid w:val="00B21282"/>
    <w:rsid w:val="00B22890"/>
    <w:rsid w:val="00B23A61"/>
    <w:rsid w:val="00B318A8"/>
    <w:rsid w:val="00B326E7"/>
    <w:rsid w:val="00B35D7A"/>
    <w:rsid w:val="00B41BDC"/>
    <w:rsid w:val="00B449E4"/>
    <w:rsid w:val="00B469FA"/>
    <w:rsid w:val="00B46FC1"/>
    <w:rsid w:val="00B52E06"/>
    <w:rsid w:val="00B5351F"/>
    <w:rsid w:val="00B5745E"/>
    <w:rsid w:val="00B575AF"/>
    <w:rsid w:val="00B6055F"/>
    <w:rsid w:val="00B6088E"/>
    <w:rsid w:val="00B615A5"/>
    <w:rsid w:val="00B61CA4"/>
    <w:rsid w:val="00B662B3"/>
    <w:rsid w:val="00B75628"/>
    <w:rsid w:val="00B76407"/>
    <w:rsid w:val="00B76671"/>
    <w:rsid w:val="00B77369"/>
    <w:rsid w:val="00B858A2"/>
    <w:rsid w:val="00B86528"/>
    <w:rsid w:val="00B86CE4"/>
    <w:rsid w:val="00B92721"/>
    <w:rsid w:val="00B92A90"/>
    <w:rsid w:val="00B92EC4"/>
    <w:rsid w:val="00B94BD8"/>
    <w:rsid w:val="00B958B2"/>
    <w:rsid w:val="00B96237"/>
    <w:rsid w:val="00B96298"/>
    <w:rsid w:val="00B976A8"/>
    <w:rsid w:val="00BA0AB1"/>
    <w:rsid w:val="00BA2BF5"/>
    <w:rsid w:val="00BA3968"/>
    <w:rsid w:val="00BA4084"/>
    <w:rsid w:val="00BA6E04"/>
    <w:rsid w:val="00BA7F5E"/>
    <w:rsid w:val="00BB1E07"/>
    <w:rsid w:val="00BB24F5"/>
    <w:rsid w:val="00BB259E"/>
    <w:rsid w:val="00BB2B2F"/>
    <w:rsid w:val="00BB2E5D"/>
    <w:rsid w:val="00BB3972"/>
    <w:rsid w:val="00BC25DE"/>
    <w:rsid w:val="00BC26E4"/>
    <w:rsid w:val="00BC3466"/>
    <w:rsid w:val="00BC56A0"/>
    <w:rsid w:val="00BC666F"/>
    <w:rsid w:val="00BC7B92"/>
    <w:rsid w:val="00BD0259"/>
    <w:rsid w:val="00BD054E"/>
    <w:rsid w:val="00BD0962"/>
    <w:rsid w:val="00BD1805"/>
    <w:rsid w:val="00BD20D0"/>
    <w:rsid w:val="00BD2972"/>
    <w:rsid w:val="00BD29F3"/>
    <w:rsid w:val="00BD3B63"/>
    <w:rsid w:val="00BD5116"/>
    <w:rsid w:val="00BD676F"/>
    <w:rsid w:val="00BD6E8D"/>
    <w:rsid w:val="00BD7514"/>
    <w:rsid w:val="00BD7A90"/>
    <w:rsid w:val="00BE0A66"/>
    <w:rsid w:val="00BE2B4A"/>
    <w:rsid w:val="00BE3558"/>
    <w:rsid w:val="00BE6FE3"/>
    <w:rsid w:val="00BF3578"/>
    <w:rsid w:val="00BF37AF"/>
    <w:rsid w:val="00BF444C"/>
    <w:rsid w:val="00BF5BFB"/>
    <w:rsid w:val="00BF752D"/>
    <w:rsid w:val="00C0147F"/>
    <w:rsid w:val="00C02CF9"/>
    <w:rsid w:val="00C034A7"/>
    <w:rsid w:val="00C113DC"/>
    <w:rsid w:val="00C12A0A"/>
    <w:rsid w:val="00C13254"/>
    <w:rsid w:val="00C16989"/>
    <w:rsid w:val="00C16CB6"/>
    <w:rsid w:val="00C2060D"/>
    <w:rsid w:val="00C21502"/>
    <w:rsid w:val="00C217EC"/>
    <w:rsid w:val="00C246C0"/>
    <w:rsid w:val="00C249A9"/>
    <w:rsid w:val="00C27E3D"/>
    <w:rsid w:val="00C31512"/>
    <w:rsid w:val="00C31F55"/>
    <w:rsid w:val="00C33142"/>
    <w:rsid w:val="00C3448B"/>
    <w:rsid w:val="00C34680"/>
    <w:rsid w:val="00C3550F"/>
    <w:rsid w:val="00C35744"/>
    <w:rsid w:val="00C40EBB"/>
    <w:rsid w:val="00C460ED"/>
    <w:rsid w:val="00C528CA"/>
    <w:rsid w:val="00C543C1"/>
    <w:rsid w:val="00C5532B"/>
    <w:rsid w:val="00C60AC2"/>
    <w:rsid w:val="00C6166A"/>
    <w:rsid w:val="00C616C8"/>
    <w:rsid w:val="00C61FA9"/>
    <w:rsid w:val="00C6225A"/>
    <w:rsid w:val="00C64293"/>
    <w:rsid w:val="00C65493"/>
    <w:rsid w:val="00C66577"/>
    <w:rsid w:val="00C722D7"/>
    <w:rsid w:val="00C7490B"/>
    <w:rsid w:val="00C762FA"/>
    <w:rsid w:val="00C76A9D"/>
    <w:rsid w:val="00C80465"/>
    <w:rsid w:val="00C80C1F"/>
    <w:rsid w:val="00C81A6C"/>
    <w:rsid w:val="00C81E81"/>
    <w:rsid w:val="00C83134"/>
    <w:rsid w:val="00C84C0D"/>
    <w:rsid w:val="00C85A03"/>
    <w:rsid w:val="00C8771A"/>
    <w:rsid w:val="00C87A79"/>
    <w:rsid w:val="00C911B3"/>
    <w:rsid w:val="00C94643"/>
    <w:rsid w:val="00C94F89"/>
    <w:rsid w:val="00CA32A7"/>
    <w:rsid w:val="00CA3B4C"/>
    <w:rsid w:val="00CA5EEC"/>
    <w:rsid w:val="00CA787F"/>
    <w:rsid w:val="00CB3497"/>
    <w:rsid w:val="00CB612A"/>
    <w:rsid w:val="00CB7DFF"/>
    <w:rsid w:val="00CC1A93"/>
    <w:rsid w:val="00CC4360"/>
    <w:rsid w:val="00CC5E9A"/>
    <w:rsid w:val="00CD553C"/>
    <w:rsid w:val="00CE0778"/>
    <w:rsid w:val="00CE1299"/>
    <w:rsid w:val="00CE37D3"/>
    <w:rsid w:val="00CE5916"/>
    <w:rsid w:val="00CE79DB"/>
    <w:rsid w:val="00CF1279"/>
    <w:rsid w:val="00CF6C66"/>
    <w:rsid w:val="00D001B9"/>
    <w:rsid w:val="00D01610"/>
    <w:rsid w:val="00D02144"/>
    <w:rsid w:val="00D05BC2"/>
    <w:rsid w:val="00D13052"/>
    <w:rsid w:val="00D1319F"/>
    <w:rsid w:val="00D20786"/>
    <w:rsid w:val="00D21068"/>
    <w:rsid w:val="00D214F1"/>
    <w:rsid w:val="00D22435"/>
    <w:rsid w:val="00D2389D"/>
    <w:rsid w:val="00D23C52"/>
    <w:rsid w:val="00D2483B"/>
    <w:rsid w:val="00D24D54"/>
    <w:rsid w:val="00D27510"/>
    <w:rsid w:val="00D27ED6"/>
    <w:rsid w:val="00D3019F"/>
    <w:rsid w:val="00D31CEE"/>
    <w:rsid w:val="00D3211E"/>
    <w:rsid w:val="00D366C1"/>
    <w:rsid w:val="00D37193"/>
    <w:rsid w:val="00D374C1"/>
    <w:rsid w:val="00D40112"/>
    <w:rsid w:val="00D40DD0"/>
    <w:rsid w:val="00D410BF"/>
    <w:rsid w:val="00D41AB0"/>
    <w:rsid w:val="00D42C09"/>
    <w:rsid w:val="00D43018"/>
    <w:rsid w:val="00D431C3"/>
    <w:rsid w:val="00D54586"/>
    <w:rsid w:val="00D56DBC"/>
    <w:rsid w:val="00D6077D"/>
    <w:rsid w:val="00D608D1"/>
    <w:rsid w:val="00D63522"/>
    <w:rsid w:val="00D6379F"/>
    <w:rsid w:val="00D70205"/>
    <w:rsid w:val="00D71A67"/>
    <w:rsid w:val="00D71C4A"/>
    <w:rsid w:val="00D76637"/>
    <w:rsid w:val="00D76B2A"/>
    <w:rsid w:val="00D817C9"/>
    <w:rsid w:val="00D835DA"/>
    <w:rsid w:val="00D844F0"/>
    <w:rsid w:val="00D86C07"/>
    <w:rsid w:val="00D87061"/>
    <w:rsid w:val="00D87665"/>
    <w:rsid w:val="00D87C8E"/>
    <w:rsid w:val="00D90A04"/>
    <w:rsid w:val="00DA1473"/>
    <w:rsid w:val="00DA1B44"/>
    <w:rsid w:val="00DA23B7"/>
    <w:rsid w:val="00DA2C6F"/>
    <w:rsid w:val="00DA2DF7"/>
    <w:rsid w:val="00DA5411"/>
    <w:rsid w:val="00DA5470"/>
    <w:rsid w:val="00DA616D"/>
    <w:rsid w:val="00DA68DA"/>
    <w:rsid w:val="00DA69EE"/>
    <w:rsid w:val="00DA744C"/>
    <w:rsid w:val="00DA74AF"/>
    <w:rsid w:val="00DB01AD"/>
    <w:rsid w:val="00DB1D31"/>
    <w:rsid w:val="00DB56C4"/>
    <w:rsid w:val="00DB7D54"/>
    <w:rsid w:val="00DC113E"/>
    <w:rsid w:val="00DC16A1"/>
    <w:rsid w:val="00DC1E63"/>
    <w:rsid w:val="00DC30F5"/>
    <w:rsid w:val="00DC3A2F"/>
    <w:rsid w:val="00DC4A56"/>
    <w:rsid w:val="00DC6D8F"/>
    <w:rsid w:val="00DD1583"/>
    <w:rsid w:val="00DD2927"/>
    <w:rsid w:val="00DD43CD"/>
    <w:rsid w:val="00DD79E0"/>
    <w:rsid w:val="00DE2C03"/>
    <w:rsid w:val="00DF1B5A"/>
    <w:rsid w:val="00DF3F6C"/>
    <w:rsid w:val="00DF4B11"/>
    <w:rsid w:val="00DF63B9"/>
    <w:rsid w:val="00DF6999"/>
    <w:rsid w:val="00E00139"/>
    <w:rsid w:val="00E01033"/>
    <w:rsid w:val="00E0135B"/>
    <w:rsid w:val="00E026C5"/>
    <w:rsid w:val="00E02BFA"/>
    <w:rsid w:val="00E036CB"/>
    <w:rsid w:val="00E04529"/>
    <w:rsid w:val="00E04CB9"/>
    <w:rsid w:val="00E0518C"/>
    <w:rsid w:val="00E05BC2"/>
    <w:rsid w:val="00E05EDD"/>
    <w:rsid w:val="00E05EEB"/>
    <w:rsid w:val="00E06443"/>
    <w:rsid w:val="00E07134"/>
    <w:rsid w:val="00E10E9D"/>
    <w:rsid w:val="00E1503D"/>
    <w:rsid w:val="00E16D87"/>
    <w:rsid w:val="00E202F7"/>
    <w:rsid w:val="00E2061C"/>
    <w:rsid w:val="00E22997"/>
    <w:rsid w:val="00E23D8C"/>
    <w:rsid w:val="00E24533"/>
    <w:rsid w:val="00E24C6C"/>
    <w:rsid w:val="00E25081"/>
    <w:rsid w:val="00E30AC1"/>
    <w:rsid w:val="00E34825"/>
    <w:rsid w:val="00E367A1"/>
    <w:rsid w:val="00E375B7"/>
    <w:rsid w:val="00E375D5"/>
    <w:rsid w:val="00E37768"/>
    <w:rsid w:val="00E40892"/>
    <w:rsid w:val="00E47C2C"/>
    <w:rsid w:val="00E5133F"/>
    <w:rsid w:val="00E51BE4"/>
    <w:rsid w:val="00E522EF"/>
    <w:rsid w:val="00E53013"/>
    <w:rsid w:val="00E567A5"/>
    <w:rsid w:val="00E57C01"/>
    <w:rsid w:val="00E60BC0"/>
    <w:rsid w:val="00E62E6B"/>
    <w:rsid w:val="00E62FE3"/>
    <w:rsid w:val="00E63AC6"/>
    <w:rsid w:val="00E63DCF"/>
    <w:rsid w:val="00E645C7"/>
    <w:rsid w:val="00E66356"/>
    <w:rsid w:val="00E66384"/>
    <w:rsid w:val="00E77556"/>
    <w:rsid w:val="00E77B89"/>
    <w:rsid w:val="00E80408"/>
    <w:rsid w:val="00E80F94"/>
    <w:rsid w:val="00E81A07"/>
    <w:rsid w:val="00E82392"/>
    <w:rsid w:val="00E82F03"/>
    <w:rsid w:val="00E832BB"/>
    <w:rsid w:val="00E835F3"/>
    <w:rsid w:val="00E83A0A"/>
    <w:rsid w:val="00E844BB"/>
    <w:rsid w:val="00E84CC7"/>
    <w:rsid w:val="00E84F04"/>
    <w:rsid w:val="00E854EB"/>
    <w:rsid w:val="00E87662"/>
    <w:rsid w:val="00E9148E"/>
    <w:rsid w:val="00E91A3C"/>
    <w:rsid w:val="00E9244A"/>
    <w:rsid w:val="00E92A19"/>
    <w:rsid w:val="00E95D90"/>
    <w:rsid w:val="00E96833"/>
    <w:rsid w:val="00E96D09"/>
    <w:rsid w:val="00E96E5C"/>
    <w:rsid w:val="00E97508"/>
    <w:rsid w:val="00E9756F"/>
    <w:rsid w:val="00EB076E"/>
    <w:rsid w:val="00EB1850"/>
    <w:rsid w:val="00EB4ECE"/>
    <w:rsid w:val="00EB6A72"/>
    <w:rsid w:val="00EC0125"/>
    <w:rsid w:val="00EC278B"/>
    <w:rsid w:val="00EC453C"/>
    <w:rsid w:val="00EC59CE"/>
    <w:rsid w:val="00EC733D"/>
    <w:rsid w:val="00ED0E19"/>
    <w:rsid w:val="00ED0E85"/>
    <w:rsid w:val="00ED3E05"/>
    <w:rsid w:val="00ED5100"/>
    <w:rsid w:val="00ED62A2"/>
    <w:rsid w:val="00ED6423"/>
    <w:rsid w:val="00ED64D2"/>
    <w:rsid w:val="00ED6DEE"/>
    <w:rsid w:val="00ED7057"/>
    <w:rsid w:val="00EE1173"/>
    <w:rsid w:val="00EE1B46"/>
    <w:rsid w:val="00EE1DE8"/>
    <w:rsid w:val="00EF1CEC"/>
    <w:rsid w:val="00EF3566"/>
    <w:rsid w:val="00EF47A3"/>
    <w:rsid w:val="00EF5F10"/>
    <w:rsid w:val="00F004A9"/>
    <w:rsid w:val="00F013F8"/>
    <w:rsid w:val="00F016BD"/>
    <w:rsid w:val="00F03252"/>
    <w:rsid w:val="00F036BD"/>
    <w:rsid w:val="00F0636E"/>
    <w:rsid w:val="00F11AC9"/>
    <w:rsid w:val="00F121AD"/>
    <w:rsid w:val="00F12593"/>
    <w:rsid w:val="00F12B1F"/>
    <w:rsid w:val="00F12D38"/>
    <w:rsid w:val="00F17C97"/>
    <w:rsid w:val="00F2049A"/>
    <w:rsid w:val="00F21A34"/>
    <w:rsid w:val="00F23C94"/>
    <w:rsid w:val="00F23E1B"/>
    <w:rsid w:val="00F2405E"/>
    <w:rsid w:val="00F24D6B"/>
    <w:rsid w:val="00F26915"/>
    <w:rsid w:val="00F2753E"/>
    <w:rsid w:val="00F301B7"/>
    <w:rsid w:val="00F3138F"/>
    <w:rsid w:val="00F34205"/>
    <w:rsid w:val="00F34459"/>
    <w:rsid w:val="00F419C1"/>
    <w:rsid w:val="00F42F0A"/>
    <w:rsid w:val="00F4423A"/>
    <w:rsid w:val="00F443A7"/>
    <w:rsid w:val="00F44B94"/>
    <w:rsid w:val="00F44D06"/>
    <w:rsid w:val="00F521D3"/>
    <w:rsid w:val="00F53728"/>
    <w:rsid w:val="00F55FF1"/>
    <w:rsid w:val="00F638E4"/>
    <w:rsid w:val="00F64175"/>
    <w:rsid w:val="00F64FE3"/>
    <w:rsid w:val="00F660BA"/>
    <w:rsid w:val="00F6714A"/>
    <w:rsid w:val="00F678F9"/>
    <w:rsid w:val="00F75C6D"/>
    <w:rsid w:val="00F75FCE"/>
    <w:rsid w:val="00F76B35"/>
    <w:rsid w:val="00F770AF"/>
    <w:rsid w:val="00F7771A"/>
    <w:rsid w:val="00F855C7"/>
    <w:rsid w:val="00F86CF5"/>
    <w:rsid w:val="00F86F91"/>
    <w:rsid w:val="00F87EB3"/>
    <w:rsid w:val="00F91BC9"/>
    <w:rsid w:val="00F96F5E"/>
    <w:rsid w:val="00FA34A4"/>
    <w:rsid w:val="00FA5A5D"/>
    <w:rsid w:val="00FB052B"/>
    <w:rsid w:val="00FB0609"/>
    <w:rsid w:val="00FB1373"/>
    <w:rsid w:val="00FB1A23"/>
    <w:rsid w:val="00FB3A94"/>
    <w:rsid w:val="00FB74D6"/>
    <w:rsid w:val="00FB7F80"/>
    <w:rsid w:val="00FC001A"/>
    <w:rsid w:val="00FC149E"/>
    <w:rsid w:val="00FC4351"/>
    <w:rsid w:val="00FC6118"/>
    <w:rsid w:val="00FC7A94"/>
    <w:rsid w:val="00FD4136"/>
    <w:rsid w:val="00FD4362"/>
    <w:rsid w:val="00FD541F"/>
    <w:rsid w:val="00FE131E"/>
    <w:rsid w:val="00FE3406"/>
    <w:rsid w:val="00FE447F"/>
    <w:rsid w:val="00FE5342"/>
    <w:rsid w:val="00FE62A7"/>
    <w:rsid w:val="00FE64B6"/>
    <w:rsid w:val="00FE68D4"/>
    <w:rsid w:val="00FE7624"/>
    <w:rsid w:val="00FE768C"/>
    <w:rsid w:val="00FE7BB0"/>
    <w:rsid w:val="00FF1C57"/>
    <w:rsid w:val="00FF2B53"/>
    <w:rsid w:val="00FF5147"/>
    <w:rsid w:val="00FF578F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A5D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FA5A5D"/>
  </w:style>
  <w:style w:type="paragraph" w:styleId="a3">
    <w:name w:val="Body Text"/>
    <w:basedOn w:val="a"/>
    <w:link w:val="a4"/>
    <w:rsid w:val="00FA5A5D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5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FA5A5D"/>
    <w:pPr>
      <w:tabs>
        <w:tab w:val="num" w:pos="435"/>
      </w:tabs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A5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A5A5D"/>
    <w:pPr>
      <w:spacing w:after="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6">
    <w:name w:val="Название Знак"/>
    <w:basedOn w:val="a0"/>
    <w:link w:val="a5"/>
    <w:rsid w:val="00FA5A5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Plain Text"/>
    <w:basedOn w:val="a"/>
    <w:link w:val="a8"/>
    <w:semiHidden/>
    <w:rsid w:val="00FA5A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A5A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5A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A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A5A5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5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5A5D"/>
    <w:pPr>
      <w:spacing w:after="0" w:line="240" w:lineRule="auto"/>
      <w:ind w:left="720" w:firstLine="709"/>
      <w:contextualSpacing/>
    </w:pPr>
    <w:rPr>
      <w:rFonts w:eastAsia="Times New Roman" w:cs="Calibri"/>
    </w:rPr>
  </w:style>
  <w:style w:type="paragraph" w:styleId="ac">
    <w:name w:val="endnote text"/>
    <w:basedOn w:val="a"/>
    <w:link w:val="ad"/>
    <w:uiPriority w:val="99"/>
    <w:semiHidden/>
    <w:unhideWhenUsed/>
    <w:rsid w:val="00FA5A5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A5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FA5A5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A5A5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FA5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A5A5D"/>
    <w:rPr>
      <w:vertAlign w:val="superscript"/>
    </w:rPr>
  </w:style>
  <w:style w:type="table" w:styleId="af2">
    <w:name w:val="Table Grid"/>
    <w:basedOn w:val="a1"/>
    <w:uiPriority w:val="59"/>
    <w:rsid w:val="00FA5A5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lock Text"/>
    <w:basedOn w:val="a"/>
    <w:link w:val="af4"/>
    <w:rsid w:val="00FA5A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eastAsia="Arial" w:cs="Arial"/>
      <w:color w:val="000000"/>
      <w:sz w:val="24"/>
      <w:lang w:val="en-US" w:bidi="en-US"/>
    </w:rPr>
  </w:style>
  <w:style w:type="character" w:customStyle="1" w:styleId="af4">
    <w:name w:val="Цитата Знак"/>
    <w:link w:val="af3"/>
    <w:rsid w:val="00FA5A5D"/>
    <w:rPr>
      <w:rFonts w:ascii="Times New Roman" w:eastAsia="Arial" w:hAnsi="Times New Roman" w:cs="Arial"/>
      <w:color w:val="000000"/>
      <w:sz w:val="24"/>
      <w:lang w:val="en-US" w:bidi="en-US"/>
    </w:rPr>
  </w:style>
  <w:style w:type="character" w:styleId="af5">
    <w:name w:val="Hyperlink"/>
    <w:uiPriority w:val="99"/>
    <w:semiHidden/>
    <w:unhideWhenUsed/>
    <w:rsid w:val="00FA5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C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A5D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FA5A5D"/>
  </w:style>
  <w:style w:type="paragraph" w:styleId="a3">
    <w:name w:val="Body Text"/>
    <w:basedOn w:val="a"/>
    <w:link w:val="a4"/>
    <w:rsid w:val="00FA5A5D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5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FA5A5D"/>
    <w:pPr>
      <w:tabs>
        <w:tab w:val="num" w:pos="435"/>
      </w:tabs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A5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A5A5D"/>
    <w:pPr>
      <w:spacing w:after="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6">
    <w:name w:val="Название Знак"/>
    <w:basedOn w:val="a0"/>
    <w:link w:val="a5"/>
    <w:rsid w:val="00FA5A5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Plain Text"/>
    <w:basedOn w:val="a"/>
    <w:link w:val="a8"/>
    <w:semiHidden/>
    <w:rsid w:val="00FA5A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A5A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A5A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A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A5A5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5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5A5D"/>
    <w:pPr>
      <w:spacing w:after="0" w:line="240" w:lineRule="auto"/>
      <w:ind w:left="720" w:firstLine="709"/>
      <w:contextualSpacing/>
    </w:pPr>
    <w:rPr>
      <w:rFonts w:eastAsia="Times New Roman" w:cs="Calibri"/>
    </w:rPr>
  </w:style>
  <w:style w:type="paragraph" w:styleId="ac">
    <w:name w:val="endnote text"/>
    <w:basedOn w:val="a"/>
    <w:link w:val="ad"/>
    <w:uiPriority w:val="99"/>
    <w:semiHidden/>
    <w:unhideWhenUsed/>
    <w:rsid w:val="00FA5A5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A5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FA5A5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A5A5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FA5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A5A5D"/>
    <w:rPr>
      <w:vertAlign w:val="superscript"/>
    </w:rPr>
  </w:style>
  <w:style w:type="table" w:styleId="af2">
    <w:name w:val="Table Grid"/>
    <w:basedOn w:val="a1"/>
    <w:uiPriority w:val="59"/>
    <w:rsid w:val="00FA5A5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5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lock Text"/>
    <w:basedOn w:val="a"/>
    <w:link w:val="af4"/>
    <w:rsid w:val="00FA5A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-567" w:right="-766" w:firstLine="567"/>
      <w:jc w:val="both"/>
    </w:pPr>
    <w:rPr>
      <w:rFonts w:eastAsia="Arial" w:cs="Arial"/>
      <w:color w:val="000000"/>
      <w:sz w:val="24"/>
      <w:lang w:val="en-US" w:bidi="en-US"/>
    </w:rPr>
  </w:style>
  <w:style w:type="character" w:customStyle="1" w:styleId="af4">
    <w:name w:val="Цитата Знак"/>
    <w:link w:val="af3"/>
    <w:rsid w:val="00FA5A5D"/>
    <w:rPr>
      <w:rFonts w:ascii="Times New Roman" w:eastAsia="Arial" w:hAnsi="Times New Roman" w:cs="Arial"/>
      <w:color w:val="000000"/>
      <w:sz w:val="24"/>
      <w:lang w:val="en-US" w:bidi="en-US"/>
    </w:rPr>
  </w:style>
  <w:style w:type="character" w:styleId="af5">
    <w:name w:val="Hyperlink"/>
    <w:uiPriority w:val="99"/>
    <w:semiHidden/>
    <w:unhideWhenUsed/>
    <w:rsid w:val="00FA5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Здоровова, Марина Олеговна</cp:lastModifiedBy>
  <cp:revision>2</cp:revision>
  <dcterms:created xsi:type="dcterms:W3CDTF">2024-04-16T11:32:00Z</dcterms:created>
  <dcterms:modified xsi:type="dcterms:W3CDTF">2024-04-16T11:32:00Z</dcterms:modified>
</cp:coreProperties>
</file>