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D90" w:rsidRPr="00C53926" w:rsidRDefault="007C0D90" w:rsidP="00F132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C0D90" w:rsidRPr="00C53926" w:rsidRDefault="007C0D90" w:rsidP="00D67B2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3926">
        <w:rPr>
          <w:rFonts w:ascii="Times New Roman" w:hAnsi="Times New Roman" w:cs="Times New Roman"/>
          <w:b/>
          <w:bCs/>
          <w:sz w:val="26"/>
          <w:szCs w:val="26"/>
        </w:rPr>
        <w:t xml:space="preserve">График проведения конкурсных мероприятий, открытых занятий и мастер-классов </w:t>
      </w:r>
    </w:p>
    <w:p w:rsidR="007C0D90" w:rsidRPr="00C53926" w:rsidRDefault="007C0D90" w:rsidP="00D67B2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53926">
        <w:rPr>
          <w:rFonts w:ascii="Times New Roman" w:hAnsi="Times New Roman" w:cs="Times New Roman"/>
          <w:b/>
          <w:bCs/>
          <w:sz w:val="26"/>
          <w:szCs w:val="26"/>
        </w:rPr>
        <w:t>основного этапа Дней науки и техники</w:t>
      </w:r>
    </w:p>
    <w:p w:rsidR="007C0D90" w:rsidRPr="00C53926" w:rsidRDefault="007C0D90" w:rsidP="00D67B2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149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64"/>
        <w:gridCol w:w="3130"/>
        <w:gridCol w:w="2551"/>
        <w:gridCol w:w="3261"/>
        <w:gridCol w:w="2976"/>
        <w:gridCol w:w="2410"/>
      </w:tblGrid>
      <w:tr w:rsidR="007C0D90" w:rsidRPr="00C53926">
        <w:tc>
          <w:tcPr>
            <w:tcW w:w="664" w:type="dxa"/>
            <w:vAlign w:val="center"/>
          </w:tcPr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C539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30" w:type="dxa"/>
            <w:vAlign w:val="center"/>
          </w:tcPr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3261" w:type="dxa"/>
            <w:vAlign w:val="center"/>
          </w:tcPr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проведения, номинации</w:t>
            </w:r>
          </w:p>
        </w:tc>
        <w:tc>
          <w:tcPr>
            <w:tcW w:w="2976" w:type="dxa"/>
            <w:vAlign w:val="center"/>
          </w:tcPr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Сроки подачи заявок, конкурсных работ</w:t>
            </w:r>
          </w:p>
        </w:tc>
        <w:tc>
          <w:tcPr>
            <w:tcW w:w="2410" w:type="dxa"/>
            <w:vAlign w:val="center"/>
          </w:tcPr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7C0D90" w:rsidRPr="00C53926">
        <w:tc>
          <w:tcPr>
            <w:tcW w:w="14992" w:type="dxa"/>
            <w:gridSpan w:val="6"/>
          </w:tcPr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Конкурсные мероприятия</w:t>
            </w:r>
          </w:p>
        </w:tc>
      </w:tr>
      <w:tr w:rsidR="007C0D90" w:rsidRPr="00C53926">
        <w:tc>
          <w:tcPr>
            <w:tcW w:w="664" w:type="dxa"/>
          </w:tcPr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30" w:type="dxa"/>
          </w:tcPr>
          <w:p w:rsidR="007C0D90" w:rsidRPr="00C53926" w:rsidRDefault="007C0D90" w:rsidP="00AB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Фестиваль-конкурс по робототехнике</w:t>
            </w:r>
          </w:p>
        </w:tc>
        <w:tc>
          <w:tcPr>
            <w:tcW w:w="2551" w:type="dxa"/>
            <w:vMerge w:val="restart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Обучающиеся  в  возрасте  от  6  до  18  лет, родители      (законные     представители)      обучающихся,        педагогические      работники муниципальных       общеобразовательных       учреждений      и  образовательных      учреждений  дополнительного образования детей города Ярославля</w:t>
            </w:r>
          </w:p>
        </w:tc>
        <w:tc>
          <w:tcPr>
            <w:tcW w:w="3261" w:type="dxa"/>
          </w:tcPr>
          <w:p w:rsidR="007C0D90" w:rsidRPr="00C53926" w:rsidRDefault="007C0D90" w:rsidP="00AB4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 15  декабря  2013  года по  29  января  2014  года 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 по  следующим этапам: </w:t>
            </w:r>
          </w:p>
          <w:p w:rsidR="007C0D90" w:rsidRPr="00C53926" w:rsidRDefault="007C0D90" w:rsidP="00AB4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- первый (заочный) отборочный этап – с 15 декабря 2013 года по 19 января 2014 года; </w:t>
            </w:r>
          </w:p>
          <w:p w:rsidR="007C0D90" w:rsidRPr="00C53926" w:rsidRDefault="007C0D90" w:rsidP="00AB4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- второй (очный) этап – с 20 по 29 января 2014 года.</w:t>
            </w:r>
          </w:p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0D90" w:rsidRPr="00C53926" w:rsidRDefault="007C0D90" w:rsidP="00AB4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Заявку   на   участие   и  описание конкурсной работы (в </w:t>
            </w: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бумажном</w:t>
            </w:r>
            <w:proofErr w:type="gram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и электронном видах) </w:t>
            </w: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19 декабря 2013  года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по адресу: г. Ярославль, ул. Индустриальная, д. 32, тел: 92-47-22 или электронному  адресу: </w:t>
            </w:r>
            <w:hyperlink r:id="rId5" w:history="1">
              <w:r w:rsidRPr="00C539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Talova@list.ru</w:t>
              </w:r>
            </w:hyperlink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Кашина Оксана Валерьевна, тел.: 8-910-970-06- 67, тел. (раб.): 92-47-22</w:t>
            </w:r>
          </w:p>
        </w:tc>
      </w:tr>
      <w:tr w:rsidR="007C0D90" w:rsidRPr="00C53926">
        <w:tc>
          <w:tcPr>
            <w:tcW w:w="664" w:type="dxa"/>
          </w:tcPr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130" w:type="dxa"/>
          </w:tcPr>
          <w:p w:rsidR="007C0D90" w:rsidRPr="00C53926" w:rsidRDefault="007C0D90" w:rsidP="00AB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Конкурс-выставка «</w:t>
            </w:r>
            <w:proofErr w:type="spellStart"/>
            <w:r w:rsidRPr="00C5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Техноретро</w:t>
            </w:r>
            <w:proofErr w:type="spellEnd"/>
          </w:p>
        </w:tc>
        <w:tc>
          <w:tcPr>
            <w:tcW w:w="2551" w:type="dxa"/>
            <w:vMerge/>
          </w:tcPr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0D90" w:rsidRPr="00C53926" w:rsidRDefault="007C0D90" w:rsidP="00AB4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 20  января      2014  года  по  31  января  2014  года</w:t>
            </w:r>
          </w:p>
        </w:tc>
        <w:tc>
          <w:tcPr>
            <w:tcW w:w="2976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Заявку   на   участие,  выставочную  работу,  аннотацию  (в  бумажном  и  электронном  виде)  в  срок  </w:t>
            </w: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 15  января  2014 года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по адресу: г. Ярославль, ул. </w:t>
            </w: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Индустриальная</w:t>
            </w:r>
            <w:proofErr w:type="gram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, д. 32.</w:t>
            </w:r>
          </w:p>
        </w:tc>
        <w:tc>
          <w:tcPr>
            <w:tcW w:w="2410" w:type="dxa"/>
            <w:vMerge/>
          </w:tcPr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90" w:rsidRPr="00C53926">
        <w:tc>
          <w:tcPr>
            <w:tcW w:w="664" w:type="dxa"/>
          </w:tcPr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30" w:type="dxa"/>
          </w:tcPr>
          <w:p w:rsidR="007C0D90" w:rsidRPr="00C53926" w:rsidRDefault="007C0D90" w:rsidP="00AB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Конференция  по  научно-техническому  творчеству  школьников    «Лабиринты  науки»</w:t>
            </w:r>
          </w:p>
        </w:tc>
        <w:tc>
          <w:tcPr>
            <w:tcW w:w="2551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Обучающиеся      в   возрасте   12-18   лет  муниципальных образовательных учреждений города Ярославля</w:t>
            </w:r>
          </w:p>
        </w:tc>
        <w:tc>
          <w:tcPr>
            <w:tcW w:w="3261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С 05 декабря 2013 года по 29 января 2014 года и состоит из  двух этапов: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заочный (с  05 по 20 декабря 2013  года)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–  прием заявок от  участников;  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экспертиза  конкурсных работ; определение победителей, прошедших на очной этап конференции;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  </w:t>
            </w:r>
            <w:proofErr w:type="gramStart"/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очный</w:t>
            </w:r>
            <w:proofErr w:type="gramEnd"/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(с  20  по  29  января  2014  года)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– публичная  защита  конкурсных  работ  по  направлениям и секциям, определение победителей конференции.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Текст конкурсной работы, тезисы в одном экземпляры должны быть предоставлены в  срок </w:t>
            </w: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20 декабря 2013 года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Ярославль, ул. 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Зелинского, д. 6, МОУ лицей №  86.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Заявка на участие в конференции направляется в срок </w:t>
            </w: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20  декабря    2013   года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./факс:   (4852)   47-04-56    или   электронной     почте: </w:t>
            </w:r>
            <w:hyperlink r:id="rId6" w:history="1">
              <w:r w:rsidRPr="00C539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yarlicey086@yandex.ru</w:t>
              </w:r>
            </w:hyperlink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Волкова  Лариса  Вячеславовна, тел: 95-11-39, 8-962-213-12-85.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Гуськова</w:t>
            </w:r>
            <w:proofErr w:type="spell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Евгеньевна, тел.:  8-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915-965-41-07.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90" w:rsidRPr="00C53926">
        <w:tc>
          <w:tcPr>
            <w:tcW w:w="664" w:type="dxa"/>
          </w:tcPr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30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Конкурс детского технического творчества «Юный изобретатель»</w:t>
            </w:r>
          </w:p>
        </w:tc>
        <w:tc>
          <w:tcPr>
            <w:tcW w:w="2551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Обучающиеся в возрасте 6-10 лет муниципальных образовательных  учреждений города Ярославля и их родители</w:t>
            </w:r>
          </w:p>
        </w:tc>
        <w:tc>
          <w:tcPr>
            <w:tcW w:w="3261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Состоит из заочного (выставка работ) и очного (семейные команды) этапа.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работ организуется  в Городском центре технического творчества с </w:t>
            </w: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22 по 28  января  2014  года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с  10.00  до  17.30  часов  (кроме  25  января  2014  года). 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Очный   этап   семейных   команд   проводится   </w:t>
            </w: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25   января   2014    года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 10.00 часов в  МОУ СОШ № 51</w:t>
            </w:r>
          </w:p>
        </w:tc>
        <w:tc>
          <w:tcPr>
            <w:tcW w:w="2976" w:type="dxa"/>
          </w:tcPr>
          <w:p w:rsidR="007C0D90" w:rsidRPr="00C53926" w:rsidRDefault="007C0D90" w:rsidP="00AB4AE9">
            <w:pPr>
              <w:pStyle w:val="a3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Заявки  для  участия  принимаются до  </w:t>
            </w: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15  января 2013  года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по  электронному  адресу: centrtehtvor@yandex.ru  или  тел./факс: 39-02-58.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Работы  участников выставки принимаются </w:t>
            </w: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20-21 января 2014 года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. Ярославль, пр. Ленина, 11  «А», Городской центр технического творчества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Загрузина</w:t>
            </w:r>
            <w:proofErr w:type="spell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Анна  Сергеевна,    </w:t>
            </w:r>
            <w:proofErr w:type="spell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ГультяеваМарта</w:t>
            </w:r>
            <w:proofErr w:type="spell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  Борисовна, тел.: 25-15-04.</w:t>
            </w:r>
          </w:p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90" w:rsidRPr="00C53926">
        <w:tc>
          <w:tcPr>
            <w:tcW w:w="664" w:type="dxa"/>
          </w:tcPr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30" w:type="dxa"/>
          </w:tcPr>
          <w:p w:rsidR="007C0D90" w:rsidRPr="00C53926" w:rsidRDefault="007C0D90" w:rsidP="00AB4A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Первенство     города  Ярославля  по   простейшим  авиамоделям  на  дальность  полета в закрытых помещениях</w:t>
            </w:r>
          </w:p>
        </w:tc>
        <w:tc>
          <w:tcPr>
            <w:tcW w:w="2551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Команды  муниципальных  образовательных  учреждений города Ярославля всех типов и видов.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В  состав  команды  входят  обучающиеся  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2001-2003  годов  рождения  муниципальных  образовательных учреждений города Ярославля и  руководитель. Состав команды не более  3 участников.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29 января 2014 года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в 15.00 часов в спортивном зале МОУ СОШ №  68</w:t>
            </w:r>
          </w:p>
        </w:tc>
        <w:tc>
          <w:tcPr>
            <w:tcW w:w="2976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Заявки  принимаются  в  срок  </w:t>
            </w: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 20  декабря  2013  года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по  адресу:  </w:t>
            </w: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.  Ярославль,  Московский проспект 157, кабинет № 1, телефон (факс) 47-75-80.</w:t>
            </w:r>
          </w:p>
          <w:p w:rsidR="007C0D90" w:rsidRPr="00C53926" w:rsidRDefault="007C0D90" w:rsidP="00AB4AE9">
            <w:pPr>
              <w:pStyle w:val="a3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Лазуто</w:t>
            </w:r>
            <w:proofErr w:type="spell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Эмма  Борисовна,  тел. (факс): 47-75-80.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90" w:rsidRPr="00C53926">
        <w:tc>
          <w:tcPr>
            <w:tcW w:w="664" w:type="dxa"/>
          </w:tcPr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</w:t>
            </w:r>
          </w:p>
        </w:tc>
        <w:tc>
          <w:tcPr>
            <w:tcW w:w="3130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Лего-конкурс</w:t>
            </w:r>
            <w:proofErr w:type="spellEnd"/>
            <w:r w:rsidRPr="00C5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«Мой любимый город»</w:t>
            </w:r>
          </w:p>
        </w:tc>
        <w:tc>
          <w:tcPr>
            <w:tcW w:w="2551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Обучающиеся       в  возрасте   от   5  до   18   лет муниципальных образовательных учреждений города Ярославля всех типов и видов</w:t>
            </w:r>
          </w:p>
        </w:tc>
        <w:tc>
          <w:tcPr>
            <w:tcW w:w="3261" w:type="dxa"/>
          </w:tcPr>
          <w:p w:rsidR="007C0D90" w:rsidRPr="00C53926" w:rsidRDefault="007C0D90" w:rsidP="00AB4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С 10 по 29 января 2014 года и состоит из двух этапов: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отборочный этап (с 10 по 19 января 2014 года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): </w:t>
            </w:r>
          </w:p>
          <w:p w:rsidR="007C0D90" w:rsidRPr="00C53926" w:rsidRDefault="007C0D90" w:rsidP="00AB4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 очный этап (с 20 по 29 января 2014 года)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– выставка работ участников отборочного  этапа.  Выставка  работ  проводится  </w:t>
            </w: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с  20  по  29  января  2014  года 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с  9.00  по  16.00  часов  по  адресу: </w:t>
            </w: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. Ярославль, ул. Блюхера, д. 74, СОШ № 26.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C0D90" w:rsidRPr="00C53926" w:rsidRDefault="007C0D90" w:rsidP="00AB4AE9">
            <w:pPr>
              <w:pStyle w:val="a3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Заявку и фотографию работы </w:t>
            </w: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срок до 19 января 2014 года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по электронному адресу: </w:t>
            </w:r>
            <w:hyperlink r:id="rId7" w:history="1">
              <w:r w:rsidRPr="00C53926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yarsch026@yandex.ru</w:t>
              </w:r>
            </w:hyperlink>
          </w:p>
        </w:tc>
        <w:tc>
          <w:tcPr>
            <w:tcW w:w="2410" w:type="dxa"/>
          </w:tcPr>
          <w:p w:rsidR="007C0D90" w:rsidRPr="00C53926" w:rsidRDefault="007C0D90" w:rsidP="00AB4A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Белягина</w:t>
            </w:r>
            <w:proofErr w:type="spell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Алексеевна, тел. 57-54-65 (</w:t>
            </w:r>
            <w:proofErr w:type="spell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доб</w:t>
            </w:r>
            <w:proofErr w:type="spell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. 108).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90" w:rsidRPr="00C53926">
        <w:tc>
          <w:tcPr>
            <w:tcW w:w="14992" w:type="dxa"/>
            <w:gridSpan w:val="6"/>
          </w:tcPr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Открытые занятия и мастер-классы</w:t>
            </w:r>
          </w:p>
        </w:tc>
      </w:tr>
      <w:tr w:rsidR="007C0D90" w:rsidRPr="00C53926">
        <w:tc>
          <w:tcPr>
            <w:tcW w:w="664" w:type="dxa"/>
          </w:tcPr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30" w:type="dxa"/>
          </w:tcPr>
          <w:p w:rsidR="007C0D90" w:rsidRPr="00C53926" w:rsidRDefault="007C0D90" w:rsidP="00AB4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Мастер-классы   по   </w:t>
            </w:r>
            <w:proofErr w:type="spellStart"/>
            <w:r w:rsidRPr="00C5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судомоделированию</w:t>
            </w:r>
            <w:proofErr w:type="spellEnd"/>
            <w:r w:rsidRPr="00C5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и   ходовые    испытания   готовых  контурных моделей</w:t>
            </w:r>
          </w:p>
        </w:tc>
        <w:tc>
          <w:tcPr>
            <w:tcW w:w="2551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     муниципальных 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  учреждений  города  Ярославля  (2-8  классы),  группа  не  более  8 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человек.</w:t>
            </w:r>
          </w:p>
        </w:tc>
        <w:tc>
          <w:tcPr>
            <w:tcW w:w="3261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20 по 24 января 2014 года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 </w:t>
            </w: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Ярославль,  ул. 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, д.9, по следующему графику: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- 20 января 2014 года  с 14.30-15.50;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- 21 и 24 января 2014 года: 14.30-15.50 и 17.00-18.20;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- 22 и 23 января 2014 года: 15.00-16.20 и 16.30-17.50.</w:t>
            </w:r>
          </w:p>
        </w:tc>
        <w:tc>
          <w:tcPr>
            <w:tcW w:w="2976" w:type="dxa"/>
          </w:tcPr>
          <w:p w:rsidR="007C0D90" w:rsidRPr="00C53926" w:rsidRDefault="007C0D90" w:rsidP="00AB4AE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Заявка </w:t>
            </w: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 13  января  2014  года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по  электронному адресу: ddt.ya@yandex.ru или </w:t>
            </w: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тел.: 21-68-04.</w:t>
            </w:r>
          </w:p>
        </w:tc>
        <w:tc>
          <w:tcPr>
            <w:tcW w:w="2410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Козлова  Елена 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Витальевна, тел.:             21-30-14, 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Уханов Алексей Игоревич, тел: 21-30-14, 21-68-04, 8-903-823-49-38. </w:t>
            </w:r>
          </w:p>
        </w:tc>
      </w:tr>
      <w:tr w:rsidR="007C0D90" w:rsidRPr="00C53926">
        <w:tc>
          <w:tcPr>
            <w:tcW w:w="664" w:type="dxa"/>
          </w:tcPr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130" w:type="dxa"/>
          </w:tcPr>
          <w:p w:rsidR="007C0D90" w:rsidRPr="00C53926" w:rsidRDefault="007C0D90" w:rsidP="00AB4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Открытые        занятия     с   элементами      мастер-класса       по   </w:t>
            </w:r>
            <w:proofErr w:type="gramStart"/>
            <w:r w:rsidRPr="00C5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компьютерному</w:t>
            </w:r>
            <w:proofErr w:type="gramEnd"/>
          </w:p>
          <w:p w:rsidR="007C0D90" w:rsidRPr="00C53926" w:rsidRDefault="007C0D90" w:rsidP="00AB4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проектированию</w:t>
            </w:r>
          </w:p>
        </w:tc>
        <w:tc>
          <w:tcPr>
            <w:tcW w:w="2551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7 до  10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лет,   педагогические   работники   муниципальных   образовательных   учреждений   города 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Ярославля.</w:t>
            </w:r>
          </w:p>
        </w:tc>
        <w:tc>
          <w:tcPr>
            <w:tcW w:w="3261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 для обучающихся состоится </w:t>
            </w: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 января 2014 года в  10.00 часов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по  адресу: </w:t>
            </w: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Ярославль,  ул. </w:t>
            </w:r>
            <w:proofErr w:type="spell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, д. 9 а.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 занятие  для  педагогических  работников  состоится  </w:t>
            </w: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28  января  2014  года  в  11.00 часов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Ярославль,  ул. </w:t>
            </w:r>
            <w:proofErr w:type="spell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Батова</w:t>
            </w:r>
            <w:proofErr w:type="spell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, д. 9 а.</w:t>
            </w:r>
          </w:p>
        </w:tc>
        <w:tc>
          <w:tcPr>
            <w:tcW w:w="2976" w:type="dxa"/>
          </w:tcPr>
          <w:p w:rsidR="007C0D90" w:rsidRPr="00C53926" w:rsidRDefault="007C0D90" w:rsidP="00AB4AE9">
            <w:pPr>
              <w:pStyle w:val="a3"/>
              <w:spacing w:after="0" w:line="240" w:lineRule="auto"/>
              <w:ind w:left="0"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 24   декабря    2013   года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 по  электронному адресу: yarschkind115@yandex.ru.</w:t>
            </w:r>
          </w:p>
        </w:tc>
        <w:tc>
          <w:tcPr>
            <w:tcW w:w="2410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Зеленцова 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Наталья Николаевна, тел: 56-34-37, 50-58-61,</w:t>
            </w:r>
          </w:p>
        </w:tc>
      </w:tr>
      <w:tr w:rsidR="007C0D90" w:rsidRPr="00C53926">
        <w:tc>
          <w:tcPr>
            <w:tcW w:w="664" w:type="dxa"/>
          </w:tcPr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30" w:type="dxa"/>
          </w:tcPr>
          <w:p w:rsidR="007C0D90" w:rsidRPr="00C53926" w:rsidRDefault="007C0D90" w:rsidP="00AB4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Мастер-классы, экскурсионные программы по техническим средствам и  </w:t>
            </w:r>
          </w:p>
          <w:p w:rsidR="007C0D90" w:rsidRPr="00C53926" w:rsidRDefault="007C0D90" w:rsidP="00AB4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устройствам.</w:t>
            </w:r>
          </w:p>
        </w:tc>
        <w:tc>
          <w:tcPr>
            <w:tcW w:w="2551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    в  возрасте   5-18  лет   муниципальных 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 всех типов и видов города Ярославля.</w:t>
            </w:r>
          </w:p>
        </w:tc>
        <w:tc>
          <w:tcPr>
            <w:tcW w:w="3261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  20  по  29  января   2014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 года  в   Центре   анимационного     творчества 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«Перспектива» по адресу: </w:t>
            </w: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. Ярославль, ул. Некрасова, д. 64/56.  </w:t>
            </w:r>
          </w:p>
        </w:tc>
        <w:tc>
          <w:tcPr>
            <w:tcW w:w="2976" w:type="dxa"/>
          </w:tcPr>
          <w:p w:rsidR="007C0D90" w:rsidRPr="00C53926" w:rsidRDefault="007C0D90" w:rsidP="00AB4AE9">
            <w:pPr>
              <w:pStyle w:val="a3"/>
              <w:spacing w:after="0" w:line="240" w:lineRule="auto"/>
              <w:ind w:left="4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  14  января    2014   года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./факсу:  73-75-43,  </w:t>
            </w:r>
          </w:p>
          <w:p w:rsidR="007C0D90" w:rsidRPr="00C53926" w:rsidRDefault="007C0D90" w:rsidP="00AB4AE9">
            <w:pPr>
              <w:pStyle w:val="a3"/>
              <w:spacing w:after="0" w:line="240" w:lineRule="auto"/>
              <w:ind w:left="4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: centr-perspectiva.yar@yandex.ru  или  по  адресу:  </w:t>
            </w: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.  Ярославль,  </w:t>
            </w:r>
          </w:p>
          <w:p w:rsidR="007C0D90" w:rsidRPr="00C53926" w:rsidRDefault="007C0D90" w:rsidP="00AB4AE9">
            <w:pPr>
              <w:pStyle w:val="a3"/>
              <w:spacing w:after="0" w:line="240" w:lineRule="auto"/>
              <w:ind w:left="45" w:hanging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ул. Некрасова, д. 64/56.</w:t>
            </w:r>
          </w:p>
        </w:tc>
        <w:tc>
          <w:tcPr>
            <w:tcW w:w="2410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Лапина  Людмила 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Валентиновна, </w:t>
            </w:r>
            <w:proofErr w:type="spell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Кулигина</w:t>
            </w:r>
            <w:proofErr w:type="spell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Ольга Валерьевна, тел.:  73-80-91.</w:t>
            </w:r>
          </w:p>
        </w:tc>
      </w:tr>
      <w:tr w:rsidR="007C0D90" w:rsidRPr="00C53926">
        <w:tc>
          <w:tcPr>
            <w:tcW w:w="664" w:type="dxa"/>
          </w:tcPr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30" w:type="dxa"/>
          </w:tcPr>
          <w:p w:rsidR="007C0D90" w:rsidRPr="00C53926" w:rsidRDefault="007C0D90" w:rsidP="00AB4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           практикумы         и     экспериментальные         работы  </w:t>
            </w:r>
          </w:p>
          <w:p w:rsidR="007C0D90" w:rsidRPr="00C53926" w:rsidRDefault="007C0D90" w:rsidP="00AB4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«Экспериментальная физика».</w:t>
            </w:r>
          </w:p>
        </w:tc>
        <w:tc>
          <w:tcPr>
            <w:tcW w:w="2551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9-11 классов муниципальных общеобразовательных учреждений города Ярославля (группа  </w:t>
            </w:r>
            <w:proofErr w:type="gramEnd"/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в  количестве   15   чел.),  педагогические   работники   муниципальных      образовательных 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 города 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Ярославля.</w:t>
            </w:r>
          </w:p>
        </w:tc>
        <w:tc>
          <w:tcPr>
            <w:tcW w:w="3261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С  20 по 29 января    2014    года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  в   МОУ СОШ№ 89 по адресу: г. Ярославль, </w:t>
            </w:r>
            <w:proofErr w:type="spell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пр-т</w:t>
            </w:r>
            <w:proofErr w:type="spell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Фрунзе, д. 75</w:t>
            </w: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76" w:type="dxa"/>
          </w:tcPr>
          <w:p w:rsidR="007C0D90" w:rsidRPr="00C53926" w:rsidRDefault="007C0D90" w:rsidP="00AB4AE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Заявка до   </w:t>
            </w: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14  января  2014   </w:t>
            </w:r>
            <w:proofErr w:type="spellStart"/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года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</w:p>
          <w:p w:rsidR="007C0D90" w:rsidRPr="00C53926" w:rsidRDefault="007C0D90" w:rsidP="00AB4AE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электронному адресу: yarsch89@yandex.ru.</w:t>
            </w:r>
          </w:p>
        </w:tc>
        <w:tc>
          <w:tcPr>
            <w:tcW w:w="2410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Белькова</w:t>
            </w:r>
            <w:proofErr w:type="spell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Тамара 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Рафасовна</w:t>
            </w:r>
            <w:proofErr w:type="spell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, тел.:  46-22-14.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90" w:rsidRPr="00AB4AE9">
        <w:tc>
          <w:tcPr>
            <w:tcW w:w="664" w:type="dxa"/>
          </w:tcPr>
          <w:p w:rsidR="007C0D90" w:rsidRPr="00C53926" w:rsidRDefault="007C0D90" w:rsidP="00AB4A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130" w:type="dxa"/>
          </w:tcPr>
          <w:p w:rsidR="007C0D90" w:rsidRPr="00C53926" w:rsidRDefault="007C0D90" w:rsidP="00AB4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Открытое занятие по конструированию «Создание города будущего» и мастер- </w:t>
            </w:r>
          </w:p>
          <w:p w:rsidR="007C0D90" w:rsidRPr="00C53926" w:rsidRDefault="007C0D90" w:rsidP="00AB4A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 по художественному конструированию «Создание детского парка будущего».</w:t>
            </w:r>
          </w:p>
        </w:tc>
        <w:tc>
          <w:tcPr>
            <w:tcW w:w="2551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Педагогические  </w:t>
            </w:r>
          </w:p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дошкольных образовательных учреждений города Ярославля.</w:t>
            </w:r>
          </w:p>
        </w:tc>
        <w:tc>
          <w:tcPr>
            <w:tcW w:w="3261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23  января  2014  года  в  9.15  и  9.50  часов  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по адресу: г. Ярославль, ул</w:t>
            </w: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рджоникидзе, д. 29 а.</w:t>
            </w:r>
          </w:p>
        </w:tc>
        <w:tc>
          <w:tcPr>
            <w:tcW w:w="2976" w:type="dxa"/>
          </w:tcPr>
          <w:p w:rsidR="007C0D90" w:rsidRPr="00C53926" w:rsidRDefault="007C0D90" w:rsidP="00AB4AE9">
            <w:pPr>
              <w:pStyle w:val="a3"/>
              <w:spacing w:after="0" w:line="240" w:lineRule="auto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до  15  января  2014 </w:t>
            </w:r>
            <w:proofErr w:type="spellStart"/>
            <w:r w:rsidRPr="00C5392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года</w:t>
            </w: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 электронному  адресу: yardou101@yandex.ru </w:t>
            </w: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тел</w:t>
            </w:r>
            <w:proofErr w:type="gramEnd"/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./факс: 74-17-88.</w:t>
            </w:r>
          </w:p>
        </w:tc>
        <w:tc>
          <w:tcPr>
            <w:tcW w:w="2410" w:type="dxa"/>
          </w:tcPr>
          <w:p w:rsidR="007C0D90" w:rsidRPr="00C53926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 xml:space="preserve">Девяткина  Марина  </w:t>
            </w:r>
          </w:p>
          <w:p w:rsidR="007C0D90" w:rsidRPr="00AB4AE9" w:rsidRDefault="007C0D90" w:rsidP="00AB4A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3926">
              <w:rPr>
                <w:rFonts w:ascii="Times New Roman" w:hAnsi="Times New Roman" w:cs="Times New Roman"/>
                <w:sz w:val="24"/>
                <w:szCs w:val="24"/>
              </w:rPr>
              <w:t>Анатольевна, тел.:  24-29-55.</w:t>
            </w:r>
          </w:p>
        </w:tc>
      </w:tr>
    </w:tbl>
    <w:p w:rsidR="007C0D90" w:rsidRPr="00D67B28" w:rsidRDefault="007C0D90" w:rsidP="005900F6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  <w:sectPr w:rsidR="007C0D90" w:rsidRPr="00D67B28" w:rsidSect="00D67B28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C0D90" w:rsidRPr="00E37C2A" w:rsidRDefault="007C0D90" w:rsidP="00BD21A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sectPr w:rsidR="007C0D90" w:rsidRPr="00E37C2A" w:rsidSect="00AD6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2F4A"/>
    <w:multiLevelType w:val="hybridMultilevel"/>
    <w:tmpl w:val="DF08BF16"/>
    <w:lvl w:ilvl="0" w:tplc="E5349822">
      <w:start w:val="1"/>
      <w:numFmt w:val="upperRoman"/>
      <w:lvlText w:val="%1."/>
      <w:lvlJc w:val="left"/>
      <w:pPr>
        <w:ind w:left="103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10775318"/>
    <w:multiLevelType w:val="hybridMultilevel"/>
    <w:tmpl w:val="6108C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B453B"/>
    <w:multiLevelType w:val="hybridMultilevel"/>
    <w:tmpl w:val="0B9A8042"/>
    <w:lvl w:ilvl="0" w:tplc="B00E9970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5" w:hanging="360"/>
      </w:pPr>
    </w:lvl>
    <w:lvl w:ilvl="2" w:tplc="0419001B">
      <w:start w:val="1"/>
      <w:numFmt w:val="lowerRoman"/>
      <w:lvlText w:val="%3."/>
      <w:lvlJc w:val="right"/>
      <w:pPr>
        <w:ind w:left="2115" w:hanging="180"/>
      </w:pPr>
    </w:lvl>
    <w:lvl w:ilvl="3" w:tplc="0419000F">
      <w:start w:val="1"/>
      <w:numFmt w:val="decimal"/>
      <w:lvlText w:val="%4."/>
      <w:lvlJc w:val="left"/>
      <w:pPr>
        <w:ind w:left="2835" w:hanging="360"/>
      </w:pPr>
    </w:lvl>
    <w:lvl w:ilvl="4" w:tplc="04190019">
      <w:start w:val="1"/>
      <w:numFmt w:val="lowerLetter"/>
      <w:lvlText w:val="%5."/>
      <w:lvlJc w:val="left"/>
      <w:pPr>
        <w:ind w:left="3555" w:hanging="360"/>
      </w:pPr>
    </w:lvl>
    <w:lvl w:ilvl="5" w:tplc="0419001B">
      <w:start w:val="1"/>
      <w:numFmt w:val="lowerRoman"/>
      <w:lvlText w:val="%6."/>
      <w:lvlJc w:val="right"/>
      <w:pPr>
        <w:ind w:left="4275" w:hanging="180"/>
      </w:pPr>
    </w:lvl>
    <w:lvl w:ilvl="6" w:tplc="0419000F">
      <w:start w:val="1"/>
      <w:numFmt w:val="decimal"/>
      <w:lvlText w:val="%7."/>
      <w:lvlJc w:val="left"/>
      <w:pPr>
        <w:ind w:left="4995" w:hanging="360"/>
      </w:pPr>
    </w:lvl>
    <w:lvl w:ilvl="7" w:tplc="04190019">
      <w:start w:val="1"/>
      <w:numFmt w:val="lowerLetter"/>
      <w:lvlText w:val="%8."/>
      <w:lvlJc w:val="left"/>
      <w:pPr>
        <w:ind w:left="5715" w:hanging="360"/>
      </w:pPr>
    </w:lvl>
    <w:lvl w:ilvl="8" w:tplc="0419001B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C7061"/>
    <w:rsid w:val="0011003C"/>
    <w:rsid w:val="00193368"/>
    <w:rsid w:val="002854F5"/>
    <w:rsid w:val="0042771C"/>
    <w:rsid w:val="004A3A01"/>
    <w:rsid w:val="005900F6"/>
    <w:rsid w:val="005C7061"/>
    <w:rsid w:val="007440B6"/>
    <w:rsid w:val="007C0D90"/>
    <w:rsid w:val="00811D08"/>
    <w:rsid w:val="00817D80"/>
    <w:rsid w:val="00822564"/>
    <w:rsid w:val="00983DE4"/>
    <w:rsid w:val="00984115"/>
    <w:rsid w:val="009D459F"/>
    <w:rsid w:val="00AB4AE9"/>
    <w:rsid w:val="00AD6334"/>
    <w:rsid w:val="00B82DBD"/>
    <w:rsid w:val="00BD21A1"/>
    <w:rsid w:val="00C53926"/>
    <w:rsid w:val="00D67B28"/>
    <w:rsid w:val="00E37C2A"/>
    <w:rsid w:val="00F1324E"/>
    <w:rsid w:val="00F20F51"/>
    <w:rsid w:val="00F8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08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C7061"/>
    <w:pPr>
      <w:ind w:left="720"/>
    </w:pPr>
  </w:style>
  <w:style w:type="character" w:styleId="a4">
    <w:name w:val="Hyperlink"/>
    <w:basedOn w:val="a0"/>
    <w:uiPriority w:val="99"/>
    <w:rsid w:val="00F1324E"/>
    <w:rPr>
      <w:color w:val="0000FF"/>
      <w:u w:val="single"/>
    </w:rPr>
  </w:style>
  <w:style w:type="table" w:styleId="a5">
    <w:name w:val="Table Grid"/>
    <w:basedOn w:val="a1"/>
    <w:uiPriority w:val="99"/>
    <w:rsid w:val="00D67B28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yarsch026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rlicey086@yandex.ru" TargetMode="External"/><Relationship Id="rId5" Type="http://schemas.openxmlformats.org/officeDocument/2006/relationships/hyperlink" Target="mailto:Talova@li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1172</Words>
  <Characters>6687</Characters>
  <Application>Microsoft Office Word</Application>
  <DocSecurity>0</DocSecurity>
  <Lines>55</Lines>
  <Paragraphs>15</Paragraphs>
  <ScaleCrop>false</ScaleCrop>
  <Company>Microsoft</Company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Выставить в новости на сайт «Первые городские Дни науки и техники» таблицу в гиперссылку</dc:title>
  <dc:creator>Admin</dc:creator>
  <cp:lastModifiedBy>user3</cp:lastModifiedBy>
  <cp:revision>2</cp:revision>
  <dcterms:created xsi:type="dcterms:W3CDTF">2014-01-15T08:17:00Z</dcterms:created>
  <dcterms:modified xsi:type="dcterms:W3CDTF">2014-01-15T08:17:00Z</dcterms:modified>
</cp:coreProperties>
</file>