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9A" w:rsidRDefault="0072506B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0" w:name="_k4xba3b1szf5" w:colFirst="0" w:colLast="0"/>
      <w:bookmarkStart w:id="1" w:name="_GoBack"/>
      <w:bookmarkEnd w:id="0"/>
      <w:bookmarkEnd w:id="1"/>
      <w:r>
        <w:rPr>
          <w:b/>
          <w:sz w:val="46"/>
          <w:szCs w:val="46"/>
        </w:rPr>
        <w:t xml:space="preserve"> 2б Материалы для дистанционного обучения</w:t>
      </w:r>
    </w:p>
    <w:tbl>
      <w:tblPr>
        <w:tblStyle w:val="a5"/>
        <w:tblW w:w="1089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370"/>
        <w:gridCol w:w="6300"/>
      </w:tblGrid>
      <w:tr w:rsidR="0054309A">
        <w:trPr>
          <w:trHeight w:val="48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54309A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</w:t>
            </w:r>
            <w:r>
              <w:rPr>
                <w:b/>
                <w:sz w:val="24"/>
                <w:szCs w:val="24"/>
                <w:highlight w:val="white"/>
              </w:rPr>
              <w:t>Русский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 w:after="240"/>
            </w:pPr>
            <w:r>
              <w:t>Имя прилагательное. Значение и употребление в речи. Полная и краткая форма имён прилагательных.</w:t>
            </w:r>
          </w:p>
          <w:p w:rsidR="0054309A" w:rsidRDefault="0054309A">
            <w:pPr>
              <w:spacing w:after="240"/>
            </w:pPr>
          </w:p>
        </w:tc>
      </w:tr>
      <w:tr w:rsidR="0054309A">
        <w:trPr>
          <w:trHeight w:val="73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 , читаем правило, знакомимся с понятием полная и краткая форма.</w:t>
            </w:r>
          </w:p>
        </w:tc>
      </w:tr>
      <w:tr w:rsidR="0054309A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 правило. Запоминаем и повторяем правило, что  такое имя прилагательное. 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Для отработки правила необходимо выполнить задание в рабочей тетради на печатной основе</w:t>
            </w:r>
          </w:p>
          <w:p w:rsidR="0054309A" w:rsidRDefault="0072506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32-33 №1,2,3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20.04.до 20.00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Мессенджеры, электронная почта </w:t>
            </w:r>
          </w:p>
          <w:p w:rsidR="0054309A" w:rsidRDefault="0072506B">
            <w:r>
              <w:t>maro.32@yandex.ru  (фото, файл)</w:t>
            </w:r>
          </w:p>
        </w:tc>
      </w:tr>
      <w:tr w:rsidR="0054309A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  <w:highlight w:val="white"/>
              </w:rPr>
              <w:t>Литературное чтение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  <w:tbl>
            <w:tblPr>
              <w:tblStyle w:val="a6"/>
              <w:tblW w:w="168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80"/>
            </w:tblGrid>
            <w:tr w:rsidR="0054309A">
              <w:trPr>
                <w:trHeight w:val="47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54309A" w:rsidRDefault="0072506B">
                  <w:pPr>
                    <w:spacing w:before="240" w:after="240"/>
                    <w:ind w:left="80"/>
                    <w:rPr>
                      <w:b/>
                    </w:rPr>
                  </w:pPr>
                  <w:r>
                    <w:rPr>
                      <w:b/>
                    </w:rPr>
                    <w:t xml:space="preserve">А. Л. </w:t>
                  </w:r>
                  <w:proofErr w:type="spellStart"/>
                  <w:r>
                    <w:rPr>
                      <w:b/>
                    </w:rPr>
                    <w:t>Барто</w:t>
                  </w:r>
                  <w:proofErr w:type="spellEnd"/>
                </w:p>
              </w:tc>
            </w:tr>
          </w:tbl>
          <w:p w:rsidR="0054309A" w:rsidRDefault="0072506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«Снегирь».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 себя. Характеристика героя. Выразительное чтение.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116-118 выразительное чтение произведения, соблюдая паузы, знаки препинания. </w:t>
            </w:r>
          </w:p>
        </w:tc>
      </w:tr>
      <w:tr w:rsidR="0054309A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116-118 </w:t>
            </w:r>
            <w:proofErr w:type="spellStart"/>
            <w:r>
              <w:t>выр</w:t>
            </w:r>
            <w:proofErr w:type="spellEnd"/>
            <w:r>
              <w:t xml:space="preserve"> читать 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д\з)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116-118 </w:t>
            </w:r>
            <w:proofErr w:type="spellStart"/>
            <w:r>
              <w:t>выр</w:t>
            </w:r>
            <w:proofErr w:type="spellEnd"/>
            <w:r>
              <w:t xml:space="preserve"> читать , подготовить выразительное чтение любых двух четверостиший и прислать голосовым сообщением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20.04 до 20.00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 xml:space="preserve">maro.32@yandex.ru </w:t>
            </w:r>
          </w:p>
        </w:tc>
      </w:tr>
      <w:tr w:rsidR="0054309A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3.  </w:t>
            </w:r>
            <w:r>
              <w:rPr>
                <w:b/>
                <w:sz w:val="24"/>
                <w:szCs w:val="24"/>
                <w:highlight w:val="white"/>
              </w:rPr>
              <w:t>Музыка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  <w:rPr>
                <w:b/>
              </w:rPr>
            </w:pPr>
            <w:r>
              <w:rPr>
                <w:b/>
              </w:rPr>
              <w:t>Картинки с выставки. Музыкальное впечатление.</w:t>
            </w:r>
          </w:p>
          <w:p w:rsidR="0054309A" w:rsidRDefault="0072506B">
            <w:pPr>
              <w:spacing w:before="240"/>
              <w:jc w:val="both"/>
            </w:pPr>
            <w: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  <w:p w:rsidR="0054309A" w:rsidRDefault="0072506B">
            <w:pPr>
              <w:spacing w:before="240"/>
              <w:rPr>
                <w:u w:val="single"/>
              </w:rPr>
            </w:pPr>
            <w:proofErr w:type="spellStart"/>
            <w:r>
              <w:rPr>
                <w:u w:val="single"/>
              </w:rPr>
              <w:t>М.Мусоргский</w:t>
            </w:r>
            <w:proofErr w:type="spellEnd"/>
            <w:r>
              <w:rPr>
                <w:u w:val="single"/>
              </w:rPr>
              <w:t xml:space="preserve"> «Картинки с выставки»:</w:t>
            </w:r>
          </w:p>
          <w:p w:rsidR="0054309A" w:rsidRDefault="0072506B">
            <w:pPr>
              <w:spacing w:before="240" w:after="240"/>
              <w:ind w:left="720"/>
            </w:pPr>
            <w:r>
              <w:tab/>
              <w:t xml:space="preserve"> «Избушка </w:t>
            </w:r>
            <w:r>
              <w:tab/>
              <w:t>на курьих ножках»</w:t>
            </w:r>
            <w:r>
              <w:br/>
              <w:t xml:space="preserve"> </w:t>
            </w:r>
            <w:r>
              <w:tab/>
              <w:t xml:space="preserve">«Балет не </w:t>
            </w:r>
            <w:r>
              <w:tab/>
              <w:t>вылупившихся птенцов»</w:t>
            </w:r>
            <w:r>
              <w:br/>
              <w:t xml:space="preserve"> </w:t>
            </w:r>
            <w:r>
              <w:tab/>
              <w:t xml:space="preserve">«Богатырские </w:t>
            </w:r>
            <w:r>
              <w:tab/>
              <w:t>ворота»</w:t>
            </w:r>
            <w:r>
              <w:br/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hyperlink r:id="rId8">
              <w:r>
                <w:rPr>
                  <w:color w:val="1155CC"/>
                  <w:u w:val="single"/>
                </w:rPr>
                <w:t>https://www.youtube.com/watch?v=NFs20SYql</w:t>
              </w:r>
              <w:r>
                <w:rPr>
                  <w:color w:val="1155CC"/>
                  <w:u w:val="single"/>
                </w:rPr>
                <w:t>Rs</w:t>
              </w:r>
            </w:hyperlink>
          </w:p>
          <w:p w:rsidR="0054309A" w:rsidRDefault="0054309A"/>
        </w:tc>
      </w:tr>
      <w:tr w:rsidR="0054309A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какая музыкальная картинка понравилась больше?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ответ прислать (на листочке) до 26.04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radis.a.v@mail.ru</w:t>
            </w:r>
          </w:p>
        </w:tc>
      </w:tr>
      <w:tr w:rsidR="0054309A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 </w:t>
            </w:r>
            <w:r>
              <w:rPr>
                <w:b/>
                <w:sz w:val="24"/>
                <w:szCs w:val="24"/>
                <w:highlight w:val="white"/>
              </w:rPr>
              <w:t>Английский</w:t>
            </w:r>
            <w:r>
              <w:rPr>
                <w:b/>
                <w:sz w:val="24"/>
                <w:szCs w:val="24"/>
              </w:rPr>
              <w:t xml:space="preserve">   (Осеева)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Виды транспорта (урок 36)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numPr>
                <w:ilvl w:val="0"/>
                <w:numId w:val="1"/>
              </w:numPr>
            </w:pPr>
            <w:r>
              <w:t xml:space="preserve">Скачать </w:t>
            </w:r>
            <w:proofErr w:type="spellStart"/>
            <w:r>
              <w:t>аудиокурс</w:t>
            </w:r>
            <w:proofErr w:type="spellEnd"/>
            <w:r>
              <w:t xml:space="preserve"> к учебнику по ссылке</w:t>
            </w:r>
          </w:p>
          <w:p w:rsidR="0054309A" w:rsidRDefault="0072506B">
            <w:hyperlink r:id="rId9">
              <w:r>
                <w:rPr>
                  <w:color w:val="1155CC"/>
                  <w:u w:val="single"/>
                </w:rPr>
                <w:t>https://yadi.sk/d/fUthS9VEihJya</w:t>
              </w:r>
            </w:hyperlink>
          </w:p>
          <w:p w:rsidR="0054309A" w:rsidRDefault="0072506B">
            <w:pPr>
              <w:numPr>
                <w:ilvl w:val="0"/>
                <w:numId w:val="1"/>
              </w:numPr>
            </w:pPr>
            <w:r>
              <w:t xml:space="preserve">упр.1,2,стр.32-33 (выполняем по заданию, слушаем аудио-где отмечено </w:t>
            </w:r>
            <w:proofErr w:type="spellStart"/>
            <w:r>
              <w:t>спец</w:t>
            </w:r>
            <w:proofErr w:type="gramStart"/>
            <w:r>
              <w:t>.з</w:t>
            </w:r>
            <w:proofErr w:type="gramEnd"/>
            <w:r>
              <w:t>начком</w:t>
            </w:r>
            <w:proofErr w:type="spellEnd"/>
            <w:r>
              <w:t>, выписать новые слова в словарь)</w:t>
            </w:r>
          </w:p>
          <w:p w:rsidR="0054309A" w:rsidRDefault="0072506B">
            <w:pPr>
              <w:numPr>
                <w:ilvl w:val="0"/>
                <w:numId w:val="1"/>
              </w:numPr>
            </w:pPr>
            <w:r>
              <w:t>РТ-упр.1,стр.60-61(есть аудио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ортрет не рисуем)</w:t>
            </w:r>
          </w:p>
        </w:tc>
      </w:tr>
      <w:tr w:rsidR="0054309A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Рт-упр.1,стр.60-61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22.04 (ЗАДАНИЯ ЗА 20</w:t>
            </w:r>
            <w:proofErr w:type="gramStart"/>
            <w:r>
              <w:t xml:space="preserve"> И</w:t>
            </w:r>
            <w:proofErr w:type="gramEnd"/>
            <w:r>
              <w:t xml:space="preserve"> 22 ПРИСЫЛАЕМ В ОДНОМ ПИСЬМЕ)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</w:t>
            </w:r>
            <w:hyperlink r:id="rId10">
              <w:r>
                <w:rPr>
                  <w:color w:val="1155CC"/>
                  <w:u w:val="single"/>
                </w:rPr>
                <w:t>an_e_2013@mail.ru</w:t>
              </w:r>
            </w:hyperlink>
          </w:p>
          <w:p w:rsidR="0054309A" w:rsidRDefault="0054309A"/>
        </w:tc>
      </w:tr>
      <w:tr w:rsidR="0054309A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 </w:t>
            </w:r>
            <w:r>
              <w:rPr>
                <w:b/>
                <w:sz w:val="24"/>
                <w:szCs w:val="24"/>
                <w:highlight w:val="white"/>
              </w:rPr>
              <w:t>Английский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lastRenderedPageBreak/>
              <w:t xml:space="preserve">(Волков)   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lastRenderedPageBreak/>
              <w:t>Тема урока: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занятия литературных персонажей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 w:after="240"/>
            </w:pPr>
            <w:r>
              <w:t xml:space="preserve">1) Устно повторить правила использования глагола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 (иметь), </w:t>
            </w:r>
            <w:proofErr w:type="spellStart"/>
            <w:r>
              <w:t>can</w:t>
            </w:r>
            <w:proofErr w:type="spellEnd"/>
            <w:r>
              <w:t xml:space="preserve"> (мочь),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(есть*).</w:t>
            </w:r>
          </w:p>
          <w:p w:rsidR="0054309A" w:rsidRDefault="0072506B">
            <w:pPr>
              <w:spacing w:before="240" w:after="240"/>
            </w:pPr>
            <w:r>
              <w:t>2) УЧ с. 56 № 2 п. 1 (письменно заполнить пропуски в вопросах и ПИСЬМЕННО ОТВЕТИТЬ НА ЭТИ ВОПРОСЫ).</w:t>
            </w:r>
          </w:p>
          <w:p w:rsidR="0054309A" w:rsidRDefault="0072506B">
            <w:pPr>
              <w:spacing w:before="240" w:after="240"/>
            </w:pPr>
            <w:r>
              <w:t>3) УЧ с. 56 № 2 п. 2 (письменно установить соотве</w:t>
            </w:r>
            <w:r>
              <w:t>тствие).</w:t>
            </w:r>
          </w:p>
          <w:p w:rsidR="0054309A" w:rsidRDefault="007250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*когда где – то что – то есть</w:t>
            </w:r>
          </w:p>
        </w:tc>
      </w:tr>
      <w:tr w:rsidR="0054309A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22.04. до 16:00</w:t>
            </w:r>
          </w:p>
        </w:tc>
      </w:tr>
      <w:tr w:rsidR="0054309A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mv4900561@gmail.com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4309A" w:rsidRDefault="0072506B">
      <w:pPr>
        <w:spacing w:before="240" w:after="240"/>
      </w:pPr>
      <w:r>
        <w:t xml:space="preserve"> </w:t>
      </w:r>
    </w:p>
    <w:p w:rsidR="0054309A" w:rsidRDefault="0054309A">
      <w:pPr>
        <w:spacing w:line="256" w:lineRule="auto"/>
      </w:pPr>
    </w:p>
    <w:p w:rsidR="0054309A" w:rsidRDefault="0072506B">
      <w:pPr>
        <w:spacing w:before="240" w:after="240"/>
      </w:pPr>
      <w:r>
        <w:t xml:space="preserve"> </w:t>
      </w:r>
      <w:r>
        <w:br w:type="page"/>
      </w:r>
    </w:p>
    <w:p w:rsidR="0054309A" w:rsidRDefault="0054309A">
      <w:pPr>
        <w:spacing w:before="240" w:after="240"/>
      </w:pPr>
    </w:p>
    <w:tbl>
      <w:tblPr>
        <w:tblStyle w:val="a7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85"/>
        <w:gridCol w:w="6255"/>
      </w:tblGrid>
      <w:tr w:rsidR="0054309A">
        <w:trPr>
          <w:trHeight w:val="4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54309A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00" w:hanging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   Русский язык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 w:after="240"/>
            </w:pPr>
            <w:r>
              <w:t xml:space="preserve">Составление словосочетаний « имя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>
              <w:t xml:space="preserve"> + имя </w:t>
            </w:r>
            <w:proofErr w:type="spellStart"/>
            <w:r>
              <w:t>прил</w:t>
            </w:r>
            <w:proofErr w:type="spellEnd"/>
            <w:r>
              <w:t>»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96( читаем </w:t>
            </w:r>
            <w:proofErr w:type="spellStart"/>
            <w:r>
              <w:t>рубрику”Заметьте</w:t>
            </w:r>
            <w:proofErr w:type="spellEnd"/>
            <w:r>
              <w:t>”)</w:t>
            </w:r>
          </w:p>
        </w:tc>
      </w:tr>
      <w:tr w:rsidR="0054309A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96( читаем </w:t>
            </w:r>
            <w:proofErr w:type="spellStart"/>
            <w:r>
              <w:t>рубрику”Заметьте</w:t>
            </w:r>
            <w:proofErr w:type="spellEnd"/>
            <w:r>
              <w:t>”)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д\З)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Для отработки знаний необходимо выполнить задание в рабочей тетради на печатной основе</w:t>
            </w:r>
          </w:p>
          <w:p w:rsidR="0054309A" w:rsidRDefault="0072506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33 №4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21.04 до 20.00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hyperlink r:id="rId12">
              <w:r>
                <w:rPr>
                  <w:color w:val="1155CC"/>
                  <w:u w:val="single"/>
                </w:rPr>
                <w:t>maro.32@yandex.ru</w:t>
              </w:r>
            </w:hyperlink>
            <w:r>
              <w:t xml:space="preserve">. 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 Математика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 w:after="240"/>
              <w:jc w:val="both"/>
            </w:pPr>
            <w:r>
              <w:t>Переместительное свойство сложения и умножения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106 читаем правило. Повторяем </w:t>
            </w:r>
            <w:proofErr w:type="gramStart"/>
            <w:r>
              <w:t>переместительное</w:t>
            </w:r>
            <w:proofErr w:type="gramEnd"/>
            <w:r>
              <w:t xml:space="preserve"> свойства сложения и умножения. </w:t>
            </w:r>
          </w:p>
        </w:tc>
      </w:tr>
      <w:tr w:rsidR="0054309A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--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107 №4 письменно 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21.04.до 20.00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 xml:space="preserve">maro.32@yandex.ru , 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 Окружающий мир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об окружающей среде. Разнообразие живой природы Насекомые. Отличительные особенности бабочек и жуков.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32-35 читать статью про окружающую среду, учимся  различать по фотографиям в учебнике  бабочек и </w:t>
            </w:r>
            <w:r>
              <w:lastRenderedPageBreak/>
              <w:t xml:space="preserve">жуков. </w:t>
            </w:r>
          </w:p>
        </w:tc>
      </w:tr>
      <w:tr w:rsidR="0054309A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32-35 читать, ответить  устно на вопросы для закрепления прочитанного материала. 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32-35 читать, ответить  устно на вопросы, выполнить творческое задание в</w:t>
            </w:r>
          </w:p>
          <w:p w:rsidR="0054309A" w:rsidRDefault="0072506B">
            <w:r>
              <w:t xml:space="preserve">рабочей тетради  по окружающему миру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 № 34 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21.04. до 20.00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 xml:space="preserve">maro.32@yandex.ru , 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Литературное чтение 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4309A" w:rsidRDefault="0072506B">
            <w:pPr>
              <w:spacing w:before="240" w:after="240"/>
              <w:ind w:left="80"/>
              <w:rPr>
                <w:b/>
              </w:rPr>
            </w:pPr>
            <w:r>
              <w:rPr>
                <w:b/>
              </w:rPr>
              <w:t xml:space="preserve">В. К. </w:t>
            </w:r>
            <w:proofErr w:type="spellStart"/>
            <w:r>
              <w:rPr>
                <w:b/>
              </w:rPr>
              <w:t>Железников</w:t>
            </w:r>
            <w:proofErr w:type="spellEnd"/>
          </w:p>
          <w:p w:rsidR="0054309A" w:rsidRDefault="0072506B">
            <w:pPr>
              <w:spacing w:before="240" w:after="240"/>
              <w:ind w:left="80"/>
            </w:pPr>
            <w:r>
              <w:rPr>
                <w:b/>
              </w:rPr>
              <w:t>«Рыцарь</w:t>
            </w:r>
            <w:r>
              <w:t xml:space="preserve">». Выразительное чтение. </w:t>
            </w:r>
            <w:proofErr w:type="spellStart"/>
            <w:r>
              <w:t>Озаглавливание</w:t>
            </w:r>
            <w:proofErr w:type="spellEnd"/>
            <w:r>
              <w:t xml:space="preserve"> иллюстраций к тексту.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120-122 выразительно читать. </w:t>
            </w:r>
          </w:p>
        </w:tc>
      </w:tr>
      <w:tr w:rsidR="0054309A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120-122 читать, делить текст на  смысловые части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</w:t>
            </w:r>
            <w:proofErr w:type="gramStart"/>
            <w:r>
              <w:rPr>
                <w:i/>
              </w:rPr>
              <w:t>:(</w:t>
            </w:r>
            <w:proofErr w:type="spellStart"/>
            <w:proofErr w:type="gramEnd"/>
            <w:r>
              <w:rPr>
                <w:i/>
              </w:rPr>
              <w:t>дз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120-122, написать план к рассказу "Рыцарь" . В  тетради обязательно пишем число, название произведения, автора, план. 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21.04.до 20.00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hyperlink r:id="rId13">
              <w:r>
                <w:rPr>
                  <w:color w:val="1155CC"/>
                  <w:u w:val="single"/>
                </w:rPr>
                <w:t>maro.32@yandex.ru</w:t>
              </w:r>
            </w:hyperlink>
            <w:r>
              <w:t xml:space="preserve">. 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Физкультура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</w:pPr>
            <w:r>
              <w:t xml:space="preserve">Легкая атлетика 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</w:pPr>
            <w:hyperlink r:id="rId14">
              <w:r>
                <w:rPr>
                  <w:color w:val="1155CC"/>
                  <w:u w:val="single"/>
                </w:rPr>
                <w:t>https://znayka.pw/uchebniki/4-klass/fizicheskaya-kultura-1-4-klassy-lyah-v-i/</w:t>
              </w:r>
            </w:hyperlink>
            <w:r>
              <w:t xml:space="preserve"> с. 92-100 читать </w:t>
            </w:r>
          </w:p>
        </w:tc>
      </w:tr>
      <w:tr w:rsidR="0054309A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>
            <w:pPr>
              <w:spacing w:before="240"/>
            </w:pP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>
            <w:pPr>
              <w:spacing w:before="240"/>
            </w:pP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</w:pPr>
            <w:r>
              <w:t>23.04</w:t>
            </w:r>
          </w:p>
        </w:tc>
      </w:tr>
      <w:tr w:rsidR="0054309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</w:t>
            </w:r>
            <w:hyperlink r:id="rId15">
              <w:r>
                <w:rPr>
                  <w:color w:val="1155CC"/>
                  <w:u w:val="single"/>
                </w:rPr>
                <w:t>maks1696.purgin@yandex.ru</w:t>
              </w:r>
            </w:hyperlink>
            <w:r>
              <w:t xml:space="preserve"> </w:t>
            </w:r>
          </w:p>
        </w:tc>
      </w:tr>
    </w:tbl>
    <w:p w:rsidR="0054309A" w:rsidRDefault="0072506B">
      <w:pPr>
        <w:spacing w:before="240" w:after="240"/>
      </w:pPr>
      <w:r>
        <w:t xml:space="preserve"> </w:t>
      </w:r>
      <w:r>
        <w:br w:type="page"/>
      </w:r>
    </w:p>
    <w:p w:rsidR="0054309A" w:rsidRDefault="0054309A">
      <w:pPr>
        <w:spacing w:before="240" w:after="240"/>
      </w:pPr>
    </w:p>
    <w:tbl>
      <w:tblPr>
        <w:tblStyle w:val="a8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30"/>
        <w:gridCol w:w="6150"/>
      </w:tblGrid>
      <w:tr w:rsidR="0054309A">
        <w:trPr>
          <w:trHeight w:val="48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8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54309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 Русский  язык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 w:after="240"/>
              <w:rPr>
                <w:u w:val="single"/>
              </w:rPr>
            </w:pPr>
            <w:r>
              <w:t xml:space="preserve">Закрепление и обобщение знаний об именах прилагательных. </w:t>
            </w:r>
            <w:r>
              <w:rPr>
                <w:u w:val="single"/>
              </w:rPr>
              <w:t>Тест по теме « Части речи»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повторяем правило по теме имя прилагательное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94-96</w:t>
            </w:r>
          </w:p>
        </w:tc>
      </w:tr>
      <w:tr w:rsidR="0054309A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повторяем правило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94-96</w:t>
            </w: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spellStart"/>
            <w:proofErr w:type="gramEnd"/>
            <w:r>
              <w:rPr>
                <w:i/>
              </w:rPr>
              <w:t>дз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Для повторения и закрепления темы имя прилагательное выполнить карточку по русскому языку на платформе </w:t>
            </w:r>
            <w:proofErr w:type="spellStart"/>
            <w:r>
              <w:t>яндекс</w:t>
            </w:r>
            <w:proofErr w:type="spellEnd"/>
            <w:r>
              <w:t xml:space="preserve"> учебник</w:t>
            </w:r>
          </w:p>
          <w:p w:rsidR="0054309A" w:rsidRDefault="0072506B">
            <w:r>
              <w:t>https://education.yandex.ru/lab/classes/262530/lessons/mathematics/complete/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22.04.до 20.00</w:t>
            </w: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 xml:space="preserve">maro.32@yandex.ru , сайт 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</w:p>
          <w:p w:rsidR="0054309A" w:rsidRDefault="0072506B">
            <w:r>
              <w:t>https://education.yandex.ru/lab/classes/262530/lessons/mathematics/complete/</w:t>
            </w:r>
          </w:p>
          <w:p w:rsidR="0054309A" w:rsidRDefault="0054309A"/>
          <w:p w:rsidR="0054309A" w:rsidRDefault="0054309A"/>
        </w:tc>
      </w:tr>
      <w:tr w:rsidR="0054309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Математика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 w:after="240"/>
              <w:jc w:val="both"/>
            </w:pPr>
            <w:r>
              <w:t>Сложение и умножение с числами 0 и 1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108-109  повторяем правило умножения и сложения с числами 0 и 1</w:t>
            </w:r>
          </w:p>
        </w:tc>
      </w:tr>
      <w:tr w:rsidR="0054309A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108-109 правило выучить. </w:t>
            </w: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Для отработки знаний выполнить письменно задания из учебника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108-109, № 3.4,6,7,</w:t>
            </w: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22.04.до 20.00</w:t>
            </w: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 xml:space="preserve">maro.32@yandex.ru , 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3.Литературное чтение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  <w:tbl>
            <w:tblPr>
              <w:tblStyle w:val="a9"/>
              <w:tblW w:w="594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940"/>
            </w:tblGrid>
            <w:tr w:rsidR="0054309A">
              <w:trPr>
                <w:trHeight w:val="98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54309A" w:rsidRDefault="0072506B">
                  <w:pPr>
                    <w:spacing w:before="240" w:after="240"/>
                    <w:ind w:left="80"/>
                    <w:rPr>
                      <w:b/>
                    </w:rPr>
                  </w:pPr>
                  <w:r>
                    <w:rPr>
                      <w:b/>
                    </w:rPr>
                    <w:t>А. Г. Алексин</w:t>
                  </w:r>
                </w:p>
                <w:p w:rsidR="0054309A" w:rsidRDefault="0072506B">
                  <w:pPr>
                    <w:spacing w:before="240" w:after="240"/>
                    <w:ind w:left="80"/>
                  </w:pPr>
                  <w:r>
                    <w:rPr>
                      <w:b/>
                    </w:rPr>
                    <w:t xml:space="preserve">«Первый день». </w:t>
                  </w:r>
                  <w:r>
                    <w:t>Выразительное чтение. Выборочный пересказ.</w:t>
                  </w:r>
                </w:p>
              </w:tc>
            </w:tr>
          </w:tbl>
          <w:p w:rsidR="0054309A" w:rsidRDefault="0054309A"/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124-126 читать</w:t>
            </w:r>
          </w:p>
        </w:tc>
      </w:tr>
      <w:tr w:rsidR="0054309A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124-126  выразительное чтение</w:t>
            </w: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124-126  выразительное чтение</w:t>
            </w: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22.04.до 20.00</w:t>
            </w: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>maro.32@yandex.ru ,</w:t>
            </w:r>
          </w:p>
        </w:tc>
      </w:tr>
      <w:tr w:rsidR="0054309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 Английский   (Осеева)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  <w:p w:rsidR="0054309A" w:rsidRDefault="0072506B">
            <w:r>
              <w:t>Мои умения (урок 37)</w:t>
            </w:r>
          </w:p>
          <w:p w:rsidR="0054309A" w:rsidRDefault="0054309A"/>
          <w:p w:rsidR="0054309A" w:rsidRDefault="0054309A"/>
          <w:p w:rsidR="0054309A" w:rsidRDefault="0072506B">
            <w:r>
              <w:t xml:space="preserve"> </w:t>
            </w: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numPr>
                <w:ilvl w:val="0"/>
                <w:numId w:val="2"/>
              </w:numPr>
            </w:pPr>
            <w:r>
              <w:t xml:space="preserve">упр.1,стр.35-36 (выписать </w:t>
            </w:r>
            <w:proofErr w:type="spellStart"/>
            <w:r>
              <w:t>грамматич</w:t>
            </w:r>
            <w:proofErr w:type="gramStart"/>
            <w:r>
              <w:t>.с</w:t>
            </w:r>
            <w:proofErr w:type="gramEnd"/>
            <w:r>
              <w:t>труктуру</w:t>
            </w:r>
            <w:proofErr w:type="spellEnd"/>
            <w:r>
              <w:t xml:space="preserve">- I </w:t>
            </w:r>
            <w:proofErr w:type="spellStart"/>
            <w:r>
              <w:t>can</w:t>
            </w:r>
            <w:proofErr w:type="spellEnd"/>
            <w:r>
              <w:t xml:space="preserve"> (я умею) и I </w:t>
            </w:r>
            <w:proofErr w:type="spellStart"/>
            <w:r>
              <w:t>cannot</w:t>
            </w:r>
            <w:proofErr w:type="spellEnd"/>
            <w:r>
              <w:t xml:space="preserve">=I </w:t>
            </w:r>
            <w:proofErr w:type="spellStart"/>
            <w:r>
              <w:t>can’t</w:t>
            </w:r>
            <w:proofErr w:type="spellEnd"/>
            <w:r>
              <w:t xml:space="preserve"> (я не умею) и глаголы движения стр.35(</w:t>
            </w:r>
            <w:proofErr w:type="spellStart"/>
            <w:r>
              <w:t>бегать,прыгать</w:t>
            </w:r>
            <w:proofErr w:type="spellEnd"/>
            <w:r>
              <w:t xml:space="preserve"> и др.) в словарь, слушать аудио, упр.5,стр.37 (читать)</w:t>
            </w:r>
          </w:p>
          <w:p w:rsidR="0054309A" w:rsidRDefault="0072506B">
            <w:pPr>
              <w:numPr>
                <w:ilvl w:val="0"/>
                <w:numId w:val="2"/>
              </w:numPr>
            </w:pPr>
            <w:r>
              <w:t>Рт-упр.2,3,стр.63</w:t>
            </w:r>
          </w:p>
          <w:p w:rsidR="0054309A" w:rsidRDefault="0072506B">
            <w:pPr>
              <w:numPr>
                <w:ilvl w:val="0"/>
                <w:numId w:val="2"/>
              </w:numPr>
            </w:pPr>
            <w:r>
              <w:t>Составить в тетради загадку о животном (см</w:t>
            </w:r>
            <w:proofErr w:type="gramStart"/>
            <w:r>
              <w:t>.у</w:t>
            </w:r>
            <w:proofErr w:type="gramEnd"/>
            <w:r>
              <w:t>чеб-у</w:t>
            </w:r>
            <w:r>
              <w:t>пр.5,стр.37 и РТ-упр.3,стр.63)</w:t>
            </w:r>
          </w:p>
          <w:p w:rsidR="0054309A" w:rsidRDefault="0054309A"/>
          <w:p w:rsidR="0054309A" w:rsidRDefault="0054309A"/>
        </w:tc>
      </w:tr>
      <w:tr w:rsidR="0054309A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Загадка о животном</w:t>
            </w:r>
          </w:p>
          <w:p w:rsidR="0054309A" w:rsidRDefault="0054309A"/>
          <w:p w:rsidR="0054309A" w:rsidRDefault="0054309A"/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22.04(ЗАДАНИЯ ЗА 20</w:t>
            </w:r>
            <w:proofErr w:type="gramStart"/>
            <w:r>
              <w:t xml:space="preserve"> И</w:t>
            </w:r>
            <w:proofErr w:type="gramEnd"/>
            <w:r>
              <w:t xml:space="preserve"> 22 ПРИСЫЛАЕМ В ОДНОМ ПИСЬМЕ)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</w:t>
            </w:r>
            <w:hyperlink r:id="rId16">
              <w:r>
                <w:rPr>
                  <w:color w:val="1155CC"/>
                  <w:u w:val="single"/>
                </w:rPr>
                <w:t>an_e_2013@mail.ru</w:t>
              </w:r>
            </w:hyperlink>
          </w:p>
          <w:p w:rsidR="0054309A" w:rsidRDefault="0054309A"/>
          <w:p w:rsidR="0054309A" w:rsidRDefault="0054309A"/>
        </w:tc>
      </w:tr>
      <w:tr w:rsidR="0054309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  Английский   (Волков)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Увлечения/ хобби моих друзей</w:t>
            </w: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УЧ с. 60 – 61 выписать словосочетания в тетрадь с транскрипциями и переводом.</w:t>
            </w:r>
          </w:p>
          <w:p w:rsidR="0054309A" w:rsidRDefault="007250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Поработайте со словарем УЧ с. 122 – 128, чтобы перевести данные словосочетания. Картинки смогут помочь без словаря понять перевод. </w:t>
            </w:r>
          </w:p>
        </w:tc>
      </w:tr>
      <w:tr w:rsidR="0054309A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27.04. до 16:00</w:t>
            </w: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mv4900561@gmail.com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09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 Физкультура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</w:pPr>
            <w:r>
              <w:t xml:space="preserve">Легкая атлетика </w:t>
            </w: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</w:pPr>
            <w:hyperlink r:id="rId18">
              <w:r>
                <w:rPr>
                  <w:color w:val="1155CC"/>
                  <w:u w:val="single"/>
                </w:rPr>
                <w:t>https://znayka.pw/uchebniki/4-klass/fizicheskaya-kultura-1-4-klassy-lyah-v-i/</w:t>
              </w:r>
            </w:hyperlink>
            <w:r>
              <w:t xml:space="preserve"> с. 100-105 читать </w:t>
            </w:r>
          </w:p>
        </w:tc>
      </w:tr>
      <w:tr w:rsidR="0054309A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>
            <w:pPr>
              <w:spacing w:before="240"/>
            </w:pP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>
            <w:pPr>
              <w:spacing w:before="240"/>
            </w:pP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</w:pPr>
            <w:r>
              <w:t>24.04</w:t>
            </w:r>
          </w:p>
        </w:tc>
      </w:tr>
      <w:tr w:rsidR="0054309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</w:t>
            </w:r>
            <w:hyperlink r:id="rId19">
              <w:r>
                <w:rPr>
                  <w:color w:val="1155CC"/>
                  <w:u w:val="single"/>
                </w:rPr>
                <w:t>maks1696.purgin@yandex.ru</w:t>
              </w:r>
            </w:hyperlink>
            <w:r>
              <w:t xml:space="preserve"> </w:t>
            </w:r>
          </w:p>
        </w:tc>
      </w:tr>
    </w:tbl>
    <w:p w:rsidR="0054309A" w:rsidRDefault="0054309A">
      <w:pPr>
        <w:spacing w:before="240" w:after="240"/>
        <w:rPr>
          <w:b/>
          <w:sz w:val="46"/>
          <w:szCs w:val="46"/>
        </w:rPr>
      </w:pPr>
    </w:p>
    <w:p w:rsidR="0054309A" w:rsidRDefault="0054309A">
      <w:pPr>
        <w:spacing w:before="240" w:after="240"/>
      </w:pPr>
    </w:p>
    <w:p w:rsidR="0054309A" w:rsidRDefault="0072506B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2" w:name="_8qbqggk61phk" w:colFirst="0" w:colLast="0"/>
      <w:bookmarkEnd w:id="2"/>
      <w:r>
        <w:br w:type="page"/>
      </w:r>
    </w:p>
    <w:tbl>
      <w:tblPr>
        <w:tblStyle w:val="aa"/>
        <w:tblW w:w="109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45"/>
        <w:gridCol w:w="6045"/>
      </w:tblGrid>
      <w:tr w:rsidR="0054309A">
        <w:trPr>
          <w:trHeight w:val="48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23.04</w:t>
            </w:r>
          </w:p>
        </w:tc>
        <w:tc>
          <w:tcPr>
            <w:tcW w:w="8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54309A">
        <w:trPr>
          <w:trHeight w:val="485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</w:t>
            </w:r>
            <w:r>
              <w:rPr>
                <w:b/>
                <w:sz w:val="24"/>
                <w:szCs w:val="24"/>
                <w:highlight w:val="white"/>
              </w:rPr>
              <w:t>Русский</w:t>
            </w:r>
            <w:r>
              <w:rPr>
                <w:b/>
                <w:sz w:val="24"/>
                <w:szCs w:val="24"/>
              </w:rPr>
              <w:t xml:space="preserve">  язык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 w:after="240"/>
            </w:pPr>
            <w:r>
              <w:t>Глагол. Признаки глагола.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>
            <w:pPr>
              <w:ind w:left="660" w:hanging="360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>
            <w:pPr>
              <w:rPr>
                <w:i/>
              </w:rPr>
            </w:pP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100 правило читать </w:t>
            </w:r>
          </w:p>
        </w:tc>
      </w:tr>
      <w:tr w:rsidR="0054309A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100 правило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</w:t>
            </w:r>
            <w:proofErr w:type="gramStart"/>
            <w:r>
              <w:rPr>
                <w:i/>
              </w:rPr>
              <w:t>:(</w:t>
            </w:r>
            <w:proofErr w:type="spellStart"/>
            <w:proofErr w:type="gramEnd"/>
            <w:r>
              <w:rPr>
                <w:i/>
              </w:rPr>
              <w:t>дз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Для отработки правила выполнить задание из  учебника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101 №3 ( письменно).  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23.04.до 20.00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 xml:space="preserve">maro.32@yandex.ru , 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  </w:t>
            </w:r>
            <w:r>
              <w:rPr>
                <w:b/>
                <w:sz w:val="24"/>
                <w:szCs w:val="24"/>
                <w:highlight w:val="white"/>
              </w:rPr>
              <w:t>Математика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 w:after="240"/>
              <w:jc w:val="both"/>
            </w:pPr>
            <w:r>
              <w:t>Связь между сложением и вычитанием, умножением и делением.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110 №1( устно) для отработки  темы 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  <w:p w:rsidR="0054309A" w:rsidRDefault="0054309A">
            <w:pPr>
              <w:rPr>
                <w:i/>
              </w:rPr>
            </w:pP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110 №4( устно)</w:t>
            </w:r>
          </w:p>
        </w:tc>
      </w:tr>
      <w:tr w:rsidR="0054309A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Для закрепления темы умножения выполнить карточки по математике на платформе </w:t>
            </w:r>
            <w:proofErr w:type="spellStart"/>
            <w:r>
              <w:t>яндекс</w:t>
            </w:r>
            <w:proofErr w:type="spellEnd"/>
            <w:r>
              <w:t xml:space="preserve"> учебник.</w:t>
            </w:r>
          </w:p>
          <w:p w:rsidR="0054309A" w:rsidRDefault="0054309A"/>
          <w:p w:rsidR="0054309A" w:rsidRDefault="0072506B">
            <w:r>
              <w:t>https://education.yandex.ru/lab/classes/262530/lessons/mathematics/complete/?utm_source=email&amp;utm_medium=trigger&amp;utm_campaign=welcome&amp;utm_content=welcome4_stat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23.04. до 20.00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 xml:space="preserve">maro.32@yandex.ru , сайт 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</w:p>
          <w:p w:rsidR="0054309A" w:rsidRDefault="0054309A"/>
        </w:tc>
      </w:tr>
      <w:tr w:rsidR="0054309A">
        <w:trPr>
          <w:trHeight w:val="485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  <w:highlight w:val="white"/>
              </w:rPr>
              <w:t xml:space="preserve">Литературное </w:t>
            </w:r>
            <w:r>
              <w:rPr>
                <w:b/>
                <w:sz w:val="24"/>
                <w:szCs w:val="24"/>
                <w:highlight w:val="white"/>
              </w:rPr>
              <w:lastRenderedPageBreak/>
              <w:t>чтение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lastRenderedPageBreak/>
              <w:t>Тема урока: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4309A" w:rsidRDefault="0054309A">
            <w:pPr>
              <w:spacing w:after="240"/>
              <w:ind w:left="80"/>
            </w:pPr>
          </w:p>
          <w:tbl>
            <w:tblPr>
              <w:tblStyle w:val="ab"/>
              <w:tblW w:w="568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685"/>
            </w:tblGrid>
            <w:tr w:rsidR="0054309A">
              <w:trPr>
                <w:trHeight w:val="1250"/>
              </w:trPr>
              <w:tc>
                <w:tcPr>
                  <w:tcW w:w="5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54309A" w:rsidRDefault="0072506B">
                  <w:pPr>
                    <w:spacing w:before="240" w:after="240"/>
                    <w:ind w:left="80"/>
                  </w:pPr>
                  <w:r>
                    <w:lastRenderedPageBreak/>
                    <w:t>А. Г. Алексин</w:t>
                  </w:r>
                </w:p>
                <w:p w:rsidR="0054309A" w:rsidRDefault="0072506B">
                  <w:pPr>
                    <w:spacing w:before="240" w:after="240"/>
                    <w:ind w:left="80"/>
                  </w:pPr>
                  <w:r>
                    <w:t>«Первый день». В</w:t>
                  </w:r>
                  <w:r>
                    <w:t>ыразительное чтение отрывка</w:t>
                  </w:r>
                  <w:proofErr w:type="gramStart"/>
                  <w:r>
                    <w:t xml:space="preserve">.. </w:t>
                  </w:r>
                  <w:proofErr w:type="gramEnd"/>
                  <w:r>
                    <w:t>Выбор пословицы, отражающей главную мысль текста.</w:t>
                  </w:r>
                </w:p>
              </w:tc>
            </w:tr>
          </w:tbl>
          <w:p w:rsidR="0054309A" w:rsidRDefault="0072506B">
            <w:pPr>
              <w:spacing w:after="24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124—126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  <w:tbl>
            <w:tblPr>
              <w:tblStyle w:val="ac"/>
              <w:tblW w:w="583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835"/>
            </w:tblGrid>
            <w:tr w:rsidR="0054309A">
              <w:trPr>
                <w:trHeight w:val="1250"/>
              </w:trPr>
              <w:tc>
                <w:tcPr>
                  <w:tcW w:w="58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54309A" w:rsidRDefault="0072506B">
                  <w:pPr>
                    <w:spacing w:before="240" w:after="240"/>
                    <w:ind w:left="80"/>
                  </w:pPr>
                  <w:r>
                    <w:t>А. Г. Алексин</w:t>
                  </w:r>
                </w:p>
                <w:p w:rsidR="0054309A" w:rsidRDefault="0072506B">
                  <w:pPr>
                    <w:spacing w:before="240" w:after="240"/>
                    <w:ind w:left="80"/>
                  </w:pPr>
                  <w:r>
                    <w:t>«Первый день». Выразительное чтение отрывка</w:t>
                  </w:r>
                  <w:proofErr w:type="gramStart"/>
                  <w:r>
                    <w:t xml:space="preserve"> .</w:t>
                  </w:r>
                  <w:proofErr w:type="gramEnd"/>
                </w:p>
              </w:tc>
            </w:tr>
          </w:tbl>
          <w:p w:rsidR="0054309A" w:rsidRDefault="007250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124—126</w:t>
            </w:r>
          </w:p>
        </w:tc>
      </w:tr>
      <w:tr w:rsidR="0054309A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  <w:tbl>
            <w:tblPr>
              <w:tblStyle w:val="ad"/>
              <w:tblW w:w="583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835"/>
            </w:tblGrid>
            <w:tr w:rsidR="0054309A">
              <w:trPr>
                <w:trHeight w:val="1250"/>
              </w:trPr>
              <w:tc>
                <w:tcPr>
                  <w:tcW w:w="58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54309A" w:rsidRDefault="0072506B">
                  <w:pPr>
                    <w:spacing w:before="240" w:after="240"/>
                    <w:ind w:left="80"/>
                  </w:pPr>
                  <w:r>
                    <w:t>А. Г. Алексин</w:t>
                  </w:r>
                </w:p>
                <w:p w:rsidR="0054309A" w:rsidRDefault="0072506B">
                  <w:pPr>
                    <w:spacing w:before="240" w:after="240"/>
                    <w:ind w:left="80"/>
                  </w:pPr>
                  <w:r>
                    <w:t xml:space="preserve">«Первый день». </w:t>
                  </w:r>
                  <w:r>
                    <w:t>Выразительное чтение отрывка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 xml:space="preserve"> </w:t>
                  </w:r>
                </w:p>
              </w:tc>
            </w:tr>
          </w:tbl>
          <w:p w:rsidR="0054309A" w:rsidRDefault="007250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124—126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  <w:tbl>
            <w:tblPr>
              <w:tblStyle w:val="ae"/>
              <w:tblW w:w="583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835"/>
            </w:tblGrid>
            <w:tr w:rsidR="0054309A">
              <w:trPr>
                <w:trHeight w:val="1250"/>
              </w:trPr>
              <w:tc>
                <w:tcPr>
                  <w:tcW w:w="58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54309A" w:rsidRDefault="0072506B">
                  <w:pPr>
                    <w:spacing w:before="240" w:after="240"/>
                    <w:ind w:left="80"/>
                  </w:pPr>
                  <w:r>
                    <w:t>А. Г. Алексин</w:t>
                  </w:r>
                </w:p>
                <w:p w:rsidR="0054309A" w:rsidRDefault="0072506B">
                  <w:pPr>
                    <w:spacing w:before="240" w:after="240"/>
                    <w:ind w:left="80"/>
                  </w:pPr>
                  <w:r>
                    <w:t>«Первый день».</w:t>
                  </w:r>
                </w:p>
                <w:p w:rsidR="0054309A" w:rsidRDefault="0072506B">
                  <w:pPr>
                    <w:spacing w:before="240" w:after="240"/>
                    <w:ind w:left="80"/>
                  </w:pPr>
                  <w:r>
                    <w:t>Подготовить выразительное  чтение небольшого отрывка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прислать голосовое  сообщение на </w:t>
                  </w:r>
                  <w:proofErr w:type="spellStart"/>
                  <w:r>
                    <w:t>вайбер</w:t>
                  </w:r>
                  <w:proofErr w:type="spellEnd"/>
                  <w:r>
                    <w:t xml:space="preserve">.. </w:t>
                  </w:r>
                </w:p>
              </w:tc>
            </w:tr>
          </w:tbl>
          <w:p w:rsidR="0054309A" w:rsidRDefault="007250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124—126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23.04.до 20.00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 xml:space="preserve">maro.32@yandex.ru , сайт 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</w:p>
          <w:p w:rsidR="0054309A" w:rsidRDefault="0054309A"/>
        </w:tc>
      </w:tr>
      <w:tr w:rsidR="0054309A">
        <w:trPr>
          <w:trHeight w:val="485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 </w:t>
            </w:r>
            <w:r>
              <w:rPr>
                <w:b/>
                <w:sz w:val="24"/>
                <w:szCs w:val="24"/>
                <w:highlight w:val="white"/>
              </w:rPr>
              <w:t>Окружающий мир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09A" w:rsidRDefault="0072506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Природное сообщество: лес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ерёзовая роща). Взаимосвязь растений и животных в сообществе. Понятия «светолюбивый», «засухоустойчивый». Особенности жизни растений и животных в затененных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влажных условиях. Понятия «теневыносливый», «влаголюбивый». 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</w:t>
            </w:r>
            <w:r>
              <w:rPr>
                <w:i/>
              </w:rPr>
              <w:t>лы для изучения: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36-39 читать</w:t>
            </w:r>
          </w:p>
        </w:tc>
      </w:tr>
      <w:tr w:rsidR="0054309A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36-39 читать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hyperlink r:id="rId20">
              <w:r>
                <w:rPr>
                  <w:color w:val="1155CC"/>
                  <w:u w:val="single"/>
                </w:rPr>
                <w:t>https://uchi.ru/teachers/hometasks</w:t>
              </w:r>
            </w:hyperlink>
          </w:p>
          <w:p w:rsidR="0054309A" w:rsidRDefault="0072506B">
            <w:r>
              <w:t xml:space="preserve">Для закрепления темы выполнить </w:t>
            </w:r>
          </w:p>
          <w:p w:rsidR="0054309A" w:rsidRDefault="0072506B">
            <w:r>
              <w:t>карточки по окружающему миру на платформе  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  <w:r>
              <w:t xml:space="preserve"> ( задание №13)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23.04.до 20.00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>maro.32@yandex.ru ,</w:t>
            </w:r>
          </w:p>
          <w:p w:rsidR="0054309A" w:rsidRDefault="0072506B">
            <w:r>
              <w:t>https://uchi.ru/teachers/hometasks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  Технология   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4309A" w:rsidRDefault="0072506B">
            <w:pPr>
              <w:spacing w:before="240" w:after="240" w:line="325" w:lineRule="auto"/>
              <w:ind w:right="-20"/>
            </w:pPr>
            <w:r>
              <w:t xml:space="preserve">Работа с картоном. Изготовление закладок для книг. </w:t>
            </w:r>
            <w:r>
              <w:rPr>
                <w:b/>
              </w:rPr>
              <w:t>Игра</w:t>
            </w:r>
            <w:r>
              <w:t xml:space="preserve"> «Весёлая типография».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hyperlink r:id="rId21">
              <w:r>
                <w:rPr>
                  <w:color w:val="1155CC"/>
                  <w:u w:val="single"/>
                </w:rPr>
                <w:t>https://infourok.ru/prezentaciya-zakladka-dlya-kni</w:t>
              </w:r>
              <w:r>
                <w:rPr>
                  <w:color w:val="1155CC"/>
                  <w:u w:val="single"/>
                </w:rPr>
                <w:t>g-iz-cvetnoy-bumagi-2754111.html</w:t>
              </w:r>
            </w:hyperlink>
            <w:proofErr w:type="gramStart"/>
            <w:r>
              <w:t xml:space="preserve">( </w:t>
            </w:r>
            <w:proofErr w:type="gramEnd"/>
            <w:r>
              <w:t xml:space="preserve">просмотр презентацию) </w:t>
            </w:r>
          </w:p>
        </w:tc>
      </w:tr>
      <w:tr w:rsidR="0054309A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-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1)изготовить закладку, просмотрев презентацию. </w:t>
            </w:r>
          </w:p>
          <w:p w:rsidR="0054309A" w:rsidRDefault="0054309A"/>
          <w:p w:rsidR="0054309A" w:rsidRDefault="0072506B">
            <w:r>
              <w:t xml:space="preserve">2)выполнить карточку на сайте учи </w:t>
            </w:r>
            <w:proofErr w:type="spellStart"/>
            <w:r>
              <w:t>ру</w:t>
            </w:r>
            <w:proofErr w:type="spellEnd"/>
          </w:p>
          <w:p w:rsidR="0054309A" w:rsidRDefault="0072506B">
            <w:hyperlink r:id="rId22">
              <w:r>
                <w:rPr>
                  <w:color w:val="1155CC"/>
                  <w:u w:val="single"/>
                </w:rPr>
                <w:t>https://uchi.ru/teachers/hometasks</w:t>
              </w:r>
            </w:hyperlink>
          </w:p>
          <w:p w:rsidR="0054309A" w:rsidRDefault="0072506B">
            <w:r>
              <w:t>( в разделе окружающий мир задание №14)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23..04. до 20.00</w:t>
            </w:r>
          </w:p>
        </w:tc>
      </w:tr>
      <w:tr w:rsidR="0054309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 xml:space="preserve">maro.32@yandex.ru , </w:t>
            </w:r>
          </w:p>
          <w:p w:rsidR="0054309A" w:rsidRDefault="0054309A"/>
        </w:tc>
      </w:tr>
    </w:tbl>
    <w:p w:rsidR="0054309A" w:rsidRDefault="0072506B">
      <w:pPr>
        <w:spacing w:before="240" w:after="240"/>
      </w:pPr>
      <w:r>
        <w:t xml:space="preserve"> </w:t>
      </w:r>
      <w:r>
        <w:br w:type="page"/>
      </w:r>
    </w:p>
    <w:p w:rsidR="0054309A" w:rsidRDefault="0054309A">
      <w:pPr>
        <w:spacing w:before="240" w:after="240"/>
      </w:pPr>
    </w:p>
    <w:tbl>
      <w:tblPr>
        <w:tblStyle w:val="af"/>
        <w:tblW w:w="109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505"/>
        <w:gridCol w:w="5940"/>
      </w:tblGrid>
      <w:tr w:rsidR="0054309A">
        <w:trPr>
          <w:trHeight w:val="4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8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54309A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   </w:t>
            </w:r>
            <w:r>
              <w:rPr>
                <w:b/>
                <w:sz w:val="24"/>
                <w:szCs w:val="24"/>
                <w:highlight w:val="white"/>
              </w:rPr>
              <w:t>Физкультура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</w:pPr>
            <w:r>
              <w:t xml:space="preserve">Легкая атлетика </w:t>
            </w:r>
          </w:p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</w:pPr>
            <w:hyperlink r:id="rId23">
              <w:r>
                <w:rPr>
                  <w:color w:val="1155CC"/>
                  <w:u w:val="single"/>
                </w:rPr>
                <w:t>https://znayka.pw/uchebniki/4-klass/fizicheskaya-kultura-1-4-klassy-lyah-v-i/</w:t>
              </w:r>
            </w:hyperlink>
            <w:r>
              <w:t xml:space="preserve"> с. 105-107 читать </w:t>
            </w:r>
          </w:p>
        </w:tc>
      </w:tr>
      <w:tr w:rsidR="0054309A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>
            <w:pPr>
              <w:spacing w:before="240"/>
            </w:pPr>
          </w:p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>
            <w:pPr>
              <w:spacing w:before="240"/>
            </w:pPr>
          </w:p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/>
            </w:pPr>
            <w:r>
              <w:t>25.04</w:t>
            </w:r>
          </w:p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</w:t>
            </w:r>
            <w:hyperlink r:id="rId24">
              <w:r>
                <w:rPr>
                  <w:color w:val="1155CC"/>
                  <w:u w:val="single"/>
                </w:rPr>
                <w:t>maks1696.purgin@yandex.ru</w:t>
              </w:r>
            </w:hyperlink>
            <w:r>
              <w:t xml:space="preserve"> </w:t>
            </w:r>
          </w:p>
        </w:tc>
      </w:tr>
      <w:tr w:rsidR="0054309A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   </w:t>
            </w:r>
            <w:r>
              <w:rPr>
                <w:b/>
                <w:sz w:val="24"/>
                <w:szCs w:val="24"/>
                <w:highlight w:val="white"/>
              </w:rPr>
              <w:t>Русский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 w:after="240"/>
            </w:pPr>
            <w:r>
              <w:t>Значение и употребление глаголов в речи.</w:t>
            </w:r>
          </w:p>
          <w:p w:rsidR="0054309A" w:rsidRDefault="0054309A">
            <w:pPr>
              <w:spacing w:after="240"/>
              <w:ind w:left="-620"/>
            </w:pPr>
          </w:p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100 правило повторить</w:t>
            </w:r>
          </w:p>
        </w:tc>
      </w:tr>
      <w:tr w:rsidR="0054309A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100 правило</w:t>
            </w:r>
          </w:p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spellStart"/>
            <w:proofErr w:type="gramEnd"/>
            <w:r>
              <w:rPr>
                <w:i/>
              </w:rPr>
              <w:t>дз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hyperlink r:id="rId25">
              <w:r>
                <w:rPr>
                  <w:color w:val="1155CC"/>
                  <w:u w:val="single"/>
                </w:rPr>
                <w:t>https://education.yandex.ru/lab/classes/262530/lessons/mathematics/complete/</w:t>
              </w:r>
            </w:hyperlink>
          </w:p>
          <w:p w:rsidR="0054309A" w:rsidRDefault="0072506B">
            <w:r>
              <w:t xml:space="preserve">Для закрепления темы   глагол </w:t>
            </w:r>
          </w:p>
          <w:p w:rsidR="0054309A" w:rsidRDefault="0072506B">
            <w:r>
              <w:t xml:space="preserve">выполнить задание по русскому языку на платформе </w:t>
            </w:r>
            <w:proofErr w:type="spellStart"/>
            <w:r>
              <w:t>яндекс</w:t>
            </w:r>
            <w:proofErr w:type="spellEnd"/>
            <w:r>
              <w:t xml:space="preserve"> учебник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24.04.до 20.00</w:t>
            </w:r>
          </w:p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 xml:space="preserve">maro.32@yandex.ru , сайт 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</w:p>
          <w:p w:rsidR="0054309A" w:rsidRDefault="0054309A"/>
          <w:p w:rsidR="0054309A" w:rsidRDefault="0072506B">
            <w:r>
              <w:t>https://education.yandex.ru/lab/classes/262530/lessons/mathematics/complete/</w:t>
            </w:r>
          </w:p>
          <w:p w:rsidR="0054309A" w:rsidRDefault="0054309A"/>
          <w:p w:rsidR="0054309A" w:rsidRDefault="0054309A"/>
          <w:p w:rsidR="0054309A" w:rsidRDefault="0054309A"/>
        </w:tc>
      </w:tr>
      <w:tr w:rsidR="0054309A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3.    </w:t>
            </w:r>
            <w:r>
              <w:rPr>
                <w:b/>
                <w:sz w:val="24"/>
                <w:szCs w:val="24"/>
                <w:highlight w:val="white"/>
              </w:rPr>
              <w:t>Математика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 w:after="240"/>
              <w:jc w:val="both"/>
            </w:pPr>
            <w:r>
              <w:t>Чтение и запись числового выражения. Делимое, делитель, частное.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112 </w:t>
            </w:r>
            <w:proofErr w:type="spellStart"/>
            <w:r>
              <w:t>правилочитать</w:t>
            </w:r>
            <w:proofErr w:type="spellEnd"/>
            <w:r>
              <w:t xml:space="preserve">, знать как называются числа при делении. Повторить понятие сумма, разность, произведение. </w:t>
            </w:r>
          </w:p>
          <w:p w:rsidR="0054309A" w:rsidRDefault="0054309A"/>
        </w:tc>
      </w:tr>
      <w:tr w:rsidR="0054309A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Учебник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112 правило читать, учить. </w:t>
            </w:r>
          </w:p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Для отработки правила, выполнить задания из Учебника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112 № 1), №2 б) письменно.</w:t>
            </w:r>
          </w:p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24 .04. до 20.00</w:t>
            </w:r>
          </w:p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 xml:space="preserve">maro.32@yandex.ru 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 ИЗО  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spacing w:before="240" w:after="240"/>
              <w:jc w:val="center"/>
            </w:pPr>
            <w:r>
              <w:rPr>
                <w:i/>
              </w:rPr>
              <w:t>Тема сказки в живописи. Художники-сказочники (</w:t>
            </w:r>
            <w:proofErr w:type="spellStart"/>
            <w:r>
              <w:rPr>
                <w:i/>
              </w:rPr>
              <w:t>В.Васнецов</w:t>
            </w:r>
            <w:proofErr w:type="spellEnd"/>
            <w:r>
              <w:rPr>
                <w:i/>
              </w:rPr>
              <w:t xml:space="preserve">). </w:t>
            </w:r>
            <w:r>
              <w:rPr>
                <w:b/>
              </w:rPr>
              <w:t>Иллюстрирование</w:t>
            </w:r>
            <w:r>
              <w:t xml:space="preserve"> сказки «Гуси-лебеди» (работа в карандаше)</w:t>
            </w:r>
          </w:p>
          <w:p w:rsidR="0054309A" w:rsidRDefault="0054309A"/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Посмотреть мультфильм “ Гуси-лебеди”</w:t>
            </w:r>
          </w:p>
        </w:tc>
      </w:tr>
      <w:tr w:rsidR="0054309A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Прочитать сказку “Гуси-лебеди”</w:t>
            </w:r>
          </w:p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нарисовать понравившегося героя из сказки “Гуси-лебеди</w:t>
            </w:r>
            <w:proofErr w:type="gramStart"/>
            <w:r>
              <w:t>”(</w:t>
            </w:r>
            <w:proofErr w:type="gramEnd"/>
            <w:r>
              <w:t xml:space="preserve">карандашом или красками) </w:t>
            </w:r>
          </w:p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>до 24.04. до 20.00</w:t>
            </w:r>
          </w:p>
        </w:tc>
      </w:tr>
      <w:tr w:rsidR="0054309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54309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9A" w:rsidRDefault="0072506B">
            <w:r>
              <w:t xml:space="preserve"> Мессенджеры, электронная почта  (фото, файл)</w:t>
            </w:r>
          </w:p>
          <w:p w:rsidR="0054309A" w:rsidRDefault="0072506B">
            <w:r>
              <w:t>maro.32@yandex.ru ,</w:t>
            </w:r>
          </w:p>
        </w:tc>
      </w:tr>
    </w:tbl>
    <w:p w:rsidR="0054309A" w:rsidRDefault="0072506B">
      <w:pPr>
        <w:spacing w:before="240" w:after="240"/>
      </w:pPr>
      <w:r>
        <w:t xml:space="preserve"> </w:t>
      </w:r>
    </w:p>
    <w:p w:rsidR="0054309A" w:rsidRDefault="0072506B">
      <w:pPr>
        <w:spacing w:before="240" w:after="240"/>
      </w:pPr>
      <w:r>
        <w:t xml:space="preserve"> </w:t>
      </w:r>
    </w:p>
    <w:sectPr w:rsidR="0054309A">
      <w:footerReference w:type="default" r:id="rId26"/>
      <w:pgSz w:w="11909" w:h="16834"/>
      <w:pgMar w:top="283" w:right="293" w:bottom="1440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6B" w:rsidRDefault="0072506B">
      <w:pPr>
        <w:spacing w:line="240" w:lineRule="auto"/>
      </w:pPr>
      <w:r>
        <w:separator/>
      </w:r>
    </w:p>
  </w:endnote>
  <w:endnote w:type="continuationSeparator" w:id="0">
    <w:p w:rsidR="0072506B" w:rsidRDefault="00725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9A" w:rsidRDefault="005430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6B" w:rsidRDefault="0072506B">
      <w:pPr>
        <w:spacing w:line="240" w:lineRule="auto"/>
      </w:pPr>
      <w:r>
        <w:separator/>
      </w:r>
    </w:p>
  </w:footnote>
  <w:footnote w:type="continuationSeparator" w:id="0">
    <w:p w:rsidR="0072506B" w:rsidRDefault="007250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34E2"/>
    <w:multiLevelType w:val="multilevel"/>
    <w:tmpl w:val="027C8C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7E55B14"/>
    <w:multiLevelType w:val="multilevel"/>
    <w:tmpl w:val="B4107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309A"/>
    <w:rsid w:val="0054309A"/>
    <w:rsid w:val="0072506B"/>
    <w:rsid w:val="009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Fs20SYqlRs" TargetMode="External"/><Relationship Id="rId13" Type="http://schemas.openxmlformats.org/officeDocument/2006/relationships/hyperlink" Target="mailto:maro.32@yandex.ru" TargetMode="External"/><Relationship Id="rId18" Type="http://schemas.openxmlformats.org/officeDocument/2006/relationships/hyperlink" Target="https://znayka.pw/uchebniki/4-klass/fizicheskaya-kultura-1-4-klassy-lyah-v-i/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zakladka-dlya-knig-iz-cvetnoy-bumagi-275411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o.32@yandex.ru" TargetMode="External"/><Relationship Id="rId17" Type="http://schemas.openxmlformats.org/officeDocument/2006/relationships/hyperlink" Target="mailto:mv4900561@gmail.com" TargetMode="External"/><Relationship Id="rId25" Type="http://schemas.openxmlformats.org/officeDocument/2006/relationships/hyperlink" Target="https://education.yandex.ru/lab/classes/262530/lessons/mathematics/complete/" TargetMode="External"/><Relationship Id="rId2" Type="http://schemas.openxmlformats.org/officeDocument/2006/relationships/styles" Target="styles.xml"/><Relationship Id="rId16" Type="http://schemas.openxmlformats.org/officeDocument/2006/relationships/hyperlink" Target="mailto:an_e_2013@mail.ru" TargetMode="External"/><Relationship Id="rId20" Type="http://schemas.openxmlformats.org/officeDocument/2006/relationships/hyperlink" Target="https://uchi.ru/teachers/hometask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v4900561@gmail.com" TargetMode="External"/><Relationship Id="rId24" Type="http://schemas.openxmlformats.org/officeDocument/2006/relationships/hyperlink" Target="mailto:maks1696.purgin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ks1696.purgin@yandex.ru" TargetMode="External"/><Relationship Id="rId23" Type="http://schemas.openxmlformats.org/officeDocument/2006/relationships/hyperlink" Target="https://znayka.pw/uchebniki/4-klass/fizicheskaya-kultura-1-4-klassy-lyah-v-i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n_e_2013@mail.ru" TargetMode="External"/><Relationship Id="rId19" Type="http://schemas.openxmlformats.org/officeDocument/2006/relationships/hyperlink" Target="mailto:maks1696.purgi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fUthS9VEihJya" TargetMode="External"/><Relationship Id="rId14" Type="http://schemas.openxmlformats.org/officeDocument/2006/relationships/hyperlink" Target="https://znayka.pw/uchebniki/4-klass/fizicheskaya-kultura-1-4-klassy-lyah-v-i/" TargetMode="External"/><Relationship Id="rId22" Type="http://schemas.openxmlformats.org/officeDocument/2006/relationships/hyperlink" Target="https://uchi.ru/teachers/hometask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2136</Words>
  <Characters>12180</Characters>
  <Application>Microsoft Office Word</Application>
  <DocSecurity>0</DocSecurity>
  <Lines>101</Lines>
  <Paragraphs>28</Paragraphs>
  <ScaleCrop>false</ScaleCrop>
  <Company/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2020-04-21T10:34:00Z</dcterms:created>
  <dcterms:modified xsi:type="dcterms:W3CDTF">2020-04-21T10:34:00Z</dcterms:modified>
</cp:coreProperties>
</file>