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9" w:rsidRDefault="00062315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3в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616779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616779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1.Литературное чтение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Астафьев « Весенний остров». Использование выразительных средств: интонации, темпа речи, тембра голоса, паузы при чтении вслух.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43-44</w:t>
            </w:r>
          </w:p>
        </w:tc>
      </w:tr>
      <w:tr w:rsidR="00616779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с.43 - 44 выразительное чтение, ответить на вопросы 1 -2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с.43 - 44 выразительное чтение 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Русский язык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 Типы текстов: рассуждение. Сочинени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рассуждение « Почему идет дождь»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97 упр.154</w:t>
            </w:r>
          </w:p>
        </w:tc>
      </w:tr>
      <w:tr w:rsidR="00616779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текстов: </w:t>
            </w:r>
            <w:proofErr w:type="spellStart"/>
            <w:r>
              <w:rPr>
                <w:sz w:val="24"/>
                <w:szCs w:val="24"/>
              </w:rPr>
              <w:t>рассуждение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 xml:space="preserve"> С. 97 упр.154 (письменно ответить на вопросы) + определить тип 3-х текстов:</w:t>
            </w:r>
          </w:p>
          <w:p w:rsidR="00616779" w:rsidRDefault="00062315">
            <w:pPr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https://yadi.sk/i/_R1vUhrACc9TQA</w:t>
              </w:r>
            </w:hyperlink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   Математика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число, оканчивающееся 0.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100 №1,2,3 (устно)</w:t>
            </w:r>
          </w:p>
        </w:tc>
      </w:tr>
      <w:tr w:rsidR="00616779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число, оканчивающееся 0.</w:t>
            </w:r>
          </w:p>
          <w:p w:rsidR="00616779" w:rsidRDefault="00062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/т 62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     Физическая 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Физическая культура. 1-4 классы. Лях В. И. ФГОС</w:t>
              </w:r>
            </w:hyperlink>
            <w:r>
              <w:rPr>
                <w:sz w:val="24"/>
                <w:szCs w:val="24"/>
              </w:rPr>
              <w:t xml:space="preserve"> с. 92-107 читать </w:t>
            </w:r>
          </w:p>
        </w:tc>
      </w:tr>
      <w:tr w:rsidR="00616779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Физическая культура. 1-4 классы. Лях В. И. ФГОС</w:t>
              </w:r>
            </w:hyperlink>
            <w:r>
              <w:rPr>
                <w:sz w:val="24"/>
                <w:szCs w:val="24"/>
              </w:rPr>
              <w:t xml:space="preserve">  с. 107 выписать технику безопасности при занятиях легкой атлетикой на улице  (письменно на 25.04)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maks1696.purgin@yandex.ru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     Технология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информационные объекты: рисунок, текст. Картины из геометрических фигур. Надписи к рисункам в 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>. ТБ при работе на компьютере.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16779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нарисовать 2 картинки и сделать надписи к ним (что изображено)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</w:tr>
      <w:tr w:rsidR="00616779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6779" w:rsidRDefault="000623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779" w:rsidRDefault="00616779">
      <w:pPr>
        <w:spacing w:line="256" w:lineRule="auto"/>
        <w:rPr>
          <w:sz w:val="24"/>
          <w:szCs w:val="24"/>
        </w:rPr>
      </w:pPr>
    </w:p>
    <w:p w:rsidR="00616779" w:rsidRDefault="000623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616779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61677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00" w:hanging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действия с величинами при решении задач. Самостоятельная работа по теме «Делим на однозначное число»  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102 №1,3 (устно)</w:t>
            </w:r>
          </w:p>
        </w:tc>
      </w:tr>
      <w:tr w:rsidR="0061677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величинами при решении задач.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по теме «Делим на однозначное число»  </w:t>
            </w:r>
          </w:p>
          <w:p w:rsidR="00616779" w:rsidRDefault="00062315">
            <w:pPr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https://yadi.sk/i/Tg64mXOZ-mNxIA</w:t>
              </w:r>
            </w:hyperlink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работа над ошибками.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61677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типы текстов: </w:t>
            </w:r>
            <w:proofErr w:type="gramStart"/>
            <w:r>
              <w:rPr>
                <w:sz w:val="24"/>
                <w:szCs w:val="24"/>
              </w:rPr>
              <w:t>повествовательный</w:t>
            </w:r>
            <w:proofErr w:type="gramEnd"/>
            <w:r>
              <w:rPr>
                <w:sz w:val="24"/>
                <w:szCs w:val="24"/>
              </w:rPr>
              <w:t>, описание и рассуждение</w:t>
            </w:r>
          </w:p>
          <w:p w:rsidR="00616779" w:rsidRDefault="00062315">
            <w:pPr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https://yadi.sk/i/R1f9mh6-s-9uIQ</w:t>
              </w:r>
            </w:hyperlink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    ИЗО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и разнообразие  природы, выраженной средствами живописи. Иллюстрирование «Сказки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А.Пушкина</w:t>
            </w:r>
            <w:proofErr w:type="spellEnd"/>
            <w:r>
              <w:rPr>
                <w:sz w:val="24"/>
                <w:szCs w:val="24"/>
              </w:rPr>
              <w:t>. Использование в индивидуальной деятель</w:t>
            </w:r>
            <w:r>
              <w:rPr>
                <w:sz w:val="24"/>
                <w:szCs w:val="24"/>
              </w:rPr>
              <w:t>ности карандаша.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сказку</w:t>
            </w:r>
          </w:p>
        </w:tc>
      </w:tr>
      <w:tr w:rsidR="0061677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bookmarkStart w:id="1" w:name="_GoBack"/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3844925" cy="93535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в-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2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Иллюстрирование «Сказки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А.Пушкина</w:t>
            </w:r>
            <w:proofErr w:type="spellEnd"/>
            <w:r>
              <w:rPr>
                <w:sz w:val="24"/>
                <w:szCs w:val="24"/>
              </w:rPr>
              <w:t>. Использование в индивидуальной деятельности карандаша.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Английский язык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развлечения с друзьями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 (ЧАСТЬ 2) с. 6 3 1 п. 1 слова выписать с переводом и транскрипцией (+выучить).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УЧ с. 7 № 2 п. 1 прочитать текст.</w:t>
            </w:r>
          </w:p>
        </w:tc>
      </w:tr>
      <w:tr w:rsidR="0061677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 до 16:00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Английский язык Лукьяненко Л.В.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Pr="00062315" w:rsidRDefault="000623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Учебник грамматический справочник стр. 77-78 вопросительные предложения в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>. Обучающее</w:t>
            </w:r>
            <w:r w:rsidRPr="000623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видео</w:t>
            </w:r>
            <w:r w:rsidRPr="00062315">
              <w:rPr>
                <w:sz w:val="24"/>
                <w:szCs w:val="24"/>
                <w:lang w:val="en-US"/>
              </w:rPr>
              <w:t xml:space="preserve"> 1 </w:t>
            </w:r>
            <w:hyperlink r:id="rId20">
              <w:r w:rsidRPr="00062315">
                <w:rPr>
                  <w:color w:val="1155CC"/>
                  <w:sz w:val="24"/>
                  <w:szCs w:val="24"/>
                  <w:u w:val="single"/>
                  <w:lang w:val="en-US"/>
                </w:rPr>
                <w:t>%82%D1%8B%20%D0%B2%20present%20simple&amp;rf=0010&amp;fm=1</w:t>
              </w:r>
            </w:hyperlink>
            <w:r w:rsidRPr="00062315">
              <w:rPr>
                <w:sz w:val="24"/>
                <w:szCs w:val="24"/>
                <w:lang w:val="en-US"/>
              </w:rPr>
              <w:t xml:space="preserve">: </w:t>
            </w:r>
            <w:hyperlink r:id="rId21">
              <w:r w:rsidRPr="00062315">
                <w:rPr>
                  <w:color w:val="1155CC"/>
                  <w:sz w:val="24"/>
                  <w:szCs w:val="24"/>
                  <w:u w:val="single"/>
                  <w:lang w:val="en-US"/>
                </w:rPr>
                <w:t>https://go.mail.ru/search_video?q=%D0%BA%D1%80%D0%B0%D1%82%D0%BA%D0%B8%D0%B5%20%D0%BE%D1%82%D0%B2%D0%B5%D1</w:t>
              </w:r>
            </w:hyperlink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Обучающее видео 2: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https://www.youtube.com/watch?v=LBaHyBSUwEw</w:t>
              </w:r>
            </w:hyperlink>
          </w:p>
        </w:tc>
      </w:tr>
      <w:tr w:rsidR="0061677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обучающее видео -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https://yandex.ru/video/preview/?filmId=4482998140727</w:t>
              </w:r>
              <w:r>
                <w:rPr>
                  <w:color w:val="1155CC"/>
                  <w:sz w:val="24"/>
                  <w:szCs w:val="24"/>
                  <w:u w:val="single"/>
                </w:rPr>
                <w:lastRenderedPageBreak/>
                <w:t>561992&amp;from=tabbar&amp;text=present+simple</w:t>
              </w:r>
            </w:hyperlink>
            <w:r>
              <w:rPr>
                <w:sz w:val="24"/>
                <w:szCs w:val="24"/>
              </w:rPr>
              <w:t>, правило</w:t>
            </w:r>
            <w:r>
              <w:rPr>
                <w:sz w:val="24"/>
                <w:szCs w:val="24"/>
              </w:rPr>
              <w:t xml:space="preserve"> “Вопросительные предложения в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>” в тетради.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2 класса стр. 83-84 упр. 1, 2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 до 18.00</w:t>
            </w:r>
          </w:p>
        </w:tc>
      </w:tr>
      <w:tr w:rsidR="0061677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ludmila_yar@bk.ru</w:t>
            </w:r>
          </w:p>
        </w:tc>
      </w:tr>
    </w:tbl>
    <w:p w:rsidR="00616779" w:rsidRDefault="000623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616779" w:rsidRDefault="00616779">
      <w:pPr>
        <w:spacing w:before="240" w:after="240"/>
        <w:rPr>
          <w:sz w:val="24"/>
          <w:szCs w:val="24"/>
        </w:rPr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616779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61677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1.Литературное чтение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Дриз</w:t>
            </w:r>
            <w:proofErr w:type="spellEnd"/>
            <w:r>
              <w:rPr>
                <w:sz w:val="24"/>
                <w:szCs w:val="24"/>
              </w:rPr>
              <w:t xml:space="preserve"> « Как сделать утро волшебным». Антиципация заголовка. Устный рассказ 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Как сделать утро волшебным»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с.45,О. </w:t>
            </w:r>
            <w:proofErr w:type="spellStart"/>
            <w:r>
              <w:rPr>
                <w:sz w:val="24"/>
                <w:szCs w:val="24"/>
              </w:rPr>
              <w:t>Дриз</w:t>
            </w:r>
            <w:proofErr w:type="spellEnd"/>
            <w:r>
              <w:rPr>
                <w:sz w:val="24"/>
                <w:szCs w:val="24"/>
              </w:rPr>
              <w:t xml:space="preserve"> « Как сделать утро волшебным» </w:t>
            </w:r>
          </w:p>
        </w:tc>
      </w:tr>
      <w:tr w:rsidR="0061677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с.45, выразительное чтение.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с.45, подготовить выразительное чтение произведения О. </w:t>
            </w:r>
            <w:proofErr w:type="spellStart"/>
            <w:r>
              <w:rPr>
                <w:sz w:val="24"/>
                <w:szCs w:val="24"/>
              </w:rPr>
              <w:t>Дриз</w:t>
            </w:r>
            <w:proofErr w:type="spellEnd"/>
            <w:r>
              <w:rPr>
                <w:sz w:val="24"/>
                <w:szCs w:val="24"/>
              </w:rPr>
              <w:t xml:space="preserve"> « Как сделать утро волшебным»      и прислать видео чтения в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 Типы текстов: описание.  Сочинени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описание « Моя любимая игрушка»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98 упр.1 (прочитать отрывки)</w:t>
            </w:r>
          </w:p>
        </w:tc>
      </w:tr>
      <w:tr w:rsidR="0061677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текстов: описание.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98 упр.1 (письменно выполнить задания после текста)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.-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   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правильности вычислений (алгоритм, обратное действие)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С. 104 правило, №1 (устно)-105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т с 63</w:t>
            </w:r>
          </w:p>
        </w:tc>
      </w:tr>
      <w:tr w:rsidR="0061677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с.104 №4 (письменно в тетрадь)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26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4.Окружающий мир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 Петербург и его достопримечательности.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Учебник С. 84-87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т 28-31</w:t>
            </w:r>
          </w:p>
          <w:p w:rsidR="00616779" w:rsidRDefault="00062315">
            <w:pPr>
              <w:rPr>
                <w:sz w:val="24"/>
                <w:szCs w:val="24"/>
              </w:rPr>
            </w:pPr>
            <w:hyperlink r:id="rId27">
              <w:proofErr w:type="gramStart"/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https://yandex.ru/video/preview?filmId=5702129231616947286&amp;parent-reqid=1587229363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044210-1798642765944643666400208-production-app-host-man-web-yp-64&amp;path=wizard&amp;text=%D1%81%D0%B0%D0%BD%D0%BA%D1%82%2B%D0%BF%D0%B5%D1%82%D0%B5%D1%80%D0%B1%D1%83%D1%80%D0%B3%2B%D0%B8%2B%D0%B5%D0%B3%D0%BE%2B%D0%B4%D0%BE%D1%81%D1%82</w:t>
              </w:r>
              <w:proofErr w:type="gramEnd"/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%D0%BE%D0%BF%D1%80%D0%B8%D0%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BC%D0%B5%D1%87%D0%B0%D1%82%D0%B5%D0%BB%D1%8C%D0%BD%D0%BE%D1%81%D1%82%D0%B8</w:t>
              </w:r>
            </w:hyperlink>
          </w:p>
        </w:tc>
      </w:tr>
      <w:tr w:rsidR="0061677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с. 84 - 87, прочитать и ответить на вопросы (устно).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на печатной основе, с.28 - 31, № 63 - 65 (письменно).</w:t>
            </w:r>
          </w:p>
          <w:p w:rsidR="00616779" w:rsidRDefault="0061677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61677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6779" w:rsidRDefault="00062315">
      <w:pPr>
        <w:pStyle w:val="1"/>
        <w:keepNext w:val="0"/>
        <w:keepLines w:val="0"/>
        <w:spacing w:before="480"/>
        <w:rPr>
          <w:b/>
          <w:sz w:val="24"/>
          <w:szCs w:val="24"/>
        </w:rPr>
      </w:pPr>
      <w:bookmarkStart w:id="2" w:name="_bbej9ckbh4fy" w:colFirst="0" w:colLast="0"/>
      <w:bookmarkEnd w:id="2"/>
      <w:r>
        <w:br w:type="page"/>
      </w:r>
    </w:p>
    <w:p w:rsidR="00616779" w:rsidRDefault="00616779">
      <w:pPr>
        <w:pStyle w:val="1"/>
        <w:keepNext w:val="0"/>
        <w:keepLines w:val="0"/>
        <w:spacing w:before="480"/>
        <w:rPr>
          <w:b/>
          <w:sz w:val="24"/>
          <w:szCs w:val="24"/>
        </w:rPr>
      </w:pPr>
      <w:bookmarkStart w:id="3" w:name="_6gwocdcqa27q" w:colFirst="0" w:colLast="0"/>
      <w:bookmarkEnd w:id="3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616779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61677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1.Литературное чтение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№ 16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весне. Выбор книги по рекомендованному списку. ПРОВЕРОЧНАЯ РАБОТА № 9 на тему « Весна пришла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Пришвин «Разговор деревьев», «Лесной доктор»</w:t>
            </w:r>
          </w:p>
        </w:tc>
      </w:tr>
      <w:tr w:rsidR="0061677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произведения </w:t>
            </w:r>
            <w:proofErr w:type="spellStart"/>
            <w:r>
              <w:rPr>
                <w:sz w:val="24"/>
                <w:szCs w:val="24"/>
              </w:rPr>
              <w:t>М.Пришвина</w:t>
            </w:r>
            <w:proofErr w:type="spellEnd"/>
            <w:r>
              <w:rPr>
                <w:sz w:val="24"/>
                <w:szCs w:val="24"/>
              </w:rPr>
              <w:t xml:space="preserve"> «Разговор </w:t>
            </w:r>
            <w:proofErr w:type="spellStart"/>
            <w:r>
              <w:rPr>
                <w:sz w:val="24"/>
                <w:szCs w:val="24"/>
              </w:rPr>
              <w:t>деревьев»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Лесной</w:t>
            </w:r>
            <w:proofErr w:type="spellEnd"/>
            <w:r>
              <w:rPr>
                <w:sz w:val="24"/>
                <w:szCs w:val="24"/>
              </w:rPr>
              <w:t xml:space="preserve"> доктор» (1 произведение по выбору).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 на тему « Весна пришла» (письменно).</w:t>
            </w:r>
          </w:p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https://yadi.sk/i/-kklvsIzuDgwuA</w:t>
              </w:r>
            </w:hyperlink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Английский язык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друзьям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 с. 88 правило «Имя существительное» разобрать письменно.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УЧ с. 9 выписать слова с транскрипцией и переводом.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 до 16:00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    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работа над ошибками.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орфограмм</w:t>
            </w:r>
          </w:p>
        </w:tc>
      </w:tr>
      <w:tr w:rsidR="0061677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Выполнять 1 вариант всем (10 заданий), остальные варианты можно прорабатывать для себя </w:t>
            </w:r>
            <w:hyperlink r:id="rId32">
              <w:r>
                <w:rPr>
                  <w:color w:val="1155CC"/>
                  <w:sz w:val="24"/>
                  <w:szCs w:val="24"/>
                  <w:u w:val="single"/>
                </w:rPr>
                <w:t>https://yadi.sk/i/XxVzkvJujml2Hw</w:t>
              </w:r>
            </w:hyperlink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33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     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проверки правильности вычислений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прикидка результата). Комбинаторные задачи.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106 правило, №1,2 (устно). Комбинаторные задачи.</w:t>
            </w:r>
          </w:p>
          <w:p w:rsidR="00616779" w:rsidRDefault="00062315">
            <w:pPr>
              <w:rPr>
                <w:rFonts w:ascii="Roboto" w:eastAsia="Roboto" w:hAnsi="Roboto" w:cs="Roboto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"https://youtu.be/eS2tpSRjqTY" </w:instrText>
            </w:r>
            <w:r>
              <w:fldChar w:fldCharType="separate"/>
            </w:r>
            <w:r>
              <w:rPr>
                <w:rFonts w:ascii="Roboto" w:eastAsia="Roboto" w:hAnsi="Roboto" w:cs="Roboto"/>
                <w:color w:val="FFFFFF"/>
                <w:sz w:val="24"/>
                <w:szCs w:val="24"/>
              </w:rPr>
              <w:t>https://youtu.be/eS2tpSRjqTY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fldChar w:fldCharType="end"/>
            </w: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https://youtu.be/eS2tpSRjqTY</w:t>
              </w:r>
            </w:hyperlink>
          </w:p>
        </w:tc>
      </w:tr>
      <w:tr w:rsidR="0061677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/т с.66 №1, с.67 №3 (письменно)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     Физическая 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Физическая культура. 1-4 классы. Лях В. И. ФГОС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с.107-128 читать </w:t>
            </w:r>
          </w:p>
        </w:tc>
      </w:tr>
      <w:tr w:rsidR="0061677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Физическая культура. 1-4 классы. Лях В. И. ФГОС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с.107-128 читать 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8">
              <w:r>
                <w:rPr>
                  <w:color w:val="1155CC"/>
                  <w:sz w:val="24"/>
                  <w:szCs w:val="24"/>
                  <w:u w:val="single"/>
                </w:rPr>
                <w:t>maks1696.purgin@yandex.ru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      </w:t>
            </w:r>
            <w:r>
              <w:rPr>
                <w:b/>
                <w:sz w:val="24"/>
                <w:szCs w:val="24"/>
              </w:rPr>
              <w:lastRenderedPageBreak/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твоего друга.</w:t>
            </w:r>
          </w:p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грамматический справочник стр. 77-78 вопросительные предложения в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>. Обучающее видео 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https://go.mail.ru/search_video?q=%D0%BA%D1%80%D0%B0%D1%82%D0%BA%D0%B8%D0%B5%20%D0%BE%D1%82%D0%B2%D0%B5%D1%82%D1%8B%20%D0%B2%20present%20simple&amp;rf=0010&amp;fm=1</w:t>
              </w:r>
            </w:hyperlink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Обучающее видео 2: </w:t>
            </w: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https://www.youtube.com/watch?v=LBaHyBSUwEw</w:t>
              </w:r>
            </w:hyperlink>
          </w:p>
        </w:tc>
      </w:tr>
      <w:tr w:rsidR="00616779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обучающее видео - </w:t>
            </w: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https://yandex.ru/video/preview/?filmId=4482998140727561992&amp;from=tabbar&amp;text=present+simple</w:t>
              </w:r>
            </w:hyperlink>
            <w:r>
              <w:rPr>
                <w:sz w:val="24"/>
                <w:szCs w:val="24"/>
              </w:rPr>
              <w:t xml:space="preserve">, правило “Вопросительные предложения в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в тетради.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AB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стр. 96 упр. 1.1), 1.2)</w:t>
            </w:r>
            <w:proofErr w:type="gramEnd"/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 до 16.00</w:t>
            </w:r>
          </w:p>
        </w:tc>
      </w:tr>
      <w:tr w:rsidR="0061677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ludmila_yar@bk.ru</w:t>
            </w:r>
          </w:p>
        </w:tc>
      </w:tr>
    </w:tbl>
    <w:p w:rsidR="00616779" w:rsidRDefault="000623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779" w:rsidRDefault="00616779">
      <w:pPr>
        <w:spacing w:line="256" w:lineRule="auto"/>
        <w:rPr>
          <w:sz w:val="24"/>
          <w:szCs w:val="24"/>
        </w:rPr>
      </w:pPr>
    </w:p>
    <w:p w:rsidR="00616779" w:rsidRDefault="000623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616779" w:rsidRDefault="00616779">
      <w:pPr>
        <w:spacing w:before="240" w:after="240"/>
        <w:rPr>
          <w:sz w:val="24"/>
          <w:szCs w:val="24"/>
        </w:rPr>
      </w:pPr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616779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61677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  Литературное чтение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№ 17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весне. Использование выразительных средств: интонации, темпа речи, тембра голоса, паузы при чтении вслух.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и прочитать любые стихотворения о весне</w:t>
            </w:r>
          </w:p>
        </w:tc>
      </w:tr>
      <w:tr w:rsidR="0061677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выразительных средств: интонации, темпа речи, тембра голоса, паузы при чтении вслух.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(устно)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Русский язык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по теме «Конкретизируем значение, распространяем мысль»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100 упр.2</w:t>
            </w:r>
          </w:p>
        </w:tc>
      </w:tr>
      <w:tr w:rsidR="0061677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100 упр.2 списать, подчеркнуть изученные орфограммы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     Окружающий мир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«Родной город Ярославль.  Символы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>Герб</w:t>
            </w:r>
            <w:proofErr w:type="spellEnd"/>
            <w:r>
              <w:rPr>
                <w:sz w:val="24"/>
                <w:szCs w:val="24"/>
              </w:rPr>
              <w:t>- символ города.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С. 80-83 </w:t>
            </w:r>
          </w:p>
          <w:p w:rsidR="00616779" w:rsidRDefault="00062315">
            <w:pPr>
              <w:rPr>
                <w:sz w:val="24"/>
                <w:szCs w:val="24"/>
              </w:rPr>
            </w:pPr>
            <w:hyperlink r:id="rId44">
              <w:proofErr w:type="gramStart"/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https://yandex.ru/video/preview?filmId=5677216679030700977&amp;fr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om=tabbar&amp;reqid=1587229817565019-752307246802737502100145-man2-7363-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>V&amp;text=%2B%D0%AF%D1%80%D0%BE%D1%81%D0%BB%D0%B0%D0%B2%D0%BB%D1%8C.%2B%D0%A1%D0%B8%D0%BC%D0%B2%D0%BE%D0%BB%D1%8B%2B%D0%B3%D0%BE%D1%80%D0%BE%D0%B4%D0%B0.</w:t>
              </w:r>
              <w:proofErr w:type="gramEnd"/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%C2%BB%D0%93%D0%B5%D1%80%D0%B1-%2B%D1%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81%D0%B8%D0%BC%D0%B2%D0%BE%D0%BB%2B%D0%B3%D0%BE%D1%80%D0%BE%D0%B4%D0%B0.</w:t>
              </w:r>
            </w:hyperlink>
          </w:p>
        </w:tc>
      </w:tr>
      <w:tr w:rsidR="0061677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с. 80 - 83, прочитать и ответить на вопросы (устно)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т с 25-27 (письменно)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irinamashynova2109@yandex.ru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Физическая 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46">
              <w:r>
                <w:rPr>
                  <w:color w:val="1155CC"/>
                  <w:sz w:val="24"/>
                  <w:szCs w:val="24"/>
                  <w:u w:val="single"/>
                </w:rPr>
                <w:t>Физическая культура. 1-4 классы. Лях В. И. ФГОС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128-137  </w:t>
            </w:r>
          </w:p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hyperlink r:id="rId47">
              <w:r>
                <w:rPr>
                  <w:color w:val="1155CC"/>
                  <w:sz w:val="24"/>
                  <w:szCs w:val="24"/>
                  <w:u w:val="single"/>
                </w:rPr>
                <w:t>Физическая культура. 1-4 классы. Лях В. И. ФГОС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128-137  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8">
              <w:r>
                <w:rPr>
                  <w:color w:val="1155CC"/>
                  <w:sz w:val="24"/>
                  <w:szCs w:val="24"/>
                  <w:u w:val="single"/>
                </w:rPr>
                <w:t>maks1696.purgin@yandex.ru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677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    Музыка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Мюзиклы:</w:t>
            </w:r>
            <w:r>
              <w:rPr>
                <w:sz w:val="24"/>
                <w:szCs w:val="24"/>
              </w:rPr>
              <w:t xml:space="preserve"> «Звуки музыки». Р. </w:t>
            </w:r>
            <w:proofErr w:type="spellStart"/>
            <w:r>
              <w:rPr>
                <w:sz w:val="24"/>
                <w:szCs w:val="24"/>
              </w:rPr>
              <w:t>Роджерса</w:t>
            </w:r>
            <w:proofErr w:type="spellEnd"/>
            <w:r>
              <w:rPr>
                <w:sz w:val="24"/>
                <w:szCs w:val="24"/>
              </w:rPr>
              <w:t>, Закрепление основных понятий: опера, балет, мюзикл, музыкальная характеристика, увертюра, оркестр.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послушать фрагменты из мюзикла</w:t>
            </w:r>
          </w:p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proofErr w:type="spellStart"/>
            <w:r>
              <w:fldChar w:fldCharType="begin"/>
            </w:r>
            <w:r>
              <w:instrText xml:space="preserve"> HYPERLINK "https://www.youtube.com/watch?v=du0E3epCezM"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://www.youtube.com/watch?v=du0E3epCezM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616779" w:rsidRDefault="00062315">
            <w:pPr>
              <w:rPr>
                <w:sz w:val="24"/>
                <w:szCs w:val="24"/>
              </w:rPr>
            </w:pP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https://www.youtube.com/watch?v=w0xThWa0KAI</w:t>
              </w:r>
            </w:hyperlink>
          </w:p>
        </w:tc>
      </w:tr>
      <w:tr w:rsidR="0061677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>
            <w:pPr>
              <w:rPr>
                <w:sz w:val="24"/>
                <w:szCs w:val="24"/>
              </w:rPr>
            </w:pP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любую песню на музыку В. </w:t>
            </w:r>
            <w:proofErr w:type="spellStart"/>
            <w:r>
              <w:rPr>
                <w:sz w:val="24"/>
                <w:szCs w:val="24"/>
              </w:rPr>
              <w:t>Шаинского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название выученной песни прислать до 30.04</w:t>
            </w:r>
          </w:p>
        </w:tc>
      </w:tr>
      <w:tr w:rsidR="0061677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61677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79" w:rsidRDefault="0006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radis.a.v@mail.ru</w:t>
            </w:r>
          </w:p>
        </w:tc>
      </w:tr>
    </w:tbl>
    <w:p w:rsidR="00616779" w:rsidRDefault="00062315">
      <w:pPr>
        <w:spacing w:before="240" w:after="240"/>
      </w:pPr>
      <w:r>
        <w:t xml:space="preserve"> </w:t>
      </w:r>
    </w:p>
    <w:p w:rsidR="00616779" w:rsidRDefault="00062315">
      <w:pPr>
        <w:spacing w:before="240" w:after="240"/>
      </w:pPr>
      <w:r>
        <w:t xml:space="preserve"> </w:t>
      </w:r>
    </w:p>
    <w:p w:rsidR="00616779" w:rsidRDefault="00062315">
      <w:pPr>
        <w:spacing w:before="240" w:after="240"/>
      </w:pPr>
      <w:r>
        <w:t xml:space="preserve"> </w:t>
      </w:r>
    </w:p>
    <w:p w:rsidR="00616779" w:rsidRDefault="00062315">
      <w:pPr>
        <w:spacing w:before="240" w:after="240"/>
      </w:pPr>
      <w:r>
        <w:t xml:space="preserve"> </w:t>
      </w:r>
    </w:p>
    <w:p w:rsidR="00616779" w:rsidRDefault="00616779"/>
    <w:sectPr w:rsidR="00616779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6779"/>
    <w:rsid w:val="00062315"/>
    <w:rsid w:val="0061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Tg64mXOZ-mNxIA" TargetMode="External"/><Relationship Id="rId18" Type="http://schemas.openxmlformats.org/officeDocument/2006/relationships/hyperlink" Target="mailto:irinamashynova@mail.ru" TargetMode="External"/><Relationship Id="rId26" Type="http://schemas.openxmlformats.org/officeDocument/2006/relationships/hyperlink" Target="mailto:irinamashynova@mail.ru" TargetMode="External"/><Relationship Id="rId39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34" Type="http://schemas.openxmlformats.org/officeDocument/2006/relationships/hyperlink" Target="https://youtu.be/eS2tpSRjqTY" TargetMode="External"/><Relationship Id="rId42" Type="http://schemas.openxmlformats.org/officeDocument/2006/relationships/hyperlink" Target="mailto:irinamashynova@mail.ru" TargetMode="External"/><Relationship Id="rId47" Type="http://schemas.openxmlformats.org/officeDocument/2006/relationships/hyperlink" Target="https://znayka.pw/uchebniki/4-klass/fizicheskaya-kultura-1-4-klassy-lyah-v-i/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irinamashynova@mail.ru" TargetMode="External"/><Relationship Id="rId12" Type="http://schemas.openxmlformats.org/officeDocument/2006/relationships/hyperlink" Target="mailto:irinamashynova@mail.ru" TargetMode="External"/><Relationship Id="rId17" Type="http://schemas.openxmlformats.org/officeDocument/2006/relationships/image" Target="media/image1.jpg"/><Relationship Id="rId25" Type="http://schemas.openxmlformats.org/officeDocument/2006/relationships/hyperlink" Target="mailto:irinamashynova@mail.ru" TargetMode="External"/><Relationship Id="rId33" Type="http://schemas.openxmlformats.org/officeDocument/2006/relationships/hyperlink" Target="mailto:irinamashynova@mail.ru" TargetMode="External"/><Relationship Id="rId38" Type="http://schemas.openxmlformats.org/officeDocument/2006/relationships/hyperlink" Target="mailto:maks1696.purgin@yandex.ru" TargetMode="External"/><Relationship Id="rId46" Type="http://schemas.openxmlformats.org/officeDocument/2006/relationships/hyperlink" Target="https://znayka.pw/uchebniki/4-klass/fizicheskaya-kultura-1-4-klassy-lyah-v-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inamashynova@mail.ru" TargetMode="External"/><Relationship Id="rId20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29" Type="http://schemas.openxmlformats.org/officeDocument/2006/relationships/hyperlink" Target="https://yadi.sk/i/-kklvsIzuDgwuA" TargetMode="External"/><Relationship Id="rId41" Type="http://schemas.openxmlformats.org/officeDocument/2006/relationships/hyperlink" Target="https://yandex.ru/video/preview/?filmId=4482998140727561992&amp;from=tabbar&amp;text=present+simpl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_R1vUhrACc9TQA" TargetMode="External"/><Relationship Id="rId11" Type="http://schemas.openxmlformats.org/officeDocument/2006/relationships/hyperlink" Target="mailto:maks1696.purgin@yandex.ru" TargetMode="External"/><Relationship Id="rId24" Type="http://schemas.openxmlformats.org/officeDocument/2006/relationships/hyperlink" Target="mailto:irinamashynova@mail.ru" TargetMode="External"/><Relationship Id="rId32" Type="http://schemas.openxmlformats.org/officeDocument/2006/relationships/hyperlink" Target="https://yadi.sk/i/XxVzkvJujml2Hw" TargetMode="External"/><Relationship Id="rId37" Type="http://schemas.openxmlformats.org/officeDocument/2006/relationships/hyperlink" Target="https://znayka.pw/uchebniki/4-klass/fizicheskaya-kultura-1-4-klassy-lyah-v-i/" TargetMode="External"/><Relationship Id="rId40" Type="http://schemas.openxmlformats.org/officeDocument/2006/relationships/hyperlink" Target="https://www.youtube.com/watch?v=LBaHyBSUwEw" TargetMode="External"/><Relationship Id="rId45" Type="http://schemas.openxmlformats.org/officeDocument/2006/relationships/hyperlink" Target="mailto:irinamashynova@mail.ru" TargetMode="External"/><Relationship Id="rId5" Type="http://schemas.openxmlformats.org/officeDocument/2006/relationships/hyperlink" Target="mailto:irinamashynova@mail.ru" TargetMode="External"/><Relationship Id="rId15" Type="http://schemas.openxmlformats.org/officeDocument/2006/relationships/hyperlink" Target="https://yadi.sk/i/R1f9mh6-s-9uIQ" TargetMode="External"/><Relationship Id="rId23" Type="http://schemas.openxmlformats.org/officeDocument/2006/relationships/hyperlink" Target="https://yandex.ru/video/preview/?filmId=4482998140727561992&amp;from=tabbar&amp;text=present+simple" TargetMode="External"/><Relationship Id="rId28" Type="http://schemas.openxmlformats.org/officeDocument/2006/relationships/hyperlink" Target="mailto:irinamashynova@mail.ru" TargetMode="External"/><Relationship Id="rId36" Type="http://schemas.openxmlformats.org/officeDocument/2006/relationships/hyperlink" Target="https://znayka.pw/uchebniki/4-klass/fizicheskaya-kultura-1-4-klassy-lyah-v-i/" TargetMode="External"/><Relationship Id="rId49" Type="http://schemas.openxmlformats.org/officeDocument/2006/relationships/hyperlink" Target="https://www.youtube.com/watch?v=w0xThWa0KAI" TargetMode="External"/><Relationship Id="rId10" Type="http://schemas.openxmlformats.org/officeDocument/2006/relationships/hyperlink" Target="https://znayka.pw/uchebniki/4-klass/fizicheskaya-kultura-1-4-klassy-lyah-v-i/" TargetMode="External"/><Relationship Id="rId19" Type="http://schemas.openxmlformats.org/officeDocument/2006/relationships/hyperlink" Target="mailto:mv4900561@gmail.com" TargetMode="External"/><Relationship Id="rId31" Type="http://schemas.openxmlformats.org/officeDocument/2006/relationships/hyperlink" Target="mailto:mv4900561@gmail.com" TargetMode="External"/><Relationship Id="rId44" Type="http://schemas.openxmlformats.org/officeDocument/2006/relationships/hyperlink" Target="https://yandex.ru/video/preview?filmId=5677216679030700977&amp;from=tabbar&amp;reqid=1587229817565019-752307246802737502100145-man2-7363-V&amp;text=%2B%D0%AF%D1%80%D0%BE%D1%81%D0%BB%D0%B0%D0%B2%D0%BB%D1%8C.%2B%D0%A1%D0%B8%D0%BC%D0%B2%D0%BE%D0%BB%D1%8B%2B%D0%B3%D0%BE%D1%80%D0%BE%D0%B4%D0%B0.%C2%BB%D0%93%D0%B5%D1%80%D0%B1-%2B%D1%81%D0%B8%D0%BC%D0%B2%D0%BE%D0%BB%2B%D0%B3%D0%BE%D1%80%D0%BE%D0%B4%D0%B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mailto:irinamashynova@mail.ru" TargetMode="External"/><Relationship Id="rId22" Type="http://schemas.openxmlformats.org/officeDocument/2006/relationships/hyperlink" Target="https://www.youtube.com/watch?v=LBaHyBSUwEw" TargetMode="External"/><Relationship Id="rId27" Type="http://schemas.openxmlformats.org/officeDocument/2006/relationships/hyperlink" Target="https://yandex.ru/video/preview?filmId=5702129231616947286&amp;parent-reqid=1587229363044210-1798642765944643666400208-production-app-host-man-web-yp-64&amp;path=wizard&amp;text=%D1%81%D0%B0%D0%BD%D0%BA%D1%82%2B%D0%BF%D0%B5%D1%82%D0%B5%D1%80%D0%B1%D1%83%D1%80%D0%B3%2B%D0%B8%2B%D0%B5%D0%B3%D0%BE%2B%D0%B4%D0%BE%D1%81%D1%82%D0%BE%D0%BF%D1%80%D0%B8%D0%BC%D0%B5%D1%87%D0%B0%D1%82%D0%B5%D0%BB%D1%8C%D0%BD%D0%BE%D1%81%D1%82%D0%B8" TargetMode="External"/><Relationship Id="rId30" Type="http://schemas.openxmlformats.org/officeDocument/2006/relationships/hyperlink" Target="mailto:irinamashynova@mail.ru" TargetMode="External"/><Relationship Id="rId35" Type="http://schemas.openxmlformats.org/officeDocument/2006/relationships/hyperlink" Target="mailto:irinamashynova@mail.ru" TargetMode="External"/><Relationship Id="rId43" Type="http://schemas.openxmlformats.org/officeDocument/2006/relationships/hyperlink" Target="mailto:irinamashynova@mail.ru" TargetMode="External"/><Relationship Id="rId48" Type="http://schemas.openxmlformats.org/officeDocument/2006/relationships/hyperlink" Target="mailto:maks1696.purgin@yandex.ru" TargetMode="External"/><Relationship Id="rId8" Type="http://schemas.openxmlformats.org/officeDocument/2006/relationships/hyperlink" Target="mailto:irinamashynova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2020-04-21T10:24:00Z</dcterms:created>
  <dcterms:modified xsi:type="dcterms:W3CDTF">2020-04-21T10:25:00Z</dcterms:modified>
</cp:coreProperties>
</file>