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1B" w:rsidRDefault="009D5F2F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6а Материалы для дистанционного обучения</w:t>
      </w:r>
    </w:p>
    <w:tbl>
      <w:tblPr>
        <w:tblStyle w:val="a5"/>
        <w:tblW w:w="108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415"/>
        <w:gridCol w:w="6255"/>
      </w:tblGrid>
      <w:tr w:rsidR="0018271B">
        <w:trPr>
          <w:trHeight w:val="48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18271B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1-2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</w:rPr>
              <w:t>Технология (девочки)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одеждой и обувью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6">
              <w:r>
                <w:rPr>
                  <w:color w:val="1155CC"/>
                  <w:u w:val="single"/>
                </w:rPr>
                <w:t>http://tepka.ru/tehnologiya_6/19.html</w:t>
              </w:r>
            </w:hyperlink>
          </w:p>
        </w:tc>
      </w:tr>
      <w:tr w:rsidR="0018271B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7">
              <w:r>
                <w:rPr>
                  <w:color w:val="1155CC"/>
                  <w:u w:val="single"/>
                </w:rPr>
                <w:t>https://infourok.ru/prezentaciya-po-tehnologii-uhod-za-odezhdoy-i-obuvyu-klass-2434873.html</w:t>
              </w:r>
            </w:hyperlink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color w:val="674EA7"/>
              </w:rPr>
            </w:pPr>
            <w:r>
              <w:t xml:space="preserve">ответить на вопросы после параграфа 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до 26,04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vika7689@bk.ru</w:t>
            </w:r>
          </w:p>
        </w:tc>
      </w:tr>
      <w:tr w:rsidR="0018271B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1-2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b/>
              </w:rPr>
              <w:t>Технология (мальчики)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after="240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Повторное использование бросовых материалов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8">
              <w:r>
                <w:rPr>
                  <w:color w:val="1155CC"/>
                  <w:u w:val="single"/>
                </w:rPr>
                <w:t>https://drive.google.com/open?id=1N5CA_-77lyP6wbATCiqgNBGzNXyIxlTz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Устно: Какие бросовые материалы используются повторно? Какие бросовые материалы идут в переработку? Какие бросовые материалы можно использовать в быту?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Написать сообщение на тему “Как в моей семье используются бросовые материалы”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27.04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9">
              <w:r>
                <w:rPr>
                  <w:color w:val="1155CC"/>
                  <w:u w:val="single"/>
                </w:rPr>
                <w:t>karollina@inbox.ru</w:t>
              </w:r>
            </w:hyperlink>
            <w:r>
              <w:t xml:space="preserve"> или ВК</w:t>
            </w:r>
          </w:p>
        </w:tc>
      </w:tr>
      <w:tr w:rsidR="0018271B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Правописание глаголов в повелительном наклонении. Различение повелительного наклонения и формы будущего времени.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таблица стр. 121 </w:t>
            </w:r>
          </w:p>
        </w:tc>
      </w:tr>
      <w:tr w:rsidR="0018271B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упр.549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п. 93 упр.548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21/04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proofErr w:type="spellStart"/>
            <w:r>
              <w:t>valeoleinik@jandex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</w:tr>
      <w:tr w:rsidR="0018271B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</w:pPr>
            <w:r>
              <w:t>Вычитание рациональных чисел</w:t>
            </w:r>
          </w:p>
          <w:p w:rsidR="0018271B" w:rsidRDefault="0018271B"/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</w:pPr>
            <w:r>
              <w:t xml:space="preserve">п.11.3(до умножения), </w:t>
            </w:r>
          </w:p>
          <w:p w:rsidR="0018271B" w:rsidRDefault="0018271B"/>
        </w:tc>
      </w:tr>
      <w:tr w:rsidR="0018271B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  <w:rPr>
                <w:color w:val="FF9900"/>
              </w:rPr>
            </w:pPr>
            <w:r>
              <w:t>№ 920(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,г,д</w:t>
            </w:r>
            <w:proofErr w:type="spellEnd"/>
            <w:r>
              <w:t>),921,922,924(все 1 строчка)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</w:pPr>
            <w:r>
              <w:t>должно быть все подробно расписано</w:t>
            </w:r>
          </w:p>
          <w:p w:rsidR="0018271B" w:rsidRDefault="009D5F2F">
            <w:pPr>
              <w:spacing w:before="240" w:after="240"/>
            </w:pPr>
            <w:hyperlink r:id="rId10">
              <w:r>
                <w:rPr>
                  <w:color w:val="1155CC"/>
                  <w:u w:val="single"/>
                </w:rPr>
                <w:t>https://yadi.sk/i/XSKXSBE0H-JbYA</w:t>
              </w:r>
            </w:hyperlink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20.04.20 до 15.00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18271B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Мифы Древней Греции. </w:t>
            </w:r>
            <w:r>
              <w:t>Понятие о мифе. Подвиги Геракла: «Скотный двор царя Авгия».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11">
              <w:r>
                <w:rPr>
                  <w:color w:val="1155CC"/>
                  <w:u w:val="single"/>
                </w:rPr>
                <w:t>https://www.youtube.com/watch?time_continue=540&amp;v=_PP3UpkIJII&amp;</w:t>
              </w:r>
              <w:r>
                <w:rPr>
                  <w:color w:val="1155CC"/>
                  <w:u w:val="single"/>
                </w:rPr>
                <w:t>feature=emb_logo</w:t>
              </w:r>
            </w:hyperlink>
            <w:r>
              <w:t xml:space="preserve"> </w:t>
            </w:r>
          </w:p>
        </w:tc>
      </w:tr>
      <w:tr w:rsidR="0018271B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стр.176-180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---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20.04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stepanycheva.s.i@mail.ru</w:t>
            </w:r>
          </w:p>
        </w:tc>
      </w:tr>
      <w:tr w:rsidR="0018271B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Легкая атлетика </w:t>
            </w:r>
          </w:p>
        </w:tc>
      </w:tr>
      <w:tr w:rsidR="0018271B">
        <w:trPr>
          <w:trHeight w:val="1050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12">
              <w:r>
                <w:rPr>
                  <w:color w:val="1155CC"/>
                  <w:u w:val="single"/>
                </w:rPr>
                <w:t>https://znayka.pw/uchebniki/7-klass/fizicheskaya-kultura-5-7-klassy-vilenskij-m-ya-turevskij-i-m/</w:t>
              </w:r>
            </w:hyperlink>
            <w:r>
              <w:t xml:space="preserve"> </w:t>
            </w:r>
          </w:p>
          <w:p w:rsidR="0018271B" w:rsidRDefault="009D5F2F">
            <w:r>
              <w:t>с. 151-158 читать</w:t>
            </w:r>
          </w:p>
        </w:tc>
      </w:tr>
      <w:tr w:rsidR="0018271B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13">
              <w:r>
                <w:rPr>
                  <w:color w:val="1155CC"/>
                  <w:u w:val="single"/>
                </w:rPr>
                <w:t>https://znayka.pw/uchebniki/7-klass/fizicheskaya-kultura-5-7-klassy-vilenskij-m-ya-turevskij-i-m/</w:t>
              </w:r>
            </w:hyperlink>
            <w:r>
              <w:t xml:space="preserve"> </w:t>
            </w:r>
          </w:p>
          <w:p w:rsidR="0018271B" w:rsidRDefault="009D5F2F">
            <w:r>
              <w:t>с. 151-158 от</w:t>
            </w:r>
            <w:r>
              <w:t xml:space="preserve">веты на вопросы к параграфу </w:t>
            </w:r>
          </w:p>
        </w:tc>
      </w:tr>
      <w:tr w:rsidR="0018271B">
        <w:trPr>
          <w:trHeight w:val="930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22.04 </w:t>
            </w:r>
          </w:p>
        </w:tc>
      </w:tr>
      <w:tr w:rsidR="0018271B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 </w:t>
            </w:r>
            <w:hyperlink r:id="rId14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</w:tbl>
    <w:p w:rsidR="0018271B" w:rsidRDefault="009D5F2F">
      <w:pPr>
        <w:spacing w:before="240" w:after="240"/>
      </w:pPr>
      <w:r>
        <w:t xml:space="preserve"> </w:t>
      </w:r>
      <w:r>
        <w:br w:type="page"/>
      </w:r>
    </w:p>
    <w:p w:rsidR="0018271B" w:rsidRDefault="0018271B">
      <w:pPr>
        <w:spacing w:before="240" w:after="240"/>
      </w:pPr>
    </w:p>
    <w:tbl>
      <w:tblPr>
        <w:tblStyle w:val="a6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18271B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18271B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(Волков)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rPr>
                <w:rFonts w:ascii="Times New Roman" w:eastAsia="Times New Roman" w:hAnsi="Times New Roman" w:cs="Times New Roman"/>
              </w:rPr>
              <w:t>Обязанности на работе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</w:pPr>
            <w:r>
              <w:t>1) УЧ с. 128 – 129 № 1 полностью письменно.</w:t>
            </w:r>
          </w:p>
          <w:p w:rsidR="0018271B" w:rsidRDefault="009D5F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Пояснение: Тексты письменно перевести, ответить на вопрос п. 2, верно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3, п. 4 по заданию. </w:t>
            </w:r>
          </w:p>
        </w:tc>
      </w:tr>
      <w:tr w:rsidR="0018271B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23.04. до 16:00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 (для подгруппы Лукьяненко)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Знакомство с исполнителем Чертежник. Пример алгоритма управления Чертежником. § 18 (1,2)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line="240" w:lineRule="auto"/>
            </w:pPr>
            <w:r>
              <w:t>Презентация “Управление исполнителем Чертежник”</w:t>
            </w:r>
          </w:p>
          <w:p w:rsidR="0018271B" w:rsidRDefault="009D5F2F">
            <w:pP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https://drive.google.com/open?id=1XU6rUqAUGyT0IiEZ-AMpDJWk1ffrF__B</w:t>
              </w:r>
            </w:hyperlink>
            <w:r>
              <w:t xml:space="preserve"> (слайд 1-9)</w:t>
            </w:r>
          </w:p>
          <w:p w:rsidR="0018271B" w:rsidRDefault="009D5F2F">
            <w:pPr>
              <w:spacing w:line="240" w:lineRule="auto"/>
            </w:pPr>
            <w:r>
              <w:t>Главное</w:t>
            </w:r>
          </w:p>
          <w:p w:rsidR="0018271B" w:rsidRDefault="009D5F2F">
            <w:pP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https://drive.google.com/open?id=1Td33OCRvY8BHqvHrBYFmcNE-yjRjZd9O</w:t>
              </w:r>
            </w:hyperlink>
            <w:r>
              <w:t xml:space="preserve"> </w:t>
            </w:r>
          </w:p>
        </w:tc>
      </w:tr>
      <w:tr w:rsidR="0018271B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Можно посмотреть видео-урок по теме </w:t>
            </w:r>
            <w:hyperlink r:id="rId18">
              <w:r>
                <w:rPr>
                  <w:color w:val="1155CC"/>
                  <w:u w:val="single"/>
                </w:rPr>
                <w:t>https://youtu.be/hMx_HueMyIQ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Выполнить в обычной тетради, прислать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>.</w:t>
            </w:r>
          </w:p>
          <w:p w:rsidR="0018271B" w:rsidRDefault="009D5F2F">
            <w:hyperlink r:id="rId19">
              <w:r>
                <w:rPr>
                  <w:color w:val="1155CC"/>
                  <w:u w:val="single"/>
                </w:rPr>
                <w:t>https://drive.google.com/open?id=1c5wC654kCDRbALQb7zmxW5Ld6HhFvUX5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до 22.04 21:00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hyperlink r:id="rId20">
              <w:r>
                <w:rPr>
                  <w:color w:val="1155CC"/>
                  <w:u w:val="single"/>
                </w:rPr>
                <w:t>banova.irina@gmail.com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rPr>
                <w:rFonts w:ascii="Times New Roman" w:eastAsia="Times New Roman" w:hAnsi="Times New Roman" w:cs="Times New Roman"/>
              </w:rPr>
              <w:t>Умножение и деление рациональных чисел.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after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п.11.3(до примера 6)</w:t>
            </w:r>
          </w:p>
          <w:p w:rsidR="0018271B" w:rsidRDefault="009D5F2F">
            <w:pPr>
              <w:spacing w:after="220"/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https://www.yaklass.ru/p/matematika/6-klass/ratcionalnye-chisla-13871/umnozhenie-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i-delenie-ratcionalnykh-chisel-13776/re-fedf2315-cdb5-4dd</w:t>
              </w:r>
            </w:hyperlink>
          </w:p>
          <w:p w:rsidR="0018271B" w:rsidRDefault="009D5F2F">
            <w:pPr>
              <w:spacing w:after="220"/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https://www.yaklass.r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u/p/matematika/6-klass/ratcionalnye-chisla-13871/umnozhenie-i-delenie-ratcionalnykh-chisel-13776/re-ab2b0000-757d-4b94-8c8d-edc6cfe7d12a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9-8ed7-925712353125</w:t>
              </w:r>
            </w:hyperlink>
          </w:p>
          <w:p w:rsidR="0018271B" w:rsidRDefault="0018271B">
            <w:pPr>
              <w:spacing w:after="220"/>
              <w:rPr>
                <w:rFonts w:ascii="Times New Roman" w:eastAsia="Times New Roman" w:hAnsi="Times New Roman" w:cs="Times New Roman"/>
              </w:rPr>
            </w:pPr>
          </w:p>
        </w:tc>
      </w:tr>
      <w:tr w:rsidR="0018271B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after="220"/>
            </w:pPr>
            <w:r>
              <w:rPr>
                <w:rFonts w:ascii="Times New Roman" w:eastAsia="Times New Roman" w:hAnsi="Times New Roman" w:cs="Times New Roman"/>
              </w:rPr>
              <w:t xml:space="preserve"> № 927(1 стр.), 931(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), 932,934,935(все 1 стр.)</w:t>
            </w:r>
          </w:p>
          <w:p w:rsidR="0018271B" w:rsidRDefault="0018271B"/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-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21.04.20 до 15.00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18271B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Биология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Класс Однодольные растения. Семейства Злаковые и Лилейные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</w:pPr>
            <w:r>
              <w:t xml:space="preserve">прочитать п. 29, смотрим - набираем в поисковике - </w:t>
            </w:r>
            <w:r>
              <w:rPr>
                <w:color w:val="4A86E8"/>
                <w:u w:val="single"/>
              </w:rPr>
              <w:t>1)</w:t>
            </w:r>
            <w: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  <w:t xml:space="preserve">Класс Однодольные, семейство Злаки. </w:t>
            </w:r>
            <w:proofErr w:type="spellStart"/>
            <w: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  <w:t>Видеоурок</w:t>
            </w:r>
            <w:proofErr w:type="spellEnd"/>
            <w: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  <w:t xml:space="preserve"> по биологии 6 класс, </w:t>
            </w:r>
          </w:p>
          <w:p w:rsidR="0018271B" w:rsidRDefault="009D5F2F">
            <w:pPr>
              <w:rPr>
                <w:color w:val="4A86E8"/>
                <w:u w:val="single"/>
              </w:rPr>
            </w:pPr>
            <w: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  <w:t xml:space="preserve">2) Класс </w:t>
            </w:r>
            <w:proofErr w:type="gramStart"/>
            <w: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  <w:t>Однодольные</w:t>
            </w:r>
            <w:proofErr w:type="gramEnd"/>
            <w: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  <w:t xml:space="preserve">, семейство Лилейные. </w:t>
            </w:r>
            <w:proofErr w:type="spellStart"/>
            <w: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  <w:t>Видеоурок</w:t>
            </w:r>
            <w:proofErr w:type="spellEnd"/>
            <w:r>
              <w:rPr>
                <w:b/>
                <w:color w:val="4A86E8"/>
                <w:sz w:val="27"/>
                <w:szCs w:val="27"/>
                <w:highlight w:val="white"/>
                <w:u w:val="single"/>
              </w:rPr>
              <w:t xml:space="preserve"> по биологии 6 класс</w:t>
            </w:r>
          </w:p>
        </w:tc>
      </w:tr>
      <w:tr w:rsidR="0018271B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numPr>
                <w:ilvl w:val="0"/>
                <w:numId w:val="1"/>
              </w:numPr>
            </w:pPr>
            <w:proofErr w:type="gramStart"/>
            <w:r>
              <w:t xml:space="preserve">таблица в </w:t>
            </w:r>
            <w:proofErr w:type="spellStart"/>
            <w:r>
              <w:t>тетр</w:t>
            </w:r>
            <w:proofErr w:type="spellEnd"/>
            <w:r>
              <w:t>. (составить характеристику семейства Злаки  по п. 29, по плану на с.160.</w:t>
            </w:r>
            <w:proofErr w:type="gramEnd"/>
            <w:r>
              <w:t xml:space="preserve"> План переписывать не надо! Ответы пишем под цифрами плана. </w:t>
            </w:r>
            <w:proofErr w:type="gramStart"/>
            <w:r>
              <w:t xml:space="preserve">Характеристика семейства </w:t>
            </w:r>
            <w:r>
              <w:rPr>
                <w:b/>
                <w:u w:val="single"/>
              </w:rPr>
              <w:t xml:space="preserve">в целом, </w:t>
            </w:r>
            <w:r>
              <w:t>а не отдельного растения!)</w:t>
            </w:r>
            <w:proofErr w:type="gramEnd"/>
          </w:p>
          <w:p w:rsidR="0018271B" w:rsidRDefault="009D5F2F">
            <w:pPr>
              <w:numPr>
                <w:ilvl w:val="0"/>
                <w:numId w:val="1"/>
              </w:numPr>
            </w:pPr>
            <w:proofErr w:type="gramStart"/>
            <w:r>
              <w:t>р</w:t>
            </w:r>
            <w:proofErr w:type="gramEnd"/>
            <w:r>
              <w:t>\т № 127- 129.</w:t>
            </w:r>
          </w:p>
          <w:p w:rsidR="0018271B" w:rsidRDefault="009D5F2F">
            <w:pPr>
              <w:ind w:left="720"/>
              <w:rPr>
                <w:b/>
              </w:rPr>
            </w:pPr>
            <w:r>
              <w:rPr>
                <w:b/>
              </w:rPr>
              <w:t>высылаем на почту</w:t>
            </w:r>
            <w:proofErr w:type="gramStart"/>
            <w:r>
              <w:rPr>
                <w:b/>
              </w:rPr>
              <w:t xml:space="preserve"> !</w:t>
            </w:r>
            <w:proofErr w:type="gramEnd"/>
          </w:p>
          <w:p w:rsidR="0018271B" w:rsidRDefault="009D5F2F">
            <w:pPr>
              <w:numPr>
                <w:ilvl w:val="0"/>
                <w:numId w:val="1"/>
              </w:numPr>
            </w:pPr>
            <w:r>
              <w:t>учить п. 29</w:t>
            </w:r>
          </w:p>
          <w:p w:rsidR="0018271B" w:rsidRDefault="0018271B"/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сдать задания в тетради на почту</w:t>
            </w:r>
            <w:proofErr w:type="gramStart"/>
            <w:r>
              <w:t xml:space="preserve"> !</w:t>
            </w:r>
            <w:proofErr w:type="gramEnd"/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20-21.04 до 15 ч.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color w:val="FF0000"/>
                <w:u w:val="single"/>
              </w:rPr>
            </w:pPr>
            <w: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18271B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рациональными числами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11.3(до конца), </w:t>
            </w:r>
          </w:p>
        </w:tc>
      </w:tr>
      <w:tr w:rsidR="0018271B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938,939,940,941(все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18271B" w:rsidRDefault="0018271B">
            <w:pPr>
              <w:rPr>
                <w:sz w:val="24"/>
                <w:szCs w:val="24"/>
              </w:rPr>
            </w:pP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20-21.04 до 15 ч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18271B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Глава 3.Предпосылки объединения русских </w:t>
            </w:r>
            <w:proofErr w:type="spellStart"/>
            <w:r>
              <w:t>земель</w:t>
            </w:r>
            <w:proofErr w:type="gramStart"/>
            <w:r>
              <w:t>.У</w:t>
            </w:r>
            <w:proofErr w:type="gramEnd"/>
            <w:r>
              <w:t>силение</w:t>
            </w:r>
            <w:proofErr w:type="spellEnd"/>
            <w:r>
              <w:t xml:space="preserve"> Московского княжества.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Параграф 17.</w:t>
            </w:r>
          </w:p>
        </w:tc>
      </w:tr>
      <w:tr w:rsidR="0018271B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Письменный конспект переслать учителю.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24">
              <w:r>
                <w:rPr>
                  <w:color w:val="DD5500"/>
                  <w:sz w:val="21"/>
                  <w:szCs w:val="21"/>
                </w:rPr>
                <w:t>https://resh.edu.ru/subject/lesson/7918/main/253913/</w:t>
              </w:r>
            </w:hyperlink>
            <w:r>
              <w:t>видеоурок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24.04.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line="331" w:lineRule="auto"/>
            </w:pPr>
            <w:hyperlink r:id="rId25">
              <w:r>
                <w:rPr>
                  <w:color w:val="1155CC"/>
                  <w:u w:val="single"/>
                </w:rPr>
                <w:t>tatyana.kondaurova@list.ru</w:t>
              </w:r>
            </w:hyperlink>
            <w:r>
              <w:t xml:space="preserve"> или ВК.</w:t>
            </w:r>
          </w:p>
          <w:p w:rsidR="0018271B" w:rsidRDefault="0018271B"/>
          <w:p w:rsidR="0018271B" w:rsidRDefault="0018271B"/>
        </w:tc>
      </w:tr>
      <w:tr w:rsidR="0018271B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Легкая атлетика 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26">
              <w:r>
                <w:rPr>
                  <w:color w:val="1155CC"/>
                  <w:u w:val="single"/>
                </w:rPr>
                <w:t>https://znayka.pw/uchebniki/7-klass/fizicheskaya-kultura-5-7-klassy-vilenskij-m-ya-turevskij-i-m/</w:t>
              </w:r>
            </w:hyperlink>
            <w:r>
              <w:t xml:space="preserve"> </w:t>
            </w:r>
          </w:p>
          <w:p w:rsidR="0018271B" w:rsidRDefault="009D5F2F">
            <w:r>
              <w:t>с. 158-162 читать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27">
              <w:r>
                <w:rPr>
                  <w:color w:val="1155CC"/>
                  <w:u w:val="single"/>
                </w:rPr>
                <w:t>https://znayka.pw/uchebniki/7-klass/fizicheskaya-kultura-5-7-klassy-vilenskij-m-ya-turevskij-i-m/</w:t>
              </w:r>
            </w:hyperlink>
            <w:r>
              <w:t xml:space="preserve"> </w:t>
            </w:r>
          </w:p>
          <w:p w:rsidR="0018271B" w:rsidRDefault="009D5F2F">
            <w:r>
              <w:t xml:space="preserve">с. 158-162 ответы на вопросы к параграфу 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24.04 </w:t>
            </w:r>
          </w:p>
        </w:tc>
      </w:tr>
      <w:tr w:rsidR="0018271B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 </w:t>
            </w:r>
            <w:hyperlink r:id="rId28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</w:tbl>
    <w:p w:rsidR="0018271B" w:rsidRDefault="009D5F2F">
      <w:pPr>
        <w:spacing w:before="240" w:after="240"/>
      </w:pPr>
      <w:r>
        <w:t xml:space="preserve"> </w:t>
      </w:r>
    </w:p>
    <w:p w:rsidR="0018271B" w:rsidRDefault="009D5F2F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" w:name="_lvp67sme5pub" w:colFirst="0" w:colLast="0"/>
      <w:bookmarkEnd w:id="1"/>
      <w:r>
        <w:br w:type="page"/>
      </w:r>
    </w:p>
    <w:p w:rsidR="0018271B" w:rsidRDefault="0018271B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bfxb3z325q5q" w:colFirst="0" w:colLast="0"/>
      <w:bookmarkEnd w:id="2"/>
    </w:p>
    <w:tbl>
      <w:tblPr>
        <w:tblStyle w:val="a7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3360"/>
        <w:gridCol w:w="5220"/>
      </w:tblGrid>
      <w:tr w:rsidR="0018271B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18271B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</w:t>
            </w:r>
          </w:p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(для подгруппы Волкова)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Знакомство с исполнителем Чертежник. Пример алгоритма управления Чертежником. § 18 (1,2)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line="240" w:lineRule="auto"/>
            </w:pPr>
            <w:r>
              <w:t>Презентация “Управление исполнителем Чертежник”</w:t>
            </w:r>
          </w:p>
          <w:p w:rsidR="0018271B" w:rsidRDefault="009D5F2F">
            <w:pPr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https://drive.google.com/open?id=1XU6rUqAUGyT0IiEZ-AMpDJWk1ffrF__B</w:t>
              </w:r>
            </w:hyperlink>
            <w:r>
              <w:t xml:space="preserve"> (слайд 1-9)</w:t>
            </w:r>
          </w:p>
          <w:p w:rsidR="0018271B" w:rsidRDefault="009D5F2F">
            <w:pPr>
              <w:spacing w:line="240" w:lineRule="auto"/>
            </w:pPr>
            <w:r>
              <w:t>Главное</w:t>
            </w:r>
          </w:p>
          <w:p w:rsidR="0018271B" w:rsidRDefault="009D5F2F">
            <w:pPr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https://drive.google.com/open?id=1Td33OCRvY8BHqvHrBYFmcNE-yjRjZd9O</w:t>
              </w:r>
            </w:hyperlink>
            <w:r>
              <w:t xml:space="preserve"> </w:t>
            </w:r>
          </w:p>
        </w:tc>
      </w:tr>
      <w:tr w:rsidR="0018271B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Можно посмотреть видео-урок по теме </w:t>
            </w:r>
            <w:hyperlink r:id="rId31">
              <w:r>
                <w:rPr>
                  <w:color w:val="1155CC"/>
                  <w:u w:val="single"/>
                </w:rPr>
                <w:t>https://youtu.be/hMx_HueMyIQ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Выполнить в тетради, прислать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>.</w:t>
            </w:r>
          </w:p>
          <w:p w:rsidR="0018271B" w:rsidRDefault="009D5F2F">
            <w:hyperlink r:id="rId32">
              <w:r>
                <w:rPr>
                  <w:color w:val="1155CC"/>
                  <w:u w:val="single"/>
                </w:rPr>
                <w:t>https://drive.google.com/open?id=1c5wC654kCDRbALQb7zmxW5Ld6HhFvUX5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до 23.04 21:00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hyperlink r:id="rId33">
              <w:r>
                <w:rPr>
                  <w:color w:val="1155CC"/>
                  <w:u w:val="single"/>
                </w:rPr>
                <w:t>banova.irina@gmail.com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(Лукьяненко)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line="240" w:lineRule="auto"/>
              <w:jc w:val="center"/>
            </w:pPr>
            <w:r>
              <w:t>Советы друзей.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Учебник стр. 86, 152, 154  правила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 </w:t>
            </w:r>
            <w:proofErr w:type="spellStart"/>
            <w:r>
              <w:t>and</w:t>
            </w:r>
            <w:proofErr w:type="spellEnd"/>
            <w:r>
              <w:t xml:space="preserve"> 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  <w:r>
              <w:t xml:space="preserve"> знать, изучить, в чем заключается различие между этими двумя временами</w:t>
            </w:r>
          </w:p>
        </w:tc>
      </w:tr>
      <w:tr w:rsidR="0018271B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учебник стр. 87 упр. 1.4) читать, переводить (устно)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учебник стр. 87 упр. 2.1)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23.04 до 22.00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 ludmila_yar@bk.ru</w:t>
            </w:r>
          </w:p>
        </w:tc>
      </w:tr>
      <w:tr w:rsidR="0018271B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Развитие умений различать глаголы в повелительном наклонении в форме будущего времени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п. 93  упр.</w:t>
            </w:r>
          </w:p>
        </w:tc>
      </w:tr>
      <w:tr w:rsidR="0018271B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упр.563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 564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23.04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Употребление наклонений 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п. 94</w:t>
            </w:r>
          </w:p>
        </w:tc>
      </w:tr>
      <w:tr w:rsidR="0018271B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упр.562 устно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 569 п.94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23 04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proofErr w:type="spellStart"/>
            <w:r>
              <w:t>valeoleinik@jandex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</w:tr>
      <w:tr w:rsidR="0018271B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Мифы Древней Греции. Подвиги Геракла: «Яблоки Гесперид».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34">
              <w:r>
                <w:rPr>
                  <w:color w:val="1155CC"/>
                  <w:u w:val="single"/>
                </w:rPr>
                <w:t>https://www.youtube.com/watch?time_continue=35&amp;v=BYB6V9kIxNg&amp;feature=emb_logo</w:t>
              </w:r>
            </w:hyperlink>
            <w:r>
              <w:t xml:space="preserve"> </w:t>
            </w:r>
          </w:p>
        </w:tc>
      </w:tr>
      <w:tr w:rsidR="0018271B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стр. 180-183, прочитать все подвиги Геракла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стр. 184 читай самостоятельно </w:t>
            </w:r>
            <w:proofErr w:type="spellStart"/>
            <w:r>
              <w:t>вопр</w:t>
            </w:r>
            <w:proofErr w:type="spellEnd"/>
            <w:r>
              <w:t>. 1-3 (письменно)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22.04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35">
              <w:r>
                <w:rPr>
                  <w:color w:val="1155CC"/>
                  <w:u w:val="single"/>
                </w:rPr>
                <w:t>stepanycheva.s.i@mail.ru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География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Распространение жизни в океане. Жизнь на поверхности суши. Леса. 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п.56,57</w:t>
            </w:r>
          </w:p>
        </w:tc>
      </w:tr>
      <w:tr w:rsidR="0018271B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устно вопросы после параграфов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выписать в тетради “Признаки влажных экваториальных лесов” (стр. 243),по желанию можно составить </w:t>
            </w:r>
            <w:proofErr w:type="spellStart"/>
            <w:r>
              <w:t>синквейн</w:t>
            </w:r>
            <w:proofErr w:type="spellEnd"/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28 апреля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color w:val="1155CC"/>
                <w:u w:val="single"/>
              </w:rPr>
            </w:pPr>
            <w:r>
              <w:t xml:space="preserve"> </w:t>
            </w:r>
            <w:hyperlink r:id="rId36">
              <w:r>
                <w:rPr>
                  <w:color w:val="1155CC"/>
                  <w:u w:val="single"/>
                </w:rPr>
                <w:t>https://vk.com/tatmir1958</w:t>
              </w:r>
            </w:hyperlink>
          </w:p>
          <w:p w:rsidR="0018271B" w:rsidRDefault="0018271B"/>
        </w:tc>
      </w:tr>
      <w:tr w:rsidR="0018271B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ОУД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Презентация учебных проектов 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hyperlink r:id="rId37">
              <w:r>
                <w:rPr>
                  <w:color w:val="1155CC"/>
                  <w:u w:val="single"/>
                </w:rPr>
                <w:t>http://www.myshared.ru/slide/357790/</w:t>
              </w:r>
            </w:hyperlink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Выполнить проект на тему: Имя существительное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до 16.00, 24.04.2020г.</w:t>
            </w:r>
          </w:p>
        </w:tc>
      </w:tr>
      <w:tr w:rsidR="0018271B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  <w:highlight w:val="white"/>
              </w:rPr>
            </w:pPr>
            <w:r>
              <w:t xml:space="preserve"> </w:t>
            </w:r>
            <w:r>
              <w:rPr>
                <w:sz w:val="24"/>
                <w:szCs w:val="24"/>
                <w:highlight w:val="white"/>
              </w:rPr>
              <w:t>ms.lavrovamatveeva@mail.ru</w:t>
            </w:r>
          </w:p>
          <w:p w:rsidR="0018271B" w:rsidRDefault="0018271B"/>
        </w:tc>
      </w:tr>
    </w:tbl>
    <w:p w:rsidR="0018271B" w:rsidRDefault="0018271B">
      <w:pPr>
        <w:spacing w:before="240" w:after="240"/>
        <w:rPr>
          <w:b/>
          <w:sz w:val="46"/>
          <w:szCs w:val="46"/>
        </w:rPr>
      </w:pPr>
    </w:p>
    <w:p w:rsidR="0018271B" w:rsidRDefault="0018271B">
      <w:pPr>
        <w:spacing w:before="240" w:after="240"/>
      </w:pPr>
    </w:p>
    <w:p w:rsidR="0018271B" w:rsidRDefault="0018271B">
      <w:pPr>
        <w:spacing w:line="256" w:lineRule="auto"/>
        <w:rPr>
          <w:color w:val="2E74B5"/>
          <w:sz w:val="32"/>
          <w:szCs w:val="32"/>
        </w:rPr>
      </w:pPr>
    </w:p>
    <w:p w:rsidR="0018271B" w:rsidRDefault="009D5F2F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3" w:name="_8qbqggk61phk" w:colFirst="0" w:colLast="0"/>
      <w:bookmarkEnd w:id="3"/>
      <w:r>
        <w:br w:type="page"/>
      </w:r>
    </w:p>
    <w:p w:rsidR="0018271B" w:rsidRDefault="0018271B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4" w:name="_bbej9ckbh4fy" w:colFirst="0" w:colLast="0"/>
      <w:bookmarkEnd w:id="4"/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18271B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18271B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566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навыка на выполнение действий с рациональными числами.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п.11.3,</w:t>
            </w:r>
          </w:p>
        </w:tc>
      </w:tr>
      <w:tr w:rsidR="0018271B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№946,942,941(все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</w:pPr>
            <w:r>
              <w:t>должно быть все подробно расписано</w:t>
            </w:r>
          </w:p>
          <w:p w:rsidR="0018271B" w:rsidRDefault="009D5F2F">
            <w:pPr>
              <w:spacing w:before="240" w:after="240"/>
            </w:pPr>
            <w:hyperlink r:id="rId38">
              <w:r>
                <w:rPr>
                  <w:color w:val="1155CC"/>
                  <w:u w:val="single"/>
                </w:rPr>
                <w:t>https://yadi.sk/i/8j3pzSOeRe5duw</w:t>
              </w:r>
            </w:hyperlink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23.04.20 до 15.00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18271B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566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Безличные глаголы, их особенности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стр.131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 570</w:t>
            </w:r>
          </w:p>
        </w:tc>
      </w:tr>
      <w:tr w:rsidR="0018271B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 576 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 23.04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valtoltinik@jandex.ru</w:t>
            </w:r>
          </w:p>
        </w:tc>
      </w:tr>
      <w:tr w:rsidR="0018271B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566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Морфологический разбор глагола.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96</w:t>
            </w:r>
          </w:p>
        </w:tc>
      </w:tr>
      <w:tr w:rsidR="0018271B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стр.134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Упр.576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24-25.04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valeoleinik@jandex.ru</w:t>
            </w:r>
          </w:p>
        </w:tc>
      </w:tr>
      <w:tr w:rsidR="0018271B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566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Обществознание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Человечность и добродетель.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Параграф 12.</w:t>
            </w:r>
          </w:p>
        </w:tc>
      </w:tr>
      <w:tr w:rsidR="0018271B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Письменное описание картины Рембрандта “Возвращение блудного сына” стр.90.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24.04.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line="331" w:lineRule="auto"/>
            </w:pPr>
            <w:hyperlink r:id="rId39">
              <w:r>
                <w:rPr>
                  <w:color w:val="1155CC"/>
                  <w:u w:val="single"/>
                </w:rPr>
                <w:t>tatyana.kondaurova@list.ru</w:t>
              </w:r>
            </w:hyperlink>
            <w:r>
              <w:t xml:space="preserve"> или ВК.</w:t>
            </w:r>
          </w:p>
          <w:p w:rsidR="0018271B" w:rsidRDefault="0018271B"/>
        </w:tc>
      </w:tr>
      <w:tr w:rsidR="0018271B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566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Древнегреческие мифы 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40">
              <w:r>
                <w:rPr>
                  <w:color w:val="1155CC"/>
                  <w:u w:val="single"/>
                </w:rPr>
                <w:t>https://yandex.ru/video/preview/?filmId=17965908840476379576&amp;text=Вн.чт.%20Древнегреческие%20мифы%20видео&amp;path=wizard&amp;parent-r</w:t>
              </w:r>
              <w:r>
                <w:rPr>
                  <w:color w:val="1155CC"/>
                  <w:u w:val="single"/>
                </w:rPr>
                <w:t>eqid=1587306299495798-530347898854133660614916-prestable-app-host-sas-web-yp-128&amp;redircnt=1587306311.1</w:t>
              </w:r>
            </w:hyperlink>
            <w:r>
              <w:t xml:space="preserve"> </w:t>
            </w:r>
          </w:p>
        </w:tc>
      </w:tr>
      <w:tr w:rsidR="0018271B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стр. 184 обогащаем свою речь </w:t>
            </w:r>
            <w:proofErr w:type="spellStart"/>
            <w:r>
              <w:t>вопр</w:t>
            </w:r>
            <w:proofErr w:type="spellEnd"/>
            <w:r>
              <w:t>. 1 (устно)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41">
              <w:r>
                <w:rPr>
                  <w:color w:val="1155CC"/>
                  <w:u w:val="single"/>
                </w:rPr>
                <w:t>https://forms.gle/8TjHL3eUWnvNQCn49</w:t>
              </w:r>
            </w:hyperlink>
            <w:r>
              <w:t xml:space="preserve"> 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23.04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r>
              <w:rPr>
                <w:color w:val="333333"/>
              </w:rPr>
              <w:t>stepanycheva.s.i@mail.ru</w:t>
            </w:r>
          </w:p>
        </w:tc>
      </w:tr>
      <w:tr w:rsidR="0018271B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566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(Волков)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rPr>
                <w:rFonts w:ascii="Times New Roman" w:eastAsia="Times New Roman" w:hAnsi="Times New Roman" w:cs="Times New Roman"/>
              </w:rPr>
              <w:t>Известные люди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УЧ с. 167 – 169 неправильные глаголы переписать в тетрадь с переводом и транскрипцией. Выучить! (ДО КОНЦА ЧЕТВЕРТИ)</w:t>
            </w:r>
          </w:p>
        </w:tc>
      </w:tr>
      <w:tr w:rsidR="0018271B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 xml:space="preserve">Проверочные </w:t>
            </w:r>
            <w:r>
              <w:rPr>
                <w:i/>
              </w:rPr>
              <w:lastRenderedPageBreak/>
              <w:t>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24.04. до 16:00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71B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566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line="240" w:lineRule="auto"/>
            </w:pPr>
            <w:r>
              <w:t>Урок чтения «Кот по имени Том».</w:t>
            </w:r>
          </w:p>
          <w:p w:rsidR="0018271B" w:rsidRDefault="0018271B"/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Учебник стр. 86, 88, 152, 154  правила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 </w:t>
            </w:r>
            <w:proofErr w:type="spellStart"/>
            <w:r>
              <w:t>and</w:t>
            </w:r>
            <w:proofErr w:type="spellEnd"/>
            <w:r>
              <w:t xml:space="preserve"> 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  <w:r>
              <w:t xml:space="preserve"> вопросительные предложения знать, изучить, в чем заключается различие между этими двумя временами в вопросительных предложениях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учебник стр. 88 упр. 3.1)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24.04 до 16.00</w:t>
            </w:r>
          </w:p>
        </w:tc>
      </w:tr>
      <w:tr w:rsidR="0018271B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ludmila_yar@bk.ru</w:t>
            </w:r>
          </w:p>
        </w:tc>
      </w:tr>
    </w:tbl>
    <w:p w:rsidR="0018271B" w:rsidRDefault="009D5F2F">
      <w:pPr>
        <w:spacing w:before="240" w:after="240"/>
      </w:pPr>
      <w:r>
        <w:t xml:space="preserve"> </w:t>
      </w:r>
    </w:p>
    <w:p w:rsidR="0018271B" w:rsidRDefault="0018271B">
      <w:pPr>
        <w:spacing w:line="256" w:lineRule="auto"/>
      </w:pPr>
    </w:p>
    <w:p w:rsidR="0018271B" w:rsidRDefault="009D5F2F">
      <w:pPr>
        <w:spacing w:before="240" w:after="240"/>
      </w:pPr>
      <w:r>
        <w:t xml:space="preserve"> </w:t>
      </w:r>
    </w:p>
    <w:p w:rsidR="0018271B" w:rsidRDefault="009D5F2F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5" w:name="_1yxfe1yvmvg8" w:colFirst="0" w:colLast="0"/>
      <w:bookmarkEnd w:id="5"/>
      <w:r>
        <w:br w:type="page"/>
      </w:r>
    </w:p>
    <w:p w:rsidR="0018271B" w:rsidRDefault="0018271B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6" w:name="_glba5bkcsj32" w:colFirst="0" w:colLast="0"/>
      <w:bookmarkEnd w:id="6"/>
    </w:p>
    <w:tbl>
      <w:tblPr>
        <w:tblStyle w:val="a9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445"/>
        <w:gridCol w:w="6000"/>
      </w:tblGrid>
      <w:tr w:rsidR="0018271B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18271B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(Волков)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rPr>
                <w:rFonts w:ascii="Times New Roman" w:eastAsia="Times New Roman" w:hAnsi="Times New Roman" w:cs="Times New Roman"/>
              </w:rPr>
              <w:t>Известные люди</w:t>
            </w:r>
          </w:p>
        </w:tc>
      </w:tr>
      <w:tr w:rsidR="0018271B">
        <w:trPr>
          <w:trHeight w:val="106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</w:pPr>
            <w:r>
              <w:t>1) УЧ с. 170 ГЕОГРАФИЧЕСКИЕ НАЗВАНИЯ и OTHER NAMES (выбрать ДВА объекта и подготовить краткую письменную справку об этих объектах в 8 – 10 предложениях ПРО КАЖДЫЙ).</w:t>
            </w:r>
          </w:p>
          <w:p w:rsidR="0018271B" w:rsidRDefault="009D5F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ПОВТОРЯЙТЕСЬ! ВСЕМ ХВАТИТ! </w:t>
            </w:r>
          </w:p>
        </w:tc>
      </w:tr>
      <w:tr w:rsidR="0018271B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28.04. до 16:00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71B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line="240" w:lineRule="auto"/>
              <w:jc w:val="center"/>
            </w:pPr>
            <w:r>
              <w:t>Твое самочувствие.</w:t>
            </w:r>
          </w:p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учебник стр. 89 упр. 1.1) читать текст</w:t>
            </w:r>
          </w:p>
        </w:tc>
      </w:tr>
      <w:tr w:rsidR="0018271B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учебник стр. 89 упр. 1.4) устно ответить на вопросы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учебник стр. 90 упр. 2 устно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ludmila_yar@bk.ru</w:t>
            </w:r>
          </w:p>
        </w:tc>
      </w:tr>
      <w:tr w:rsidR="0018271B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Правописание, употребление глаголов. Роль глаголов в тексте. 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 574</w:t>
            </w:r>
          </w:p>
        </w:tc>
      </w:tr>
      <w:tr w:rsidR="0018271B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упр.573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упр. 575 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25.04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valeoleinik@jandex.ru</w:t>
            </w:r>
          </w:p>
        </w:tc>
      </w:tr>
      <w:tr w:rsidR="0018271B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Правление Ивана Калиты.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Параграф 17.</w:t>
            </w:r>
          </w:p>
        </w:tc>
      </w:tr>
      <w:tr w:rsidR="0018271B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Устное закрепление </w:t>
            </w:r>
            <w:proofErr w:type="spellStart"/>
            <w:r>
              <w:t>материала</w:t>
            </w:r>
            <w:proofErr w:type="gramStart"/>
            <w:r>
              <w:t>.У</w:t>
            </w:r>
            <w:proofErr w:type="gramEnd"/>
            <w:r>
              <w:t>чить</w:t>
            </w:r>
            <w:proofErr w:type="spellEnd"/>
            <w:r>
              <w:t xml:space="preserve"> свой </w:t>
            </w:r>
            <w:proofErr w:type="spellStart"/>
            <w:r>
              <w:t>конспект.Знать</w:t>
            </w:r>
            <w:proofErr w:type="spellEnd"/>
            <w:r>
              <w:t xml:space="preserve"> материал устно.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6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ИЗО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Пейзаж – большой мир 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hyperlink r:id="rId44">
              <w:proofErr w:type="gramStart"/>
              <w:r>
                <w:rPr>
                  <w:color w:val="1155CC"/>
                  <w:u w:val="single"/>
                </w:rPr>
                <w:t>https://yandex.ru/video/preview/?filmId=969438849045655114&amp;parent-reqid=1587056590587486-1436922674600953185600</w:t>
              </w:r>
              <w:r>
                <w:rPr>
                  <w:color w:val="1155CC"/>
                  <w:u w:val="single"/>
                </w:rPr>
                <w:t>181-production-app-host-vla-web-yp-36&amp;path=wizard&amp;text=%D0%BF%D0%B5%D0%B9%D0%B7%D0%B0%D0%B6+%D0%B1%D0%BE%D0%BB%D1%8C%D1%88%D0%BE%D0%B9+%D0%BC%D0%B8%D1%80+%D0%B8%D0%B7%D0%BE+6+%D0%BA%D0%BB%D0%B0%D1%81%D1</w:t>
              </w:r>
              <w:proofErr w:type="gramEnd"/>
              <w:r>
                <w:rPr>
                  <w:color w:val="1155CC"/>
                  <w:u w:val="single"/>
                </w:rPr>
                <w:t>%81+%D0%BF%D1%80%D0%B5%D0%B7%D0%B5%D0%BD%D1%82%D0%B0%D</w:t>
              </w:r>
              <w:r>
                <w:rPr>
                  <w:color w:val="1155CC"/>
                  <w:u w:val="single"/>
                </w:rPr>
                <w:t>1%86%D0%B8%D1%8F</w:t>
              </w:r>
            </w:hyperlink>
          </w:p>
        </w:tc>
      </w:tr>
      <w:tr w:rsidR="0018271B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нарисовать вид из окна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до 30,04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vika7689@bk.ru</w:t>
            </w:r>
          </w:p>
        </w:tc>
      </w:tr>
      <w:tr w:rsidR="0018271B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660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составление выражений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п.11.3</w:t>
            </w:r>
          </w:p>
        </w:tc>
      </w:tr>
      <w:tr w:rsidR="0018271B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943,944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</w:pPr>
            <w:r>
              <w:t>должно быть все подробно расписано</w:t>
            </w:r>
          </w:p>
          <w:p w:rsidR="0018271B" w:rsidRDefault="009D5F2F">
            <w:pPr>
              <w:spacing w:before="240" w:after="240"/>
              <w:rPr>
                <w:sz w:val="24"/>
                <w:szCs w:val="24"/>
              </w:rPr>
            </w:pPr>
            <w:hyperlink r:id="rId45">
              <w:r>
                <w:rPr>
                  <w:color w:val="1155CC"/>
                  <w:sz w:val="24"/>
                  <w:szCs w:val="24"/>
                  <w:u w:val="single"/>
                </w:rPr>
                <w:t>https://yadi.sk/i/9Zywm45N4DH-UQ</w:t>
              </w:r>
            </w:hyperlink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 до 15.00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18271B">
        <w:trPr>
          <w:trHeight w:val="600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ind w:left="660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Музыка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музыкального театра.</w:t>
            </w:r>
          </w:p>
          <w:p w:rsidR="0018271B" w:rsidRDefault="009D5F2F">
            <w:pPr>
              <w:spacing w:before="240" w:after="2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мюзикл, рок-опера.</w:t>
            </w:r>
          </w:p>
          <w:p w:rsidR="0018271B" w:rsidRDefault="009D5F2F"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Интерпретация литературного произведения в различных музыкально-театральных жанрах: опере, балете, мюзикле. 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послушать Фрагмент из балета С.С. Прокофьева «Ромео и Джульетта»: </w:t>
            </w:r>
          </w:p>
          <w:p w:rsidR="0018271B" w:rsidRDefault="009D5F2F">
            <w:pPr>
              <w:rPr>
                <w:rFonts w:ascii="Times New Roman" w:eastAsia="Times New Roman" w:hAnsi="Times New Roman" w:cs="Times New Roman"/>
                <w:color w:val="00000A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https://www.youtube.com/watch?v=SsmvFSo4ZHs</w:t>
              </w:r>
            </w:hyperlink>
          </w:p>
          <w:p w:rsidR="0018271B" w:rsidRDefault="009D5F2F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послушать фрагмент из мюзикла 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Пресгурвика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«Ромео и Джульетта»:</w:t>
            </w:r>
          </w:p>
          <w:p w:rsidR="0018271B" w:rsidRDefault="009D5F2F">
            <w:pPr>
              <w:rPr>
                <w:rFonts w:ascii="Times New Roman" w:eastAsia="Times New Roman" w:hAnsi="Times New Roman" w:cs="Times New Roman"/>
                <w:color w:val="00000A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</w:rPr>
                <w:t>https://www.youtube.co</w:t>
              </w:r>
              <w:r>
                <w:rPr>
                  <w:rFonts w:ascii="Times New Roman" w:eastAsia="Times New Roman" w:hAnsi="Times New Roman" w:cs="Times New Roman"/>
                  <w:color w:val="1155CC"/>
                </w:rPr>
                <w:t>m/watch?v=ZMGwIj9DkYE</w:t>
              </w:r>
            </w:hyperlink>
          </w:p>
          <w:p w:rsidR="0018271B" w:rsidRDefault="009D5F2F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Сравнить изложение музыкального материала в классическом балете и современном мюзикле (устно)</w:t>
            </w:r>
          </w:p>
          <w:p w:rsidR="0018271B" w:rsidRDefault="009D5F2F">
            <w:pP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18271B" w:rsidRDefault="0018271B">
            <w:pP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u w:val="single"/>
              </w:rPr>
            </w:pPr>
          </w:p>
          <w:p w:rsidR="0018271B" w:rsidRDefault="0018271B">
            <w:pP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u w:val="single"/>
              </w:rPr>
            </w:pP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 xml:space="preserve">Выучить любую </w:t>
            </w:r>
            <w:proofErr w:type="gramStart"/>
            <w:r>
              <w:t>песню</w:t>
            </w:r>
            <w:proofErr w:type="gramEnd"/>
            <w:r>
              <w:t xml:space="preserve"> написанную во времена ВОВ.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название выученной песни прислать до 29.04</w:t>
            </w:r>
          </w:p>
        </w:tc>
      </w:tr>
      <w:tr w:rsidR="0018271B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18271B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71B" w:rsidRDefault="009D5F2F">
            <w:r>
              <w:t>radis.a.v@mail.ru</w:t>
            </w:r>
          </w:p>
        </w:tc>
      </w:tr>
    </w:tbl>
    <w:p w:rsidR="0018271B" w:rsidRDefault="009D5F2F">
      <w:pPr>
        <w:spacing w:before="240" w:after="240"/>
      </w:pPr>
      <w:r>
        <w:t xml:space="preserve"> </w:t>
      </w:r>
    </w:p>
    <w:p w:rsidR="0018271B" w:rsidRPr="009D5F2F" w:rsidRDefault="009D5F2F" w:rsidP="009D5F2F">
      <w:pPr>
        <w:spacing w:before="240" w:after="240"/>
        <w:rPr>
          <w:lang w:val="en-US"/>
        </w:rPr>
      </w:pPr>
      <w:r>
        <w:t xml:space="preserve"> </w:t>
      </w:r>
      <w:bookmarkStart w:id="7" w:name="_GoBack"/>
      <w:bookmarkEnd w:id="7"/>
    </w:p>
    <w:sectPr w:rsidR="0018271B" w:rsidRPr="009D5F2F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449D"/>
    <w:multiLevelType w:val="multilevel"/>
    <w:tmpl w:val="FC0022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271B"/>
    <w:rsid w:val="0018271B"/>
    <w:rsid w:val="009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yka.pw/uchebniki/7-klass/fizicheskaya-kultura-5-7-klassy-vilenskij-m-ya-turevskij-i-m/" TargetMode="External"/><Relationship Id="rId18" Type="http://schemas.openxmlformats.org/officeDocument/2006/relationships/hyperlink" Target="https://youtu.be/hMx_HueMyIQ" TargetMode="External"/><Relationship Id="rId26" Type="http://schemas.openxmlformats.org/officeDocument/2006/relationships/hyperlink" Target="https://znayka.pw/uchebniki/7-klass/fizicheskaya-kultura-5-7-klassy-vilenskij-m-ya-turevskij-i-m/" TargetMode="External"/><Relationship Id="rId39" Type="http://schemas.openxmlformats.org/officeDocument/2006/relationships/hyperlink" Target="mailto:tatyana.kondaurova@lis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p/matematika/6-klass/ratcionalnye-chisla-13871/umnozhenie-i-delenie-ratcionalnykh-chisel-13776/re-fedf2315-cdb5-4dd9-8ed7-925712353125" TargetMode="External"/><Relationship Id="rId34" Type="http://schemas.openxmlformats.org/officeDocument/2006/relationships/hyperlink" Target="https://www.youtube.com/watch?time_continue=35&amp;v=BYB6V9kIxNg&amp;feature=emb_logo" TargetMode="External"/><Relationship Id="rId42" Type="http://schemas.openxmlformats.org/officeDocument/2006/relationships/hyperlink" Target="mailto:mv4900561@gmail.com" TargetMode="External"/><Relationship Id="rId47" Type="http://schemas.openxmlformats.org/officeDocument/2006/relationships/hyperlink" Target="https://www.youtube.com/watch?v=ZMGwIj9DkYE" TargetMode="External"/><Relationship Id="rId7" Type="http://schemas.openxmlformats.org/officeDocument/2006/relationships/hyperlink" Target="https://infourok.ru/prezentaciya-po-tehnologii-uhod-za-odezhdoy-i-obuvyu-klass-2434873.html" TargetMode="External"/><Relationship Id="rId12" Type="http://schemas.openxmlformats.org/officeDocument/2006/relationships/hyperlink" Target="https://znayka.pw/uchebniki/7-klass/fizicheskaya-kultura-5-7-klassy-vilenskij-m-ya-turevskij-i-m/" TargetMode="External"/><Relationship Id="rId17" Type="http://schemas.openxmlformats.org/officeDocument/2006/relationships/hyperlink" Target="https://drive.google.com/open?id=1Td33OCRvY8BHqvHrBYFmcNE-yjRjZd9O" TargetMode="External"/><Relationship Id="rId25" Type="http://schemas.openxmlformats.org/officeDocument/2006/relationships/hyperlink" Target="mailto:tatyana.kondaurova@list.ru" TargetMode="External"/><Relationship Id="rId33" Type="http://schemas.openxmlformats.org/officeDocument/2006/relationships/hyperlink" Target="mailto:banova.irina@gmail.com" TargetMode="External"/><Relationship Id="rId38" Type="http://schemas.openxmlformats.org/officeDocument/2006/relationships/hyperlink" Target="https://yadi.sk/i/8j3pzSOeRe5duw" TargetMode="External"/><Relationship Id="rId46" Type="http://schemas.openxmlformats.org/officeDocument/2006/relationships/hyperlink" Target="https://www.youtube.com/watch?v=SsmvFSo4ZH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XU6rUqAUGyT0IiEZ-AMpDJWk1ffrF__B" TargetMode="External"/><Relationship Id="rId20" Type="http://schemas.openxmlformats.org/officeDocument/2006/relationships/hyperlink" Target="mailto:banova.irina@gmail.com" TargetMode="External"/><Relationship Id="rId29" Type="http://schemas.openxmlformats.org/officeDocument/2006/relationships/hyperlink" Target="https://drive.google.com/open?id=1XU6rUqAUGyT0IiEZ-AMpDJWk1ffrF__B" TargetMode="External"/><Relationship Id="rId41" Type="http://schemas.openxmlformats.org/officeDocument/2006/relationships/hyperlink" Target="https://forms.gle/8TjHL3eUWnvNQCn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pka.ru/tehnologiya_6/19.html" TargetMode="External"/><Relationship Id="rId11" Type="http://schemas.openxmlformats.org/officeDocument/2006/relationships/hyperlink" Target="https://www.youtube.com/watch?time_continue=540&amp;v=_PP3UpkIJII&amp;feature=emb_logo" TargetMode="External"/><Relationship Id="rId24" Type="http://schemas.openxmlformats.org/officeDocument/2006/relationships/hyperlink" Target="https://resh.edu.ru/subject/lesson/7918/main/253913/" TargetMode="External"/><Relationship Id="rId32" Type="http://schemas.openxmlformats.org/officeDocument/2006/relationships/hyperlink" Target="https://drive.google.com/open?id=1c5wC654kCDRbALQb7zmxW5Ld6HhFvUX5" TargetMode="External"/><Relationship Id="rId37" Type="http://schemas.openxmlformats.org/officeDocument/2006/relationships/hyperlink" Target="http://www.myshared.ru/slide/357790/" TargetMode="External"/><Relationship Id="rId40" Type="http://schemas.openxmlformats.org/officeDocument/2006/relationships/hyperlink" Target="https://yandex.ru/video/preview/?filmId=17965908840476379576&amp;text=%D0%92%D0%BD.%D1%87%D1%82.%20%D0%94%D1%80%D0%B5%D0%B2%D0%BD%D0%B5%D0%B3%D1%80%D0%B5%D1%87%D0%B5%D1%81%D0%BA%D0%B8%D0%B5%20%D0%BC%D0%B8%D1%84%D1%8B%20%D0%B2%D0%B8%D0%B4%D0%B5%D0%BE&amp;path=wizard&amp;parent-reqid=1587306299495798-530347898854133660614916-prestable-app-host-sas-web-yp-128&amp;redircnt=1587306311.1" TargetMode="External"/><Relationship Id="rId45" Type="http://schemas.openxmlformats.org/officeDocument/2006/relationships/hyperlink" Target="https://yadi.sk/i/9Zywm45N4DH-U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v4900561@gmail.com" TargetMode="External"/><Relationship Id="rId23" Type="http://schemas.openxmlformats.org/officeDocument/2006/relationships/hyperlink" Target="https://www.yaklass.ru/p/matematika/6-klass/ratcionalnye-chisla-13871/umnozhenie-i-delenie-ratcionalnykh-chisel-13776/re-fedf2315-cdb5-4dd9-8ed7-925712353125" TargetMode="External"/><Relationship Id="rId28" Type="http://schemas.openxmlformats.org/officeDocument/2006/relationships/hyperlink" Target="mailto:michailchir@gmail.com" TargetMode="External"/><Relationship Id="rId36" Type="http://schemas.openxmlformats.org/officeDocument/2006/relationships/hyperlink" Target="https://vk.com/tatmir195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adi.sk/i/XSKXSBE0H-JbYA" TargetMode="External"/><Relationship Id="rId19" Type="http://schemas.openxmlformats.org/officeDocument/2006/relationships/hyperlink" Target="https://drive.google.com/open?id=1c5wC654kCDRbALQb7zmxW5Ld6HhFvUX5" TargetMode="External"/><Relationship Id="rId31" Type="http://schemas.openxmlformats.org/officeDocument/2006/relationships/hyperlink" Target="https://youtu.be/hMx_HueMyIQ" TargetMode="External"/><Relationship Id="rId44" Type="http://schemas.openxmlformats.org/officeDocument/2006/relationships/hyperlink" Target="https://yandex.ru/video/preview/?filmId=969438849045655114&amp;parent-reqid=1587056590587486-1436922674600953185600181-production-app-host-vla-web-yp-36&amp;path=wizard&amp;text=%D0%BF%D0%B5%D0%B9%D0%B7%D0%B0%D0%B6+%D0%B1%D0%BE%D0%BB%D1%8C%D1%88%D0%BE%D0%B9+%D0%BC%D0%B8%D1%80+%D0%B8%D0%B7%D0%BE+6+%D0%BA%D0%BB%D0%B0%D1%81%D1%81+%D0%BF%D1%80%D0%B5%D0%B7%D0%B5%D0%BD%D1%82%D0%B0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ollina@inbox.ru" TargetMode="External"/><Relationship Id="rId14" Type="http://schemas.openxmlformats.org/officeDocument/2006/relationships/hyperlink" Target="mailto:michailchir@gmail.com" TargetMode="External"/><Relationship Id="rId22" Type="http://schemas.openxmlformats.org/officeDocument/2006/relationships/hyperlink" Target="https://www.yaklass.ru/p/matematika/6-klass/ratcionalnye-chisla-13871/umnozhenie-i-delenie-ratcionalnykh-chisel-13776/re-ab2b0000-757d-4b94-8c8d-edc6cfe7d12a" TargetMode="External"/><Relationship Id="rId27" Type="http://schemas.openxmlformats.org/officeDocument/2006/relationships/hyperlink" Target="https://znayka.pw/uchebniki/7-klass/fizicheskaya-kultura-5-7-klassy-vilenskij-m-ya-turevskij-i-m/" TargetMode="External"/><Relationship Id="rId30" Type="http://schemas.openxmlformats.org/officeDocument/2006/relationships/hyperlink" Target="https://drive.google.com/open?id=1Td33OCRvY8BHqvHrBYFmcNE-yjRjZd9O" TargetMode="External"/><Relationship Id="rId35" Type="http://schemas.openxmlformats.org/officeDocument/2006/relationships/hyperlink" Target="mailto:stepanycheva.s.i@mail.ru" TargetMode="External"/><Relationship Id="rId43" Type="http://schemas.openxmlformats.org/officeDocument/2006/relationships/hyperlink" Target="mailto:mv4900561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rive.google.com/open?id=1N5CA_-77lyP6wbATCiqgNBGzNXyIxl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2726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2020-04-21T10:25:00Z</dcterms:created>
  <dcterms:modified xsi:type="dcterms:W3CDTF">2020-04-21T10:25:00Z</dcterms:modified>
</cp:coreProperties>
</file>