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6E" w:rsidRDefault="00EA7416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Задания по внеурочной деятельности МОУ СШ №6 им. </w:t>
      </w:r>
      <w:proofErr w:type="spellStart"/>
      <w:r>
        <w:rPr>
          <w:b/>
          <w:sz w:val="26"/>
          <w:szCs w:val="26"/>
        </w:rPr>
        <w:t>Подвойского</w:t>
      </w:r>
      <w:proofErr w:type="spellEnd"/>
      <w:r>
        <w:rPr>
          <w:b/>
          <w:sz w:val="26"/>
          <w:szCs w:val="26"/>
        </w:rPr>
        <w:t xml:space="preserve"> на период дистанционного обучения с 20.04.-26.04.2020 г.</w:t>
      </w:r>
    </w:p>
    <w:p w:rsidR="008A1B6E" w:rsidRDefault="00EA7416">
      <w:pPr>
        <w:spacing w:before="240" w:after="240"/>
        <w:ind w:firstLine="566"/>
        <w:jc w:val="both"/>
        <w:rPr>
          <w:b/>
          <w:sz w:val="26"/>
          <w:szCs w:val="26"/>
        </w:rPr>
      </w:pPr>
      <w:r>
        <w:rPr>
          <w:sz w:val="23"/>
          <w:szCs w:val="23"/>
          <w:highlight w:val="white"/>
        </w:rPr>
        <w:t xml:space="preserve">Для обратной связи (отправка выполненных заданий дистанционной внеурочной деятельности) - специальная электронная почта: </w:t>
      </w:r>
      <w:hyperlink r:id="rId6">
        <w:r>
          <w:rPr>
            <w:color w:val="1155CC"/>
            <w:sz w:val="23"/>
            <w:szCs w:val="23"/>
            <w:highlight w:val="white"/>
            <w:u w:val="single"/>
          </w:rPr>
          <w:t>distant-sh6@yandex.ru</w:t>
        </w:r>
      </w:hyperlink>
      <w:r>
        <w:rPr>
          <w:sz w:val="23"/>
          <w:szCs w:val="23"/>
          <w:highlight w:val="white"/>
        </w:rPr>
        <w:t xml:space="preserve">  </w:t>
      </w:r>
    </w:p>
    <w:tbl>
      <w:tblPr>
        <w:tblStyle w:val="a5"/>
        <w:tblW w:w="155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475"/>
        <w:gridCol w:w="2835"/>
        <w:gridCol w:w="9150"/>
      </w:tblGrid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1 «а»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Борзова А.А.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Шахматы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3 </w:t>
            </w:r>
            <w:proofErr w:type="gramStart"/>
            <w:r>
              <w:t>шахматных</w:t>
            </w:r>
            <w:proofErr w:type="gramEnd"/>
            <w:r>
              <w:t xml:space="preserve"> партии (без регистрации на сайте)  </w:t>
            </w:r>
            <w:hyperlink r:id="rId7">
              <w:r>
                <w:rPr>
                  <w:color w:val="1155CC"/>
                  <w:u w:val="single"/>
                </w:rPr>
                <w:t>https</w:t>
              </w:r>
              <w:r>
                <w:rPr>
                  <w:color w:val="1155CC"/>
                  <w:u w:val="single"/>
                </w:rPr>
                <w:t>://www.chesskid.com/ru/computer/play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Тема: “Опасности”</w:t>
            </w:r>
            <w:r>
              <w:br/>
              <w:t>Платформа “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”, раздел “Окружающий мир”, игра “Опасности дома” </w:t>
            </w:r>
            <w:hyperlink r:id="rId8">
              <w:r>
                <w:rPr>
                  <w:color w:val="1155CC"/>
                  <w:u w:val="single"/>
                </w:rPr>
                <w:t>https://uchi.ru/teachers/groups/8972449/subjects/6/course_programs/1/cards/122904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Математика и конструирование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Тема: “Сантиметр”</w:t>
            </w:r>
            <w:r>
              <w:br/>
              <w:t>Платформа “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”, раздел “Математика”, игра “Сантиметр</w:t>
            </w:r>
          </w:p>
          <w:p w:rsidR="008A1B6E" w:rsidRDefault="00EA7416">
            <w:pPr>
              <w:ind w:left="-20"/>
            </w:pPr>
            <w:r>
              <w:t>”</w:t>
            </w:r>
            <w:hyperlink r:id="rId9">
              <w:r>
                <w:rPr>
                  <w:color w:val="1155CC"/>
                  <w:u w:val="single"/>
                </w:rPr>
                <w:t>https://uchi.ru/teachers/groups/8972447/subjects/1/course_programs/1/cards/34797</w:t>
              </w:r>
            </w:hyperlink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Рисунок формата А</w:t>
            </w:r>
            <w:proofErr w:type="gramStart"/>
            <w:r>
              <w:t>4</w:t>
            </w:r>
            <w:proofErr w:type="gramEnd"/>
            <w:r>
              <w:t xml:space="preserve"> по теме “Моя любимая сказка”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Мы исследователи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Проект “Мой любимый школьный предмет”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Этикет — страна добра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Тема: “Мой класс”</w:t>
            </w:r>
            <w:r>
              <w:br/>
              <w:t>Платформа “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”, игра “Мой класс”</w:t>
            </w:r>
          </w:p>
          <w:p w:rsidR="008A1B6E" w:rsidRDefault="00EA7416">
            <w:pPr>
              <w:ind w:left="-20"/>
            </w:pPr>
            <w:r>
              <w:t xml:space="preserve"> </w:t>
            </w:r>
            <w:hyperlink r:id="rId10">
              <w:r>
                <w:rPr>
                  <w:color w:val="1155CC"/>
                  <w:u w:val="single"/>
                </w:rPr>
                <w:t>https://uchi.ru/te</w:t>
              </w:r>
              <w:r>
                <w:rPr>
                  <w:color w:val="1155CC"/>
                  <w:u w:val="single"/>
                </w:rPr>
                <w:t>achers/groups/8972449/subjects/6/course_programs/1/cards/194259</w:t>
              </w:r>
            </w:hyperlink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1 «б»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Цветкова Н.В.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Мы исследователи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Проект " Город букв"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Дж. Харрис" Сказки дядюшки </w:t>
            </w:r>
            <w:proofErr w:type="spellStart"/>
            <w:r>
              <w:t>Римуса</w:t>
            </w:r>
            <w:proofErr w:type="spellEnd"/>
            <w:r>
              <w:t>"</w:t>
            </w:r>
            <w:proofErr w:type="gramStart"/>
            <w:r>
              <w:t>.П</w:t>
            </w:r>
            <w:proofErr w:type="gramEnd"/>
            <w:r>
              <w:t>рочитать любую сказку, сделать рисунок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Математика и конструирование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Дециметр. Метр. Соотношение между сантиметром, метром, дециметром. 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Этикет — страна добра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О дружбе мальчиков и девочек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Шахматы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Пат и рокировка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Опасности. </w:t>
            </w:r>
          </w:p>
          <w:p w:rsidR="008A1B6E" w:rsidRDefault="00EA7416">
            <w:pPr>
              <w:ind w:left="-20"/>
            </w:pPr>
            <w:r>
              <w:t xml:space="preserve">Платформа " Учи. </w:t>
            </w:r>
            <w:proofErr w:type="spellStart"/>
            <w:r>
              <w:t>Ру</w:t>
            </w:r>
            <w:proofErr w:type="spellEnd"/>
            <w:r>
              <w:t>", раздел "Внеурочная деятельность"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1 «в»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Баранова Д.В.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Занимательный русский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Тема: “Перенос слова”</w:t>
            </w:r>
          </w:p>
          <w:p w:rsidR="008A1B6E" w:rsidRDefault="00EA7416">
            <w:pPr>
              <w:ind w:left="-20"/>
            </w:pPr>
            <w:r>
              <w:t>Платформа “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”, раздел “Карточки”, предмет “Русский язык”, задание №1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Тема: “Опасности”</w:t>
            </w:r>
            <w:r>
              <w:br/>
              <w:t>Платформа “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”, раздел “Окружающий мир”, игра “Опасности дома” </w:t>
            </w:r>
            <w:hyperlink r:id="rId11">
              <w:r>
                <w:rPr>
                  <w:color w:val="1155CC"/>
                  <w:u w:val="single"/>
                </w:rPr>
                <w:t>https://uchi.ru/teachers/groups/8972449/subjects/6/course_programs/1/cards/122904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Милли Мэтры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Тема: “Счет в пределах 20”</w:t>
            </w:r>
          </w:p>
          <w:p w:rsidR="008A1B6E" w:rsidRDefault="00EA7416">
            <w:pPr>
              <w:ind w:left="-20"/>
            </w:pPr>
            <w:r>
              <w:t>Платформа “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”, раздел “Карточки”, предмет “Математика”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Тема: “Сравни”</w:t>
            </w:r>
          </w:p>
          <w:p w:rsidR="008A1B6E" w:rsidRDefault="00EA7416">
            <w:pPr>
              <w:ind w:left="-20"/>
              <w:rPr>
                <w:sz w:val="24"/>
                <w:szCs w:val="24"/>
              </w:rPr>
            </w:pPr>
            <w:r>
              <w:t>Прочитать русскую народную сказку “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Сестрица Алёнушка и братец Иванушка”, посмотреть одноименный мультфильм и сравнить их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Шахматы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3 </w:t>
            </w:r>
            <w:proofErr w:type="gramStart"/>
            <w:r>
              <w:t>шахматных</w:t>
            </w:r>
            <w:proofErr w:type="gramEnd"/>
            <w:r>
              <w:t xml:space="preserve"> партии (без регистрации на сайте)  </w:t>
            </w:r>
            <w:hyperlink r:id="rId12">
              <w:r>
                <w:rPr>
                  <w:color w:val="1155CC"/>
                  <w:u w:val="single"/>
                </w:rPr>
                <w:t>https://www.chesskid.com/ru/computer/play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Пружинки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Придумать комбинацию (3-4 движения) к танцу на 9 мая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Придумать комбинацию (3-4 движения) к танцу на 9 мая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3-4кл.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Придумать комбинацию (3-4 движения) к танцу на 9 мая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1 «г»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Ярочкина</w:t>
            </w:r>
            <w:proofErr w:type="spellEnd"/>
            <w:r>
              <w:rPr>
                <w:b/>
              </w:rPr>
              <w:t xml:space="preserve"> А.Ю.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Милли Мэтры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13">
              <w:r>
                <w:rPr>
                  <w:color w:val="1155CC"/>
                  <w:u w:val="single"/>
                </w:rPr>
                <w:t>https://yadi.sk/i/ANNuujUU9NOEmw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14">
              <w:r>
                <w:rPr>
                  <w:color w:val="1155CC"/>
                  <w:u w:val="single"/>
                </w:rPr>
                <w:t>https://yadi.sk/i/T9GKls2wYRnaKA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Занимательный русский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https://yadi.sk/i/T2NApci42btA3g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Шахматы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16">
              <w:r>
                <w:rPr>
                  <w:color w:val="1155CC"/>
                  <w:u w:val="single"/>
                </w:rPr>
                <w:t>https://www.chess.com/ru/play/computer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Маленький мастер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17">
              <w:r>
                <w:rPr>
                  <w:color w:val="1155CC"/>
                  <w:u w:val="single"/>
                </w:rPr>
                <w:t>https://yadi.sk/i/Xv8jp5KlKu1K_g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2 «а»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Рябчикова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Милли Мэтры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Мозаика заданий. Задания на логику.</w:t>
            </w:r>
          </w:p>
          <w:p w:rsidR="008A1B6E" w:rsidRDefault="00EA7416">
            <w:pPr>
              <w:ind w:left="-20"/>
            </w:pPr>
            <w:r>
              <w:t>С.48-49 учебник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Книг</w:t>
            </w:r>
            <w:proofErr w:type="gramStart"/>
            <w:r>
              <w:t>и-</w:t>
            </w:r>
            <w:proofErr w:type="gramEnd"/>
            <w:r>
              <w:t xml:space="preserve"> сборники сказок народов мира. Переводчики, рассказчики и обработчики народных сказок.  С. </w:t>
            </w:r>
            <w:proofErr w:type="spellStart"/>
            <w:r>
              <w:t>Лагерлёф</w:t>
            </w:r>
            <w:proofErr w:type="spellEnd"/>
            <w:r>
              <w:t xml:space="preserve"> “Чудесное путешествие Нильса с дикими гусями”</w:t>
            </w:r>
          </w:p>
          <w:p w:rsidR="008A1B6E" w:rsidRDefault="00EA7416">
            <w:pPr>
              <w:ind w:left="-20"/>
            </w:pPr>
            <w:r>
              <w:t>( прочитать или посмотреть мультфильм)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18">
              <w:r>
                <w:rPr>
                  <w:color w:val="1155CC"/>
                  <w:u w:val="single"/>
                </w:rPr>
                <w:t>https://uchi.ru/teachers/stats/main</w:t>
              </w:r>
            </w:hyperlink>
          </w:p>
          <w:p w:rsidR="008A1B6E" w:rsidRDefault="00EA7416">
            <w:pPr>
              <w:ind w:left="-20"/>
            </w:pPr>
            <w:r>
              <w:t>Какие опасности подстерегают нас дома.</w:t>
            </w:r>
          </w:p>
          <w:p w:rsidR="008A1B6E" w:rsidRDefault="008A1B6E">
            <w:pPr>
              <w:ind w:left="-20"/>
            </w:pP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2 «б»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Наличкина</w:t>
            </w:r>
            <w:proofErr w:type="spellEnd"/>
            <w:r>
              <w:rPr>
                <w:b/>
              </w:rPr>
              <w:t xml:space="preserve"> М.Ю.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hyperlink r:id="rId19">
              <w:r>
                <w:rPr>
                  <w:color w:val="1155CC"/>
                  <w:u w:val="single"/>
                </w:rPr>
                <w:t>https://uchi.ru/teachers/stats/main</w:t>
              </w:r>
            </w:hyperlink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раздел в окружающем мире)</w:t>
            </w:r>
          </w:p>
          <w:p w:rsidR="008A1B6E" w:rsidRDefault="00EA7416">
            <w:pPr>
              <w:ind w:left="-20"/>
            </w:pPr>
            <w:r>
              <w:t xml:space="preserve"> Опасности дома.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Милли Мэтры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20">
              <w:r>
                <w:rPr>
                  <w:color w:val="1155CC"/>
                  <w:u w:val="single"/>
                </w:rPr>
                <w:t>https://uchi.ru/teachers/stats/main</w:t>
              </w:r>
            </w:hyperlink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в предмете математика)</w:t>
            </w:r>
          </w:p>
          <w:p w:rsidR="008A1B6E" w:rsidRDefault="00EA7416">
            <w:pPr>
              <w:ind w:left="-20"/>
            </w:pPr>
            <w:r>
              <w:t>Геометрические измерения.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Маленький мастер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https://uchi.ru/teachers/stats/main</w:t>
            </w:r>
          </w:p>
          <w:p w:rsidR="008A1B6E" w:rsidRDefault="00EA7416">
            <w:pPr>
              <w:ind w:left="-20"/>
            </w:pPr>
            <w:r>
              <w:t>(в предмете окружающий мир)</w:t>
            </w:r>
          </w:p>
          <w:p w:rsidR="008A1B6E" w:rsidRDefault="00EA7416">
            <w:pPr>
              <w:ind w:left="-20"/>
            </w:pPr>
            <w:r>
              <w:t>Тела и вещества. Из чего сделаны предметы.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2 «в»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Казанцева Е.В.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Занимательный русский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21">
              <w:r>
                <w:rPr>
                  <w:color w:val="1155CC"/>
                  <w:u w:val="single"/>
                </w:rPr>
                <w:t>https://uchi.ru/teachers/stats/main</w:t>
              </w:r>
            </w:hyperlink>
            <w:r>
              <w:t xml:space="preserve"> ( раздел русского языка)</w:t>
            </w:r>
            <w:proofErr w:type="gramStart"/>
            <w:r>
              <w:t xml:space="preserve"> .</w:t>
            </w:r>
            <w:proofErr w:type="gramEnd"/>
            <w:r>
              <w:t>Звуки и буквы, повторение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Милли Мэтры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 </w:t>
            </w:r>
            <w:hyperlink r:id="rId22">
              <w:r>
                <w:rPr>
                  <w:color w:val="1155CC"/>
                  <w:u w:val="single"/>
                </w:rPr>
                <w:t>https://uchi.ru/teachers/stats/main</w:t>
              </w:r>
            </w:hyperlink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раздел математики)</w:t>
            </w:r>
          </w:p>
          <w:p w:rsidR="008A1B6E" w:rsidRDefault="00EA7416">
            <w:pPr>
              <w:ind w:left="-20"/>
            </w:pPr>
            <w:r>
              <w:t>Геометрические измерения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ериметр.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Маленький мастер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23">
              <w:r>
                <w:rPr>
                  <w:color w:val="1155CC"/>
                  <w:u w:val="single"/>
                </w:rPr>
                <w:t>https://uchi.ru/teachers/stats/main</w:t>
              </w:r>
            </w:hyperlink>
            <w:r>
              <w:t xml:space="preserve"> (в предмете окружающий мир)</w:t>
            </w:r>
          </w:p>
          <w:p w:rsidR="008A1B6E" w:rsidRDefault="00EA7416">
            <w:pPr>
              <w:ind w:left="-20"/>
            </w:pPr>
            <w:r>
              <w:t>Тела и вещества. Из чего сделаны предметы.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С. </w:t>
            </w:r>
            <w:proofErr w:type="spellStart"/>
            <w:r>
              <w:t>Лагерлёф</w:t>
            </w:r>
            <w:proofErr w:type="spellEnd"/>
            <w:r>
              <w:t xml:space="preserve"> “Чудесное путешествие Нильса с дикими гусями”</w:t>
            </w:r>
          </w:p>
          <w:p w:rsidR="008A1B6E" w:rsidRDefault="00EA7416">
            <w:pPr>
              <w:ind w:left="-20"/>
            </w:pPr>
            <w:r>
              <w:t>( прочи</w:t>
            </w:r>
            <w:r>
              <w:t>тать или посмотреть мультфильм)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24">
              <w:r>
                <w:rPr>
                  <w:color w:val="1155CC"/>
                  <w:u w:val="single"/>
                </w:rPr>
                <w:t>https://uchi.ru/teachers/stats/main</w:t>
              </w:r>
            </w:hyperlink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раздел окружающий мир)</w:t>
            </w:r>
          </w:p>
          <w:p w:rsidR="008A1B6E" w:rsidRDefault="00EA7416">
            <w:pPr>
              <w:ind w:left="-20"/>
            </w:pPr>
            <w:r>
              <w:t xml:space="preserve"> Домашние опасности.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3 «а»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Филиппова П.В.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Занимательный русский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 “</w:t>
            </w:r>
            <w:r>
              <w:rPr>
                <w:rFonts w:ascii="Times New Roman" w:eastAsia="Times New Roman" w:hAnsi="Times New Roman" w:cs="Times New Roman"/>
              </w:rPr>
              <w:t>Трудные слова. Работа с распознаванием «опасных» ме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 в сл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овах”.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 печатной основе, занятие 28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они — дети войны.  «Дети войны рядом с тобой» (прочитать произведение          А. Пантелеева “Маленький солдат).</w:t>
            </w:r>
            <w:r>
              <w:t xml:space="preserve"> Подготовить рассказ - характеристику героя (устно).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Милли Мэтры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на развитие внимания, решение нестандартных задач.                                                  Тетрадь на печатной основе, занятие 27.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Мошенники, воры стучатся в дом.</w:t>
            </w:r>
          </w:p>
          <w:p w:rsidR="008A1B6E" w:rsidRDefault="00EA7416">
            <w:pPr>
              <w:ind w:left="-2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Разыгрывание ситуации «Поворот ключа в за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мочной скважине».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Маленький мастер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 </w:t>
            </w:r>
            <w:hyperlink r:id="rId25">
              <w:r>
                <w:rPr>
                  <w:color w:val="1155CC"/>
                  <w:u w:val="single"/>
                </w:rPr>
                <w:t>https://creativebaby.ru/raketi_plastilinographia/</w:t>
              </w:r>
            </w:hyperlink>
          </w:p>
          <w:p w:rsidR="008A1B6E" w:rsidRDefault="00EA7416">
            <w:pPr>
              <w:ind w:left="-20"/>
            </w:pPr>
            <w:r>
              <w:t xml:space="preserve">Изготовление ракеты в технике </w:t>
            </w:r>
            <w:proofErr w:type="spellStart"/>
            <w:r>
              <w:t>пластилинографии</w:t>
            </w:r>
            <w:proofErr w:type="spellEnd"/>
            <w:r>
              <w:t>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5-9кл.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В.О. Шестеренка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Направления волонтерской деятельности. 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3 «б»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Ткачева Н.Н.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Мошенники, воры стучатся в дом.</w:t>
            </w:r>
          </w:p>
          <w:p w:rsidR="008A1B6E" w:rsidRDefault="00EA7416">
            <w:pPr>
              <w:ind w:left="-2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Разыгрывание ситуации «Поворот ключа в замочной скважине».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Занимательный русский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t xml:space="preserve"> “</w:t>
            </w:r>
            <w:r>
              <w:rPr>
                <w:rFonts w:ascii="Times New Roman" w:eastAsia="Times New Roman" w:hAnsi="Times New Roman" w:cs="Times New Roman"/>
              </w:rPr>
              <w:t>Трудные слова. Работа с распознаванием «опасных» ме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 в сл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овах”.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 печатной основе, занятие 27.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Милли Мэтры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line="240" w:lineRule="auto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на развитие внимания, решение нестандартных задач.                                                  Тетрадь на печатной основе, занятие 27.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line="240" w:lineRule="auto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они — дети войны.  «Дети войны рядом с тобой» (прочитать произведение         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Пантелеева “Маленький солдат).</w:t>
            </w:r>
            <w:r>
              <w:t xml:space="preserve"> Подготовить рассказ - характеристику героя (устно).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Ярославль и ярославцы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line="240" w:lineRule="auto"/>
            </w:pPr>
            <w:r>
              <w:t xml:space="preserve"> Сообщение на тему “Памятники истории и культуры города Ярославля” (по выбору, письменно).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3 «в»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Машьянова</w:t>
            </w:r>
            <w:proofErr w:type="spellEnd"/>
            <w:r>
              <w:rPr>
                <w:b/>
              </w:rPr>
              <w:t xml:space="preserve"> И.В.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Маленький мастер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26">
              <w:r>
                <w:rPr>
                  <w:color w:val="1155CC"/>
                  <w:u w:val="single"/>
                </w:rPr>
                <w:t>https://creativebaby.ru/raketi_plastilinographia/</w:t>
              </w:r>
            </w:hyperlink>
          </w:p>
          <w:p w:rsidR="008A1B6E" w:rsidRDefault="00EA7416">
            <w:pPr>
              <w:ind w:left="-20"/>
            </w:pPr>
            <w:r>
              <w:t xml:space="preserve">Изготовление ракеты в технике </w:t>
            </w:r>
            <w:proofErr w:type="spellStart"/>
            <w:r>
              <w:t>пластилинографии</w:t>
            </w:r>
            <w:proofErr w:type="spellEnd"/>
            <w:r>
              <w:t>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Занимательный русский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Трудные слова. Работа с распознаванием «опасных» мест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словах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печатной основе, занятие 27.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они — дети войны.  «Дети войны рядом с тобой» (прочитать произведение          А. Пантелеева “Маленький солдат).</w:t>
            </w:r>
            <w:r>
              <w:t xml:space="preserve"> Подготовить рассказ - характеристику героя (устно).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Милли Мэтры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Геометрические измерения.</w:t>
            </w:r>
          </w:p>
          <w:p w:rsidR="008A1B6E" w:rsidRDefault="00EA7416">
            <w:pPr>
              <w:ind w:left="-20"/>
            </w:pPr>
            <w:r>
              <w:t xml:space="preserve"> </w:t>
            </w:r>
            <w:hyperlink r:id="rId27">
              <w:r>
                <w:rPr>
                  <w:color w:val="1155CC"/>
                  <w:u w:val="single"/>
                </w:rPr>
                <w:t>https://uchi.ru/teachers/stats/main</w:t>
              </w:r>
            </w:hyperlink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в предмете математика)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Тема: “Опасности”</w:t>
            </w:r>
            <w:r>
              <w:br/>
              <w:t>Платформа “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”, раздел “Окружающий мир”, игра “Опасности дома” </w:t>
            </w:r>
            <w:hyperlink r:id="rId28">
              <w:r>
                <w:rPr>
                  <w:color w:val="1155CC"/>
                  <w:u w:val="single"/>
                </w:rPr>
                <w:t>https://uchi.ru/teachers/groups/8972449/subjects/6/course_programs/1/cards/122904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3 «г»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Смирнова Н.В.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Мошенники, воры стучатся в дом.</w:t>
            </w:r>
          </w:p>
          <w:p w:rsidR="008A1B6E" w:rsidRDefault="00EA7416">
            <w:pPr>
              <w:ind w:left="-2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азыгрывание ситуации «Поворот ключа в замочной скважине».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Занимательный русский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Трудные слова. Работа с распознаванием «опасных» ме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 в сл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овах.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Милли Мэтры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Книга-сборник Л. Пантелеева «Новенькая».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Ярославль и ярославцы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 Сообщение на тему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истории и культуры города Ярославля”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выбору)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4 «а»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Смирнова С.Г.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Правила обращения с бытовыми приборами.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Маленький мастер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Изготовление ракеты в технике </w:t>
            </w:r>
            <w:proofErr w:type="spellStart"/>
            <w:r>
              <w:t>пластилинографии</w:t>
            </w:r>
            <w:proofErr w:type="spellEnd"/>
            <w:r>
              <w:t>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Почемучка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Совершенствование воображения. Задания на перекладывание спичек. Тетрадь 23 занятие.</w:t>
            </w:r>
          </w:p>
        </w:tc>
      </w:tr>
      <w:tr w:rsidR="008A1B6E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4 «б»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Агафонова Н.Ю.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Маленький мастер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hyperlink r:id="rId29">
              <w:r>
                <w:rPr>
                  <w:color w:val="1155CC"/>
                  <w:u w:val="single"/>
                </w:rPr>
                <w:t>https://creativebaby.ru/raketi_plastilinographia/</w:t>
              </w:r>
            </w:hyperlink>
          </w:p>
          <w:p w:rsidR="008A1B6E" w:rsidRDefault="00EA7416">
            <w:pPr>
              <w:ind w:left="-20"/>
            </w:pPr>
            <w:r>
              <w:t xml:space="preserve">Изготовление ракеты в технике </w:t>
            </w:r>
            <w:proofErr w:type="spellStart"/>
            <w:r>
              <w:t>пластилинографии</w:t>
            </w:r>
            <w:proofErr w:type="spellEnd"/>
            <w:r>
              <w:t>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Я и безопасный мир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hyperlink r:id="rId30">
              <w:r>
                <w:rPr>
                  <w:color w:val="1155CC"/>
                  <w:u w:val="single"/>
                </w:rPr>
                <w:t>https://www.gov.spb.ru/gov/terr/reg_center/mchs-informir</w:t>
              </w:r>
              <w:r>
                <w:rPr>
                  <w:color w:val="1155CC"/>
                  <w:u w:val="single"/>
                </w:rPr>
                <w:t>uet/bezopasnoe-obrashenie-s-bytovymi-elektropriborami/</w:t>
              </w:r>
            </w:hyperlink>
          </w:p>
          <w:p w:rsidR="008A1B6E" w:rsidRDefault="00EA7416">
            <w:pPr>
              <w:ind w:left="-20"/>
            </w:pPr>
            <w:r>
              <w:t>Правила обращения с бытовыми приборами.</w:t>
            </w:r>
          </w:p>
        </w:tc>
      </w:tr>
      <w:tr w:rsidR="008A1B6E"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Почемучка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Совершенствование воображения. Задания на  перекладывание спичек. Тетрадь  23 </w:t>
            </w:r>
            <w:r>
              <w:lastRenderedPageBreak/>
              <w:t xml:space="preserve">занятие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lastRenderedPageBreak/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Радис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Звонкие голоса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В. </w:t>
            </w:r>
            <w:proofErr w:type="spellStart"/>
            <w:r>
              <w:t>Шаинский</w:t>
            </w:r>
            <w:proofErr w:type="spellEnd"/>
            <w:r>
              <w:t xml:space="preserve">. мульти-концерт. Поем песни В. </w:t>
            </w:r>
            <w:proofErr w:type="spellStart"/>
            <w:r>
              <w:t>Шаинского</w:t>
            </w:r>
            <w:proofErr w:type="spellEnd"/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Вокально-хоровая работа. Музыкально-ритмические игры.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bookmarkStart w:id="0" w:name="_GoBack"/>
            <w:bookmarkEnd w:id="0"/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Похвалина</w:t>
            </w:r>
            <w:proofErr w:type="spellEnd"/>
            <w:r>
              <w:rPr>
                <w:b/>
              </w:rPr>
              <w:t xml:space="preserve"> Т.А.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Тропинка к своему Я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Грусть </w:t>
            </w:r>
            <w:hyperlink r:id="rId31">
              <w:r>
                <w:rPr>
                  <w:color w:val="1155CC"/>
                  <w:u w:val="single"/>
                </w:rPr>
                <w:t>https://drive.google.com/open?id=1DpMzoOieyfNkqHPJp852-ZTScAdfQif4</w:t>
              </w:r>
            </w:hyperlink>
            <w:r>
              <w:t xml:space="preserve"> стр. 16 - 18</w:t>
            </w:r>
            <w:proofErr w:type="gramStart"/>
            <w:r>
              <w:t xml:space="preserve"> Н</w:t>
            </w:r>
            <w:proofErr w:type="gramEnd"/>
            <w:r>
              <w:t>арисовать иллюстрацию к одной из сказок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Школьные трудности </w:t>
            </w:r>
            <w:hyperlink r:id="rId32">
              <w:r>
                <w:rPr>
                  <w:color w:val="1155CC"/>
                  <w:u w:val="single"/>
                </w:rPr>
                <w:t>https://drive.google.com/open?id=1DpMzoOieyfNkqHPJp852-ZTScAdfQif4</w:t>
              </w:r>
            </w:hyperlink>
            <w:r>
              <w:t xml:space="preserve"> стр. 38 - 40 устно ответить на вопросы к сказке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Что такое сотрудничество </w:t>
            </w:r>
            <w:hyperlink r:id="rId33">
              <w:r>
                <w:rPr>
                  <w:color w:val="1155CC"/>
                  <w:u w:val="single"/>
                </w:rPr>
                <w:t>https://drive.google.com/open?id=1DpMzoOieyfNkqHPJp852-ZTScAdfQif4</w:t>
              </w:r>
            </w:hyperlink>
            <w:r>
              <w:t xml:space="preserve"> стр. 49 - 50 устно ответить на вопросы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Права и обязанности школьника </w:t>
            </w:r>
            <w:hyperlink r:id="rId34">
              <w:r>
                <w:rPr>
                  <w:color w:val="1155CC"/>
                  <w:u w:val="single"/>
                </w:rPr>
                <w:t>https://drive.google.com/open?id=1DpMzoOieyfNkqHPJp852-ZTScAdfQif4</w:t>
              </w:r>
            </w:hyperlink>
            <w:r>
              <w:t xml:space="preserve"> стр. 67 - 69</w:t>
            </w:r>
            <w:proofErr w:type="gramStart"/>
            <w:r>
              <w:t xml:space="preserve"> У</w:t>
            </w:r>
            <w:proofErr w:type="gramEnd"/>
            <w:r>
              <w:t>стно ответить на вопросы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Креативная мастерская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Несуществующий зверек </w:t>
            </w:r>
            <w:hyperlink r:id="rId35">
              <w:r>
                <w:rPr>
                  <w:color w:val="1155CC"/>
                  <w:u w:val="single"/>
                </w:rPr>
                <w:t>https://drive.google.com/open?id=1-GavQxXGT8mqWI7n2mtn069Ej-4JKiIz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5 «а»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Техники эффективного чтения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Формулирование вывода прочитанного текста. Контроль качества чтения. </w:t>
            </w:r>
            <w:hyperlink r:id="rId36">
              <w:r>
                <w:rPr>
                  <w:color w:val="1155CC"/>
                  <w:u w:val="single"/>
                </w:rPr>
                <w:t>https://drive.google.com/open?id=1rlu5E_E7i4HIMk10iGLcWXGJ0pWtFRBV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8 </w:t>
            </w:r>
            <w:r>
              <w:t>«б»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В мире профессий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Редкие профессии. Метеоролог. Мультипликатор.</w:t>
            </w:r>
          </w:p>
          <w:p w:rsidR="008A1B6E" w:rsidRDefault="00EA7416">
            <w:pPr>
              <w:ind w:left="-20"/>
            </w:pPr>
            <w:hyperlink r:id="rId37">
              <w:r>
                <w:rPr>
                  <w:color w:val="1155CC"/>
                  <w:u w:val="single"/>
                </w:rPr>
                <w:t>https://drive.google.com/open?id=1jb5</w:t>
              </w:r>
            </w:hyperlink>
          </w:p>
          <w:p w:rsidR="008A1B6E" w:rsidRDefault="00EA7416">
            <w:pPr>
              <w:ind w:left="-20"/>
            </w:pPr>
            <w:hyperlink r:id="rId38">
              <w:r>
                <w:rPr>
                  <w:color w:val="1155CC"/>
                  <w:u w:val="single"/>
                </w:rPr>
                <w:t>https://drive.google.com/open?id=1ky-TeB9sLzM6EMNqljjOhhNpsFI2OMGt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Путь к профессии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Мои ресурсы. Практическое занятие.</w:t>
            </w:r>
          </w:p>
          <w:p w:rsidR="008A1B6E" w:rsidRDefault="00EA7416">
            <w:pPr>
              <w:ind w:left="-20"/>
            </w:pPr>
            <w:hyperlink r:id="rId39">
              <w:r>
                <w:rPr>
                  <w:color w:val="1155CC"/>
                  <w:u w:val="single"/>
                </w:rPr>
                <w:t>http://tests.seo-grand.ru/profkonstructor/</w:t>
              </w:r>
            </w:hyperlink>
          </w:p>
          <w:p w:rsidR="008A1B6E" w:rsidRDefault="00EA7416">
            <w:pPr>
              <w:ind w:left="-20"/>
            </w:pPr>
            <w:r>
              <w:t>Пройти тестирование по ссылке. Сделать выводы о своих профильных возможностях.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lastRenderedPageBreak/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Довиденко М.Б.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Умейка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Выполнить панно в технике </w:t>
            </w:r>
            <w:proofErr w:type="spellStart"/>
            <w:r>
              <w:t>декупаж</w:t>
            </w:r>
            <w:proofErr w:type="spellEnd"/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Бисерок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Основы составления схем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оставить простую схему из двух цветов.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Плетение любого выбранного героя сказки “колобок”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Плетение любой выбранной ягоды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Плетение любого выбранного цветка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Волшебные петельки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вязка образца “круг” столбиком с </w:t>
            </w:r>
            <w:proofErr w:type="spellStart"/>
            <w:r>
              <w:t>накидом</w:t>
            </w:r>
            <w:proofErr w:type="spellEnd"/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вязка образца “квадрат” из центра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вязка образца “квадрат” от угла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узор “сеточка” изучение схемы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Школьная реликвия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домашняя реликвия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редмет передающийся от поколения к поколению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lastRenderedPageBreak/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Заботина В.А.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Веселый зоопарк</w:t>
            </w:r>
          </w:p>
          <w:p w:rsidR="008A1B6E" w:rsidRDefault="00EA7416">
            <w:pPr>
              <w:shd w:val="clear" w:color="auto" w:fill="FFFFFF"/>
              <w:ind w:left="-20"/>
              <w:rPr>
                <w:sz w:val="23"/>
                <w:szCs w:val="23"/>
              </w:rPr>
            </w:pPr>
            <w:hyperlink r:id="rId40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https://youtu.be/ru0Mb3RN2iw</w:t>
              </w:r>
            </w:hyperlink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Веселый зоопарк. Крокодильчик </w:t>
            </w:r>
          </w:p>
          <w:p w:rsidR="008A1B6E" w:rsidRDefault="00EA7416">
            <w:pPr>
              <w:ind w:left="-20"/>
            </w:pPr>
            <w:hyperlink r:id="rId41">
              <w:r>
                <w:rPr>
                  <w:color w:val="1155CC"/>
                  <w:sz w:val="23"/>
                  <w:szCs w:val="23"/>
                  <w:u w:val="single"/>
                </w:rPr>
                <w:t>https://youtu.be/n0eY4BPi8RI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Умелая хозяйка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Пасхальная радость</w:t>
            </w:r>
          </w:p>
          <w:p w:rsidR="008A1B6E" w:rsidRDefault="00EA7416">
            <w:pPr>
              <w:ind w:left="-20"/>
            </w:pPr>
            <w:r>
              <w:t>https://youtu.be/5St8loslqO8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8-е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Основы проектно-исследовательской деятельности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Что такое проектная деятельность. </w:t>
            </w:r>
          </w:p>
          <w:p w:rsidR="008A1B6E" w:rsidRDefault="00EA7416">
            <w:pPr>
              <w:ind w:left="-20"/>
            </w:pPr>
            <w:r>
              <w:t>https://youtu.be/9z4QVeKdlYI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Лаврова К.В.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Чудесная палитра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Рисунок белочки гуашью </w:t>
            </w:r>
            <w:hyperlink r:id="rId42">
              <w:r>
                <w:rPr>
                  <w:color w:val="1155CC"/>
                  <w:u w:val="single"/>
                </w:rPr>
                <w:t>https://womanadvice.ru/sites/default/files/kak_narisovat_belku_0.jpg.crop_display.jpg</w:t>
              </w:r>
            </w:hyperlink>
          </w:p>
          <w:p w:rsidR="008A1B6E" w:rsidRDefault="00EA7416">
            <w:pPr>
              <w:ind w:left="-20"/>
            </w:pPr>
            <w:r>
              <w:t>Срок сдачи: 28.04.2020г.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Рисунок подснежника акварелью</w:t>
            </w:r>
          </w:p>
          <w:p w:rsidR="008A1B6E" w:rsidRDefault="00EA7416">
            <w:pPr>
              <w:ind w:left="-20"/>
            </w:pPr>
            <w:hyperlink r:id="rId43">
              <w:r>
                <w:rPr>
                  <w:color w:val="1155CC"/>
                  <w:u w:val="single"/>
                </w:rPr>
                <w:t>https://ds04.in</w:t>
              </w:r>
              <w:r>
                <w:rPr>
                  <w:color w:val="1155CC"/>
                  <w:u w:val="single"/>
                </w:rPr>
                <w:t>fourok.ru/uploads/ex/07d7/000b65fe-5ecec18f/img22.jpg</w:t>
              </w:r>
            </w:hyperlink>
          </w:p>
          <w:p w:rsidR="008A1B6E" w:rsidRDefault="00EA7416">
            <w:pPr>
              <w:ind w:left="-20"/>
            </w:pPr>
            <w:r>
              <w:t>Срок сдачи: 29.04.2020г.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6 «а»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Мир без опасностей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«Бережём своё здоровье» Составить таблицу, что хорошо, а что плохо для здоровья</w:t>
            </w:r>
          </w:p>
          <w:p w:rsidR="008A1B6E" w:rsidRDefault="00EA7416">
            <w:pPr>
              <w:ind w:left="-20"/>
            </w:pPr>
            <w:r>
              <w:t>Срок сдачи:  27.04.2020г.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Русский язык ИГЗ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EA7416">
            <w:r>
              <w:t>Повторить тему: “Типы сказуемых” п.19, п. 20, п. 21</w:t>
            </w:r>
          </w:p>
          <w:p w:rsidR="008A1B6E" w:rsidRDefault="00EA7416">
            <w:hyperlink r:id="rId44">
              <w:r>
                <w:rPr>
                  <w:color w:val="1155CC"/>
                  <w:u w:val="single"/>
                </w:rPr>
                <w:t>https://nsportal.ru/shkola/russkiy-yazyk/library/2014/04/27/tablitsa-tipy-skazuemykh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Болтушка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EA7416">
            <w:r>
              <w:t>Упражнения для расслабления гортани</w:t>
            </w:r>
          </w:p>
          <w:p w:rsidR="008A1B6E" w:rsidRDefault="00EA7416">
            <w:hyperlink r:id="rId45">
              <w:r>
                <w:rPr>
                  <w:color w:val="1155CC"/>
                  <w:u w:val="single"/>
                </w:rPr>
                <w:t>https://youtu.be/_6eTrqdOFl0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8 «а»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Олейник В.А.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Загадки русского языка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EA7416">
            <w:r>
              <w:t xml:space="preserve">“Занимательная </w:t>
            </w:r>
            <w:proofErr w:type="spellStart"/>
            <w:r>
              <w:t>лингвистика”</w:t>
            </w:r>
            <w:proofErr w:type="gramStart"/>
            <w:r>
              <w:t>.П</w:t>
            </w:r>
            <w:proofErr w:type="gramEnd"/>
            <w:r>
              <w:t>ридумать</w:t>
            </w:r>
            <w:proofErr w:type="spellEnd"/>
            <w:r>
              <w:t xml:space="preserve"> кроссворд по теме “Имя прилагательное”.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lastRenderedPageBreak/>
              <w:t>9 «а»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“Кто больше?” Написать фразеологизмы по </w:t>
            </w:r>
            <w:proofErr w:type="spellStart"/>
            <w:r>
              <w:t>тем</w:t>
            </w:r>
            <w:proofErr w:type="gramStart"/>
            <w:r>
              <w:t>е”</w:t>
            </w:r>
            <w:proofErr w:type="gramEnd"/>
            <w:r>
              <w:t>Числительное”,пользуясь</w:t>
            </w:r>
            <w:proofErr w:type="spellEnd"/>
            <w:r>
              <w:t xml:space="preserve"> фразеологическим словарем 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Мохова И.Г.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Интеллектуальный клуб. Знаток. Физика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rPr>
                <w:sz w:val="28"/>
                <w:szCs w:val="28"/>
              </w:rPr>
              <w:t xml:space="preserve"> </w:t>
            </w:r>
            <w:r>
              <w:t>Занимательные опыты по физике</w:t>
            </w:r>
          </w:p>
          <w:p w:rsidR="008A1B6E" w:rsidRDefault="00EA7416">
            <w:pPr>
              <w:ind w:left="-20"/>
              <w:rPr>
                <w:b/>
              </w:rPr>
            </w:pPr>
            <w:hyperlink r:id="rId46">
              <w:r>
                <w:rPr>
                  <w:b/>
                  <w:color w:val="1155CC"/>
                  <w:u w:val="single"/>
                </w:rPr>
                <w:t>https://www.youtube.com/watch?time_continue=163&amp;v=IjXnKBVXDTc&amp;feature=emb_logo</w:t>
              </w:r>
            </w:hyperlink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Михалевич</w:t>
            </w:r>
            <w:proofErr w:type="spellEnd"/>
            <w:r>
              <w:rPr>
                <w:b/>
              </w:rPr>
              <w:t xml:space="preserve"> Е.И.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Интеллектуальный клуб. Знаток. Биология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rPr>
                <w:b/>
              </w:rPr>
              <w:t xml:space="preserve">тема: </w:t>
            </w:r>
            <w:r>
              <w:t xml:space="preserve">Анализ ошибок, допущенных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решение</w:t>
            </w:r>
            <w:proofErr w:type="gramEnd"/>
            <w:r>
              <w:t xml:space="preserve"> демонстрационного варианта ГИА (ОГЭ) 2019 г..</w:t>
            </w:r>
          </w:p>
          <w:p w:rsidR="008A1B6E" w:rsidRDefault="00EA7416">
            <w:pPr>
              <w:ind w:left="-20"/>
            </w:pPr>
            <w:r>
              <w:rPr>
                <w:b/>
              </w:rPr>
              <w:t>д\з:</w:t>
            </w:r>
            <w:r>
              <w:t xml:space="preserve"> Практическая работа:  Решение демонстрационного варианта ГИА (ОГЭ) 2020 г. (используя сайт ФИПИ)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Пархоменко Т.Н.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Интеллектуальный клуб. Знаток. Обществознание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Выполнение задание ОГЭ по </w:t>
            </w:r>
            <w:proofErr w:type="spellStart"/>
            <w:r>
              <w:t>обществознание</w:t>
            </w:r>
            <w:proofErr w:type="gramStart"/>
            <w:r>
              <w:t>.П</w:t>
            </w:r>
            <w:proofErr w:type="gramEnd"/>
            <w:r>
              <w:t>овторить</w:t>
            </w:r>
            <w:proofErr w:type="spellEnd"/>
            <w:r>
              <w:t xml:space="preserve"> тему: Экономика- </w:t>
            </w:r>
            <w:proofErr w:type="spellStart"/>
            <w:r>
              <w:t>понятия,определения</w:t>
            </w:r>
            <w:proofErr w:type="gramStart"/>
            <w:r>
              <w:t>.Т</w:t>
            </w:r>
            <w:proofErr w:type="gramEnd"/>
            <w:r>
              <w:t>еорию</w:t>
            </w:r>
            <w:proofErr w:type="spellEnd"/>
            <w:r>
              <w:t xml:space="preserve"> повторить по учебнику 8 класс и лекциям в тетрадях.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Мирошниченко Т.Ю.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Интеллектуальный клуб. Знаток. География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Выполнение заданий ОГЭ по географии, </w:t>
            </w:r>
            <w:proofErr w:type="spellStart"/>
            <w:r>
              <w:t>прорешивание</w:t>
            </w:r>
            <w:proofErr w:type="spellEnd"/>
            <w:r>
              <w:t xml:space="preserve"> их в книге для подготовки к ОГЭ по географии, повторение экономических районов России, их состава и специализации.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7 «а»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Куранова</w:t>
            </w:r>
            <w:proofErr w:type="spellEnd"/>
            <w:r>
              <w:rPr>
                <w:b/>
              </w:rPr>
              <w:t xml:space="preserve"> Е.Ю.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Математика вокруг нас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Тема: “ Задачи на взвешивание”.</w:t>
            </w:r>
          </w:p>
          <w:p w:rsidR="008A1B6E" w:rsidRDefault="00EA7416">
            <w:pPr>
              <w:ind w:left="-20"/>
            </w:pPr>
            <w:r>
              <w:t>Д/</w:t>
            </w:r>
            <w:proofErr w:type="gramStart"/>
            <w:r>
              <w:t>З</w:t>
            </w:r>
            <w:proofErr w:type="gramEnd"/>
            <w:r>
              <w:t>: Познакомит</w:t>
            </w:r>
            <w:r>
              <w:t xml:space="preserve">ся с типами задач на взвешивание и приемами их решения. Для этого пройти по ссылке   </w:t>
            </w:r>
            <w:hyperlink r:id="rId47">
              <w:r>
                <w:rPr>
                  <w:color w:val="1155CC"/>
                  <w:u w:val="single"/>
                </w:rPr>
                <w:t>https://yadi.sk/i/hqPdhZtjDm5Jyg</w:t>
              </w:r>
            </w:hyperlink>
            <w:r>
              <w:t xml:space="preserve">  .  По возможности решить любые  2-3 задачи на взвешивание из раздела презентации “Пот</w:t>
            </w:r>
            <w:r>
              <w:t xml:space="preserve">ренируйся”. 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8 «а»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Тема: «Золотое сечение» в живой и в неживой природе.</w:t>
            </w:r>
          </w:p>
          <w:p w:rsidR="008A1B6E" w:rsidRDefault="00EA7416">
            <w:pPr>
              <w:ind w:left="-20"/>
            </w:pPr>
            <w:r>
              <w:t>Д/</w:t>
            </w:r>
            <w:proofErr w:type="gramStart"/>
            <w:r>
              <w:t>З</w:t>
            </w:r>
            <w:proofErr w:type="gramEnd"/>
            <w:r>
              <w:t>:  Познакомиться с понятиями «Золотое сечение», «Симметрия». Выполнить практическое задание на исследование наличия золотого сечения или симметр</w:t>
            </w:r>
            <w:proofErr w:type="gramStart"/>
            <w:r>
              <w:t>ии у о</w:t>
            </w:r>
            <w:proofErr w:type="gramEnd"/>
            <w:r>
              <w:t>бъекта: приведите примеры объектов обладающих “Золотым сечением”.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9 «а»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Тема: ОГЭ. Практико-ориентированные задачи 1-5. Автомобильная шина.</w:t>
            </w:r>
          </w:p>
          <w:p w:rsidR="008A1B6E" w:rsidRDefault="00EA7416">
            <w:pPr>
              <w:ind w:left="-20"/>
            </w:pPr>
            <w:r>
              <w:t>Д/</w:t>
            </w:r>
            <w:proofErr w:type="gramStart"/>
            <w:r>
              <w:t>З</w:t>
            </w:r>
            <w:proofErr w:type="gramEnd"/>
            <w:r>
              <w:t xml:space="preserve">:  Пройдя по ссылке </w:t>
            </w:r>
            <w:hyperlink r:id="rId48">
              <w:r>
                <w:rPr>
                  <w:color w:val="1155CC"/>
                  <w:u w:val="single"/>
                </w:rPr>
                <w:t>https://www.youtube.com/watch?v=Vqzj13JPy1s&amp;list=PLdRQ</w:t>
              </w:r>
              <w:r>
                <w:rPr>
                  <w:color w:val="1155CC"/>
                  <w:u w:val="single"/>
                </w:rPr>
                <w:t>TjGErrlR0jsel6wDotloa7vWVKCxJ&amp;index=4</w:t>
              </w:r>
            </w:hyperlink>
            <w:r>
              <w:t xml:space="preserve"> ознакомится с правилами решения данных задач</w:t>
            </w:r>
          </w:p>
          <w:p w:rsidR="008A1B6E" w:rsidRDefault="00EA7416">
            <w:pPr>
              <w:ind w:left="-20"/>
            </w:pPr>
            <w:r>
              <w:t xml:space="preserve">Отработать навык решения </w:t>
            </w:r>
            <w:proofErr w:type="gramStart"/>
            <w:r>
              <w:t>задач</w:t>
            </w:r>
            <w:proofErr w:type="gramEnd"/>
            <w:r>
              <w:t xml:space="preserve"> пройдя по ссылке </w:t>
            </w:r>
            <w:hyperlink r:id="rId49">
              <w:r>
                <w:rPr>
                  <w:color w:val="1155CC"/>
                  <w:u w:val="single"/>
                </w:rPr>
                <w:t>https://yadi.sk/i/ygJXqEK03tpWng</w:t>
              </w:r>
            </w:hyperlink>
            <w:r>
              <w:t xml:space="preserve">  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lastRenderedPageBreak/>
              <w:t>9 «б»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Тема: ОГЭ. Практико-ориентированные задачи 1-5. Автомобильная шина.</w:t>
            </w:r>
          </w:p>
          <w:p w:rsidR="008A1B6E" w:rsidRDefault="00EA7416">
            <w:pPr>
              <w:ind w:left="-20"/>
            </w:pPr>
            <w:r>
              <w:t xml:space="preserve">Пройдя по ссылке </w:t>
            </w:r>
            <w:hyperlink r:id="rId50">
              <w:r>
                <w:rPr>
                  <w:color w:val="1155CC"/>
                  <w:u w:val="single"/>
                </w:rPr>
                <w:t>https://www.youtube.com/watch?v=Vqzj13JPy1s&amp;list=PLdRQTjGErr</w:t>
              </w:r>
              <w:r>
                <w:rPr>
                  <w:color w:val="1155CC"/>
                  <w:u w:val="single"/>
                </w:rPr>
                <w:t>lR0jsel6wDotloa7vWVKCxJ&amp;index=4</w:t>
              </w:r>
            </w:hyperlink>
            <w:r>
              <w:t xml:space="preserve"> ознакомится с правилами решения данных задач</w:t>
            </w:r>
          </w:p>
          <w:p w:rsidR="008A1B6E" w:rsidRDefault="00EA7416">
            <w:pPr>
              <w:ind w:left="-20"/>
            </w:pPr>
            <w:r>
              <w:t xml:space="preserve">Отработать навык решения </w:t>
            </w:r>
            <w:proofErr w:type="gramStart"/>
            <w:r>
              <w:t>задач</w:t>
            </w:r>
            <w:proofErr w:type="gramEnd"/>
            <w:r>
              <w:t xml:space="preserve"> пройдя по ссылке </w:t>
            </w:r>
            <w:hyperlink r:id="rId51">
              <w:r>
                <w:rPr>
                  <w:color w:val="1155CC"/>
                  <w:u w:val="single"/>
                </w:rPr>
                <w:t>https://yadi.sk/i/ygJXqEK03tpWng</w:t>
              </w:r>
            </w:hyperlink>
            <w:r>
              <w:t xml:space="preserve">  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Самохвалова</w:t>
            </w:r>
            <w:proofErr w:type="spellEnd"/>
            <w:r>
              <w:rPr>
                <w:b/>
              </w:rPr>
              <w:t xml:space="preserve"> А.Д.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«Поздравительная открытка»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Табличное решение математических задач </w:t>
            </w:r>
          </w:p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https://www.youtube.com/watch?v=pAEXEbZL1FU</w:t>
              </w:r>
            </w:hyperlink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в сети Интернет (Найти информацию о любом учёном)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8 «а»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В мире математики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сфере обслуживания (реферат)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Математика ИГЗ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номера на выбор из темы). Глава подобные треугольники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proofErr w:type="spellStart"/>
            <w:r>
              <w:t>Excellent</w:t>
            </w:r>
            <w:proofErr w:type="spellEnd"/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Этапы создания презентации</w:t>
            </w:r>
          </w:p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https://my.mail.ru/mail/georgered/video/2297/77257.html</w:t>
              </w:r>
            </w:hyperlink>
          </w:p>
          <w:p w:rsidR="008A1B6E" w:rsidRDefault="00EA7416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https://www.youtube.com/watch?v=dTqsebgmb1g</w:t>
              </w:r>
            </w:hyperlink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5 «а»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Степанычева С</w:t>
            </w:r>
            <w:r>
              <w:rPr>
                <w:b/>
              </w:rPr>
              <w:t>.И.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Загадки русского языка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rPr>
                <w:sz w:val="24"/>
                <w:szCs w:val="24"/>
              </w:rPr>
              <w:t>Тема “На чужих ошибках учимся “</w:t>
            </w:r>
          </w:p>
          <w:p w:rsidR="008A1B6E" w:rsidRDefault="00EA7416">
            <w:pPr>
              <w:ind w:left="-20"/>
            </w:pPr>
            <w:r>
              <w:t xml:space="preserve"> </w:t>
            </w:r>
            <w:hyperlink r:id="rId55">
              <w:r>
                <w:rPr>
                  <w:color w:val="1155CC"/>
                  <w:u w:val="single"/>
                </w:rPr>
                <w:t>https://education.yandex.ru/home/</w:t>
              </w:r>
            </w:hyperlink>
            <w:r>
              <w:t xml:space="preserve"> -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9 «б»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анализ текста, упражнения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Закрепление ранее изученного материала </w:t>
            </w:r>
            <w:hyperlink r:id="rId56">
              <w:r>
                <w:rPr>
                  <w:color w:val="1155CC"/>
                  <w:u w:val="single"/>
                </w:rPr>
                <w:t>https://uchi.ru/</w:t>
              </w:r>
            </w:hyperlink>
            <w:r>
              <w:t xml:space="preserve"> - </w:t>
            </w:r>
            <w:proofErr w:type="spellStart"/>
            <w:r>
              <w:t>учи.ру</w:t>
            </w:r>
            <w:proofErr w:type="spellEnd"/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lastRenderedPageBreak/>
              <w:t>5 «а»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Мир без опасностей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«Магазин полезных продуктов».  Полезные продукты. Как подобрать полезные продукты для разных категорий людей.</w:t>
            </w:r>
          </w:p>
          <w:p w:rsidR="008A1B6E" w:rsidRDefault="00EA7416">
            <w:pPr>
              <w:ind w:left="-20"/>
            </w:pPr>
            <w:r>
              <w:t xml:space="preserve"> </w:t>
            </w:r>
            <w:hyperlink r:id="rId57">
              <w:r>
                <w:rPr>
                  <w:color w:val="1155CC"/>
                  <w:u w:val="single"/>
                </w:rPr>
                <w:t>https://www.youtube.com/watch?v=BCz4EITmGcA&amp;list=</w:t>
              </w:r>
            </w:hyperlink>
            <w:r>
              <w:t xml:space="preserve"> </w:t>
            </w:r>
          </w:p>
          <w:p w:rsidR="008A1B6E" w:rsidRDefault="00EA7416">
            <w:pPr>
              <w:ind w:left="-20"/>
            </w:pPr>
            <w:hyperlink r:id="rId58">
              <w:r>
                <w:rPr>
                  <w:color w:val="1155CC"/>
                  <w:u w:val="single"/>
                </w:rPr>
                <w:t>https://www.youtube.com/watch?v=-9yyNUVt8W0&amp;list</w:t>
              </w:r>
            </w:hyperlink>
            <w:r>
              <w:t xml:space="preserve"> 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6 «б»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r>
              <w:rPr>
                <w:b/>
              </w:rPr>
              <w:t>Осеева А.В.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Мир без опасностей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 xml:space="preserve"> «Бережём своё здоровье» Составить таблицу, что хорошо, а что плохо для здоровья</w:t>
            </w:r>
          </w:p>
          <w:p w:rsidR="008A1B6E" w:rsidRDefault="00EA7416">
            <w:pPr>
              <w:ind w:left="-20"/>
            </w:pPr>
            <w:r>
              <w:t>Срок сдачи:  27.04.2020г.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5 «а»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Шкапова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Полиглот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rPr>
                <w:b/>
              </w:rPr>
              <w:t xml:space="preserve">История о пасхальном зайце: </w:t>
            </w:r>
            <w:r>
              <w:t>посмотрите фильм и ответьте на вопросы:</w:t>
            </w:r>
          </w:p>
          <w:p w:rsidR="008A1B6E" w:rsidRDefault="00EA7416">
            <w:pPr>
              <w:numPr>
                <w:ilvl w:val="0"/>
                <w:numId w:val="1"/>
              </w:numPr>
            </w:pPr>
            <w:r>
              <w:t xml:space="preserve">Почему фильм называется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falsche</w:t>
            </w:r>
            <w:proofErr w:type="spellEnd"/>
            <w:r>
              <w:t xml:space="preserve"> </w:t>
            </w:r>
            <w:proofErr w:type="spellStart"/>
            <w:r>
              <w:t>Osterhase</w:t>
            </w:r>
            <w:proofErr w:type="spellEnd"/>
          </w:p>
          <w:p w:rsidR="008A1B6E" w:rsidRDefault="00EA7416">
            <w:pPr>
              <w:numPr>
                <w:ilvl w:val="0"/>
                <w:numId w:val="1"/>
              </w:numPr>
            </w:pPr>
            <w:r>
              <w:t>Какие задания выполняли пасхальные зайцы?</w:t>
            </w:r>
          </w:p>
          <w:p w:rsidR="008A1B6E" w:rsidRDefault="00EA7416">
            <w:pPr>
              <w:numPr>
                <w:ilvl w:val="0"/>
                <w:numId w:val="1"/>
              </w:numPr>
            </w:pPr>
            <w:r>
              <w:t>Какой заяц был ненастоящим?</w:t>
            </w:r>
          </w:p>
          <w:p w:rsidR="008A1B6E" w:rsidRDefault="00EA7416">
            <w:pPr>
              <w:ind w:left="-20"/>
            </w:pPr>
            <w:r>
              <w:t xml:space="preserve"> https://my.dnevnik76.ru/files/link/0bad0a2bb1eb10</w:t>
            </w:r>
            <w:r>
              <w:t>8bcc932893dc4a7431/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6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B6E" w:rsidRDefault="008A1B6E">
            <w:pPr>
              <w:ind w:left="-20"/>
            </w:pP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Pr="00EA7416" w:rsidRDefault="00EA7416">
            <w:pPr>
              <w:ind w:left="-20"/>
              <w:rPr>
                <w:b/>
                <w:lang w:val="en-US"/>
              </w:rPr>
            </w:pPr>
            <w:proofErr w:type="spellStart"/>
            <w:r w:rsidRPr="00EA7416">
              <w:rPr>
                <w:b/>
                <w:lang w:val="en-US"/>
              </w:rPr>
              <w:t>Fröhlich</w:t>
            </w:r>
            <w:proofErr w:type="spellEnd"/>
            <w:r w:rsidRPr="00EA7416">
              <w:rPr>
                <w:b/>
                <w:lang w:val="en-US"/>
              </w:rPr>
              <w:t xml:space="preserve"> sein und </w:t>
            </w:r>
            <w:proofErr w:type="spellStart"/>
            <w:r w:rsidRPr="00EA7416">
              <w:rPr>
                <w:b/>
                <w:lang w:val="en-US"/>
              </w:rPr>
              <w:t>singen</w:t>
            </w:r>
            <w:proofErr w:type="spellEnd"/>
            <w:r w:rsidRPr="00EA7416">
              <w:rPr>
                <w:b/>
                <w:lang w:val="en-US"/>
              </w:rPr>
              <w:t xml:space="preserve">: </w:t>
            </w:r>
            <w:r>
              <w:rPr>
                <w:b/>
              </w:rPr>
              <w:t>С</w:t>
            </w:r>
            <w:r w:rsidRPr="00EA741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песней</w:t>
            </w:r>
            <w:r w:rsidRPr="00EA741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веселее</w:t>
            </w:r>
            <w:r w:rsidRPr="00EA7416">
              <w:rPr>
                <w:b/>
                <w:lang w:val="en-US"/>
              </w:rPr>
              <w:t>:</w:t>
            </w:r>
          </w:p>
          <w:p w:rsidR="008A1B6E" w:rsidRPr="00EA7416" w:rsidRDefault="00EA7416">
            <w:pPr>
              <w:ind w:left="-20"/>
              <w:rPr>
                <w:lang w:val="en-US"/>
              </w:rPr>
            </w:pPr>
            <w:r w:rsidRPr="00EA7416">
              <w:rPr>
                <w:lang w:val="en-US"/>
              </w:rPr>
              <w:t xml:space="preserve"> </w:t>
            </w:r>
            <w:hyperlink r:id="rId59">
              <w:r w:rsidRPr="00EA7416">
                <w:rPr>
                  <w:color w:val="1155CC"/>
                  <w:u w:val="single"/>
                  <w:lang w:val="en-US"/>
                </w:rPr>
                <w:t>https://my.dnevnik76.ru/files/link/eae0b147244085be7a11268adcf3fad8/</w:t>
              </w:r>
            </w:hyperlink>
          </w:p>
          <w:p w:rsidR="008A1B6E" w:rsidRDefault="00EA7416">
            <w:pPr>
              <w:ind w:left="-20"/>
            </w:pPr>
            <w:r>
              <w:t>Переведите слова песни и выучите ее</w:t>
            </w:r>
          </w:p>
          <w:p w:rsidR="008A1B6E" w:rsidRDefault="00EA7416">
            <w:pPr>
              <w:ind w:left="-20"/>
            </w:pPr>
            <w:r>
              <w:t>По образцу придумайте свои слова!</w:t>
            </w:r>
          </w:p>
        </w:tc>
      </w:tr>
      <w:tr w:rsidR="008A1B6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spacing w:before="240" w:after="240"/>
              <w:ind w:left="-20"/>
              <w:rPr>
                <w:b/>
              </w:rPr>
            </w:pPr>
            <w:proofErr w:type="spellStart"/>
            <w:r>
              <w:rPr>
                <w:b/>
              </w:rPr>
              <w:t>Банова</w:t>
            </w:r>
            <w:proofErr w:type="spellEnd"/>
            <w:r>
              <w:rPr>
                <w:b/>
              </w:rPr>
              <w:t xml:space="preserve"> И.Ю.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</w:pPr>
            <w:r>
              <w:t>Интеллектуальный клуб. Знаток. Информатика</w:t>
            </w:r>
          </w:p>
        </w:tc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A1B6E" w:rsidRDefault="00EA7416">
            <w:pPr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№10. Сравнение чисел в различных системах счисления.</w:t>
            </w:r>
          </w:p>
          <w:p w:rsidR="008A1B6E" w:rsidRDefault="00EA7416">
            <w:pPr>
              <w:ind w:left="-20"/>
              <w:rPr>
                <w:sz w:val="24"/>
                <w:szCs w:val="24"/>
              </w:rPr>
            </w:pPr>
            <w:hyperlink r:id="rId60">
              <w:r>
                <w:rPr>
                  <w:color w:val="1155CC"/>
                  <w:sz w:val="24"/>
                  <w:szCs w:val="24"/>
                  <w:u w:val="single"/>
                </w:rPr>
                <w:t>https://drive.google.com/open?id=119LVG5NC5AIC0-FZ6lBHvN4IUqbRu6fd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A1B6E" w:rsidRDefault="00EA7416">
            <w:pPr>
              <w:ind w:left="-20"/>
            </w:pPr>
            <w:hyperlink r:id="rId61">
              <w:r>
                <w:rPr>
                  <w:color w:val="1155CC"/>
                  <w:u w:val="single"/>
                </w:rPr>
                <w:t>https://youtu.be/aznh7H7ON4k</w:t>
              </w:r>
            </w:hyperlink>
            <w:r>
              <w:t xml:space="preserve"> </w:t>
            </w:r>
          </w:p>
          <w:p w:rsidR="008A1B6E" w:rsidRDefault="00EA7416">
            <w:pPr>
              <w:ind w:left="-20"/>
            </w:pPr>
            <w:r>
              <w:rPr>
                <w:sz w:val="24"/>
                <w:szCs w:val="24"/>
              </w:rPr>
              <w:t>Выполнить</w:t>
            </w:r>
            <w:r>
              <w:t xml:space="preserve"> </w:t>
            </w:r>
            <w:hyperlink r:id="rId62">
              <w:r>
                <w:rPr>
                  <w:color w:val="1155CC"/>
                  <w:u w:val="single"/>
                </w:rPr>
                <w:t>https://inf-oge.sdamgia.ru/test_editor?id=9762159</w:t>
              </w:r>
            </w:hyperlink>
          </w:p>
        </w:tc>
      </w:tr>
    </w:tbl>
    <w:p w:rsidR="008A1B6E" w:rsidRDefault="00EA7416">
      <w:pPr>
        <w:spacing w:before="240" w:after="240"/>
      </w:pPr>
      <w:r>
        <w:t xml:space="preserve"> </w:t>
      </w:r>
    </w:p>
    <w:sectPr w:rsidR="008A1B6E"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DBB"/>
    <w:multiLevelType w:val="multilevel"/>
    <w:tmpl w:val="25220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1B6E"/>
    <w:rsid w:val="008A1B6E"/>
    <w:rsid w:val="00E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ANNuujUU9NOEmw" TargetMode="External"/><Relationship Id="rId18" Type="http://schemas.openxmlformats.org/officeDocument/2006/relationships/hyperlink" Target="https://uchi.ru/teachers/stats/main" TargetMode="External"/><Relationship Id="rId26" Type="http://schemas.openxmlformats.org/officeDocument/2006/relationships/hyperlink" Target="https://creativebaby.ru/raketi_plastilinographia/" TargetMode="External"/><Relationship Id="rId39" Type="http://schemas.openxmlformats.org/officeDocument/2006/relationships/hyperlink" Target="http://tests.seo-grand.ru/profkonstructor/" TargetMode="External"/><Relationship Id="rId21" Type="http://schemas.openxmlformats.org/officeDocument/2006/relationships/hyperlink" Target="https://uchi.ru/teachers/stats/main" TargetMode="External"/><Relationship Id="rId34" Type="http://schemas.openxmlformats.org/officeDocument/2006/relationships/hyperlink" Target="https://drive.google.com/open?id=1DpMzoOieyfNkqHPJp852-ZTScAdfQif4" TargetMode="External"/><Relationship Id="rId42" Type="http://schemas.openxmlformats.org/officeDocument/2006/relationships/hyperlink" Target="https://womanadvice.ru/sites/default/files/kak_narisovat_belku_0.jpg.crop_display.jpg" TargetMode="External"/><Relationship Id="rId47" Type="http://schemas.openxmlformats.org/officeDocument/2006/relationships/hyperlink" Target="https://yadi.sk/i/hqPdhZtjDm5Jyg" TargetMode="External"/><Relationship Id="rId50" Type="http://schemas.openxmlformats.org/officeDocument/2006/relationships/hyperlink" Target="https://www.youtube.com/watch?v=Vqzj13JPy1s&amp;list=PLdRQTjGErrlR0jsel6wDotloa7vWVKCxJ&amp;index=4" TargetMode="External"/><Relationship Id="rId55" Type="http://schemas.openxmlformats.org/officeDocument/2006/relationships/hyperlink" Target="https://education.yandex.ru/home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chesskid.com/ru/computer/pla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ess.com/ru/play/computer" TargetMode="External"/><Relationship Id="rId20" Type="http://schemas.openxmlformats.org/officeDocument/2006/relationships/hyperlink" Target="https://uchi.ru/teachers/stats/main" TargetMode="External"/><Relationship Id="rId29" Type="http://schemas.openxmlformats.org/officeDocument/2006/relationships/hyperlink" Target="https://creativebaby.ru/raketi_plastilinographia/" TargetMode="External"/><Relationship Id="rId41" Type="http://schemas.openxmlformats.org/officeDocument/2006/relationships/hyperlink" Target="https://youtu.be/n0eY4BPi8RI" TargetMode="External"/><Relationship Id="rId54" Type="http://schemas.openxmlformats.org/officeDocument/2006/relationships/hyperlink" Target="https://www.youtube.com/watch?v=dTqsebgmb1g" TargetMode="External"/><Relationship Id="rId62" Type="http://schemas.openxmlformats.org/officeDocument/2006/relationships/hyperlink" Target="https://inf-oge.sdamgia.ru/test_editor?id=976215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stant-sh6@yandex.ru" TargetMode="External"/><Relationship Id="rId11" Type="http://schemas.openxmlformats.org/officeDocument/2006/relationships/hyperlink" Target="https://uchi.ru/teachers/groups/8972449/subjects/6/course_programs/1/cards/122904" TargetMode="External"/><Relationship Id="rId24" Type="http://schemas.openxmlformats.org/officeDocument/2006/relationships/hyperlink" Target="https://uchi.ru/teachers/stats/main" TargetMode="External"/><Relationship Id="rId32" Type="http://schemas.openxmlformats.org/officeDocument/2006/relationships/hyperlink" Target="https://drive.google.com/open?id=1DpMzoOieyfNkqHPJp852-ZTScAdfQif4" TargetMode="External"/><Relationship Id="rId37" Type="http://schemas.openxmlformats.org/officeDocument/2006/relationships/hyperlink" Target="https://drive.google.com/open?id=1jb5bXGUdAyYn4ecYkT8vDzCACZU5Ujss" TargetMode="External"/><Relationship Id="rId40" Type="http://schemas.openxmlformats.org/officeDocument/2006/relationships/hyperlink" Target="https://youtu.be/ru0Mb3RN2iw" TargetMode="External"/><Relationship Id="rId45" Type="http://schemas.openxmlformats.org/officeDocument/2006/relationships/hyperlink" Target="https://youtu.be/_6eTrqdOFl0" TargetMode="External"/><Relationship Id="rId53" Type="http://schemas.openxmlformats.org/officeDocument/2006/relationships/hyperlink" Target="https://my.mail.ru/mail/georgered/video/2297/77257.html" TargetMode="External"/><Relationship Id="rId58" Type="http://schemas.openxmlformats.org/officeDocument/2006/relationships/hyperlink" Target="https://www.youtube.com/watch?v=-9yyNUVt8W0&amp;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T2NApci42btA3g" TargetMode="External"/><Relationship Id="rId23" Type="http://schemas.openxmlformats.org/officeDocument/2006/relationships/hyperlink" Target="https://uchi.ru/teachers/stats/main" TargetMode="External"/><Relationship Id="rId28" Type="http://schemas.openxmlformats.org/officeDocument/2006/relationships/hyperlink" Target="https://uchi.ru/teachers/groups/8972449/subjects/6/course_programs/1/cards/122904" TargetMode="External"/><Relationship Id="rId36" Type="http://schemas.openxmlformats.org/officeDocument/2006/relationships/hyperlink" Target="https://drive.google.com/open?id=1rlu5E_E7i4HIMk10iGLcWXGJ0pWtFRBV" TargetMode="External"/><Relationship Id="rId49" Type="http://schemas.openxmlformats.org/officeDocument/2006/relationships/hyperlink" Target="https://yadi.sk/i/ygJXqEK03tpWng" TargetMode="External"/><Relationship Id="rId57" Type="http://schemas.openxmlformats.org/officeDocument/2006/relationships/hyperlink" Target="https://www.youtube.com/watch?v=BCz4EITmGcA&amp;list=" TargetMode="External"/><Relationship Id="rId61" Type="http://schemas.openxmlformats.org/officeDocument/2006/relationships/hyperlink" Target="https://youtu.be/aznh7H7ON4k" TargetMode="External"/><Relationship Id="rId10" Type="http://schemas.openxmlformats.org/officeDocument/2006/relationships/hyperlink" Target="https://uchi.ru/teachers/groups/8972449/subjects/6/course_programs/1/cards/194259" TargetMode="External"/><Relationship Id="rId19" Type="http://schemas.openxmlformats.org/officeDocument/2006/relationships/hyperlink" Target="https://uchi.ru/teachers/stats/main" TargetMode="External"/><Relationship Id="rId31" Type="http://schemas.openxmlformats.org/officeDocument/2006/relationships/hyperlink" Target="https://drive.google.com/open?id=1DpMzoOieyfNkqHPJp852-ZTScAdfQif4" TargetMode="External"/><Relationship Id="rId44" Type="http://schemas.openxmlformats.org/officeDocument/2006/relationships/hyperlink" Target="https://nsportal.ru/shkola/russkiy-yazyk/library/2014/04/27/tablitsa-tipy-skazuemykh" TargetMode="External"/><Relationship Id="rId52" Type="http://schemas.openxmlformats.org/officeDocument/2006/relationships/hyperlink" Target="https://www.youtube.com/watch?v=pAEXEbZL1FU" TargetMode="External"/><Relationship Id="rId60" Type="http://schemas.openxmlformats.org/officeDocument/2006/relationships/hyperlink" Target="https://drive.google.com/open?id=119LVG5NC5AIC0-FZ6lBHvN4IUqbRu6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groups/8972447/subjects/1/course_programs/1/cards/34797" TargetMode="External"/><Relationship Id="rId14" Type="http://schemas.openxmlformats.org/officeDocument/2006/relationships/hyperlink" Target="https://yadi.sk/i/T9GKls2wYRnaKA" TargetMode="External"/><Relationship Id="rId22" Type="http://schemas.openxmlformats.org/officeDocument/2006/relationships/hyperlink" Target="https://uchi.ru/teachers/stats/main" TargetMode="External"/><Relationship Id="rId27" Type="http://schemas.openxmlformats.org/officeDocument/2006/relationships/hyperlink" Target="https://uchi.ru/teachers/stats/main" TargetMode="External"/><Relationship Id="rId30" Type="http://schemas.openxmlformats.org/officeDocument/2006/relationships/hyperlink" Target="https://www.gov.spb.ru/gov/terr/reg_center/mchs-informiruet/bezopasnoe-obrashenie-s-bytovymi-elektropriborami/" TargetMode="External"/><Relationship Id="rId35" Type="http://schemas.openxmlformats.org/officeDocument/2006/relationships/hyperlink" Target="https://drive.google.com/open?id=1-GavQxXGT8mqWI7n2mtn069Ej-4JKiIz" TargetMode="External"/><Relationship Id="rId43" Type="http://schemas.openxmlformats.org/officeDocument/2006/relationships/hyperlink" Target="https://ds04.infourok.ru/uploads/ex/07d7/000b65fe-5ecec18f/img22.jpg" TargetMode="External"/><Relationship Id="rId48" Type="http://schemas.openxmlformats.org/officeDocument/2006/relationships/hyperlink" Target="https://www.youtube.com/watch?v=Vqzj13JPy1s&amp;list=PLdRQTjGErrlR0jsel6wDotloa7vWVKCxJ&amp;index=4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uchi.ru/teachers/groups/8972449/subjects/6/course_programs/1/cards/122904" TargetMode="External"/><Relationship Id="rId51" Type="http://schemas.openxmlformats.org/officeDocument/2006/relationships/hyperlink" Target="https://yadi.sk/i/ygJXqEK03tpWn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chesskid.com/ru/computer/play" TargetMode="External"/><Relationship Id="rId17" Type="http://schemas.openxmlformats.org/officeDocument/2006/relationships/hyperlink" Target="https://yadi.sk/i/Xv8jp5KlKu1K_g" TargetMode="External"/><Relationship Id="rId25" Type="http://schemas.openxmlformats.org/officeDocument/2006/relationships/hyperlink" Target="https://creativebaby.ru/raketi_plastilinographia/" TargetMode="External"/><Relationship Id="rId33" Type="http://schemas.openxmlformats.org/officeDocument/2006/relationships/hyperlink" Target="https://drive.google.com/open?id=1DpMzoOieyfNkqHPJp852-ZTScAdfQif4" TargetMode="External"/><Relationship Id="rId38" Type="http://schemas.openxmlformats.org/officeDocument/2006/relationships/hyperlink" Target="https://drive.google.com/open?id=1ky-TeB9sLzM6EMNqljjOhhNpsFI2OMGt" TargetMode="External"/><Relationship Id="rId46" Type="http://schemas.openxmlformats.org/officeDocument/2006/relationships/hyperlink" Target="https://www.youtube.com/watch?time_continue=163&amp;v=IjXnKBVXDTc&amp;feature=emb_logo" TargetMode="External"/><Relationship Id="rId59" Type="http://schemas.openxmlformats.org/officeDocument/2006/relationships/hyperlink" Target="https://my.dnevnik76.ru/files/link/eae0b147244085be7a11268adcf3fad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2866</Words>
  <Characters>16338</Characters>
  <Application>Microsoft Office Word</Application>
  <DocSecurity>0</DocSecurity>
  <Lines>136</Lines>
  <Paragraphs>38</Paragraphs>
  <ScaleCrop>false</ScaleCrop>
  <Company/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2020-04-21T10:31:00Z</dcterms:created>
  <dcterms:modified xsi:type="dcterms:W3CDTF">2020-04-21T10:32:00Z</dcterms:modified>
</cp:coreProperties>
</file>