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5D" w:rsidRPr="00FA5A5D" w:rsidRDefault="00FA5A5D" w:rsidP="00FA5A5D">
      <w:pPr>
        <w:tabs>
          <w:tab w:val="left" w:pos="1206"/>
        </w:tabs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FA5A5D">
        <w:rPr>
          <w:rFonts w:eastAsia="Times New Roman" w:cs="Times New Roman"/>
          <w:szCs w:val="28"/>
          <w:lang w:eastAsia="ru-RU"/>
        </w:rPr>
        <w:t>Приложение 2</w:t>
      </w:r>
    </w:p>
    <w:p w:rsidR="00FA5A5D" w:rsidRPr="00FA5A5D" w:rsidRDefault="00FA5A5D" w:rsidP="00FA5A5D">
      <w:pPr>
        <w:tabs>
          <w:tab w:val="left" w:pos="120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A5A5D" w:rsidRPr="00FA5A5D" w:rsidRDefault="00FA5A5D" w:rsidP="00FA5A5D">
      <w:pPr>
        <w:tabs>
          <w:tab w:val="left" w:pos="1206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A5A5D">
        <w:rPr>
          <w:rFonts w:eastAsia="Times New Roman" w:cs="Times New Roman"/>
          <w:b/>
          <w:szCs w:val="28"/>
          <w:lang w:eastAsia="ru-RU"/>
        </w:rPr>
        <w:t xml:space="preserve">Рейтинг объектов социальной инфраструктуры, </w:t>
      </w:r>
    </w:p>
    <w:p w:rsidR="00FA5A5D" w:rsidRPr="00FA5A5D" w:rsidRDefault="00FA5A5D" w:rsidP="00FA5A5D">
      <w:pPr>
        <w:tabs>
          <w:tab w:val="left" w:pos="1206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FA5A5D">
        <w:rPr>
          <w:rFonts w:eastAsia="Times New Roman" w:cs="Times New Roman"/>
          <w:b/>
          <w:szCs w:val="28"/>
          <w:lang w:eastAsia="ru-RU"/>
        </w:rPr>
        <w:t>заявленных</w:t>
      </w:r>
      <w:proofErr w:type="gramEnd"/>
      <w:r w:rsidRPr="00FA5A5D">
        <w:rPr>
          <w:rFonts w:eastAsia="Times New Roman" w:cs="Times New Roman"/>
          <w:b/>
          <w:szCs w:val="28"/>
          <w:lang w:eastAsia="ru-RU"/>
        </w:rPr>
        <w:t xml:space="preserve"> к участию в проекте</w:t>
      </w:r>
    </w:p>
    <w:p w:rsidR="00FA5A5D" w:rsidRPr="00FA5A5D" w:rsidRDefault="00FA5A5D" w:rsidP="00FA5A5D">
      <w:pPr>
        <w:tabs>
          <w:tab w:val="left" w:pos="1206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2043"/>
        <w:gridCol w:w="815"/>
        <w:gridCol w:w="847"/>
        <w:gridCol w:w="1046"/>
        <w:gridCol w:w="1318"/>
        <w:gridCol w:w="1153"/>
        <w:gridCol w:w="1318"/>
        <w:gridCol w:w="1153"/>
        <w:gridCol w:w="652"/>
        <w:gridCol w:w="798"/>
        <w:gridCol w:w="798"/>
        <w:gridCol w:w="1318"/>
        <w:gridCol w:w="888"/>
      </w:tblGrid>
      <w:tr w:rsidR="00FA5A5D" w:rsidRPr="00FA5A5D" w:rsidTr="00FA5A5D">
        <w:trPr>
          <w:trHeight w:val="409"/>
        </w:trPr>
        <w:tc>
          <w:tcPr>
            <w:tcW w:w="1467" w:type="dxa"/>
            <w:shd w:val="clear" w:color="auto" w:fill="DDD9C3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5A5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Инициатор заявки</w:t>
            </w:r>
          </w:p>
        </w:tc>
        <w:tc>
          <w:tcPr>
            <w:tcW w:w="2043" w:type="dxa"/>
            <w:shd w:val="clear" w:color="auto" w:fill="DDD9C3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5A5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Объект</w:t>
            </w:r>
          </w:p>
        </w:tc>
        <w:tc>
          <w:tcPr>
            <w:tcW w:w="815" w:type="dxa"/>
            <w:shd w:val="clear" w:color="auto" w:fill="DDD9C3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5A5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Среднее количество посетителей в месяц, чел.</w:t>
            </w:r>
          </w:p>
        </w:tc>
        <w:tc>
          <w:tcPr>
            <w:tcW w:w="847" w:type="dxa"/>
            <w:shd w:val="clear" w:color="auto" w:fill="DDD9C3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5A5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Площадь, кв. м.</w:t>
            </w:r>
          </w:p>
        </w:tc>
        <w:tc>
          <w:tcPr>
            <w:tcW w:w="1046" w:type="dxa"/>
            <w:shd w:val="clear" w:color="auto" w:fill="DDD9C3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5A5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Численность населения МО, чел.</w:t>
            </w:r>
          </w:p>
        </w:tc>
        <w:tc>
          <w:tcPr>
            <w:tcW w:w="1318" w:type="dxa"/>
            <w:shd w:val="clear" w:color="auto" w:fill="DDD9C3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5A5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БАЛЛ</w:t>
            </w:r>
            <w:r w:rsidRPr="00FA5A5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br/>
              <w:t>Численность населения муниципального образования области, на территории которого расположен объект социальной инфраструктуры</w:t>
            </w:r>
          </w:p>
        </w:tc>
        <w:tc>
          <w:tcPr>
            <w:tcW w:w="1153" w:type="dxa"/>
            <w:shd w:val="clear" w:color="auto" w:fill="DDD9C3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5A5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С учетом коэффициента</w:t>
            </w:r>
            <w:r w:rsidRPr="00FA5A5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br/>
              <w:t>0,4</w:t>
            </w:r>
          </w:p>
        </w:tc>
        <w:tc>
          <w:tcPr>
            <w:tcW w:w="1318" w:type="dxa"/>
            <w:shd w:val="clear" w:color="auto" w:fill="DDD9C3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5A5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БАЛЛ</w:t>
            </w:r>
            <w:r w:rsidRPr="00FA5A5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br/>
              <w:t>Площадь поверхности фасада (торца) объекта социальной инфраструктуры</w:t>
            </w:r>
          </w:p>
        </w:tc>
        <w:tc>
          <w:tcPr>
            <w:tcW w:w="1153" w:type="dxa"/>
            <w:shd w:val="clear" w:color="auto" w:fill="DDD9C3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5A5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С учетом коэффициента</w:t>
            </w:r>
            <w:r w:rsidRPr="00FA5A5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br/>
              <w:t>0,6</w:t>
            </w:r>
          </w:p>
        </w:tc>
        <w:tc>
          <w:tcPr>
            <w:tcW w:w="652" w:type="dxa"/>
            <w:shd w:val="clear" w:color="auto" w:fill="DDD9C3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5A5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798" w:type="dxa"/>
            <w:shd w:val="clear" w:color="auto" w:fill="DDD9C3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5A5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Место в рейтинге - 1 этап</w:t>
            </w:r>
          </w:p>
        </w:tc>
        <w:tc>
          <w:tcPr>
            <w:tcW w:w="798" w:type="dxa"/>
            <w:shd w:val="clear" w:color="auto" w:fill="DDD9C3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5A5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Место в рейтинге - 2 этап</w:t>
            </w:r>
          </w:p>
        </w:tc>
        <w:tc>
          <w:tcPr>
            <w:tcW w:w="1318" w:type="dxa"/>
            <w:shd w:val="clear" w:color="auto" w:fill="DDD9C3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5A5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Средняя ежемесячная </w:t>
            </w:r>
            <w:r w:rsidRPr="00FA5A5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br/>
              <w:t>посещаемость объекта социальной инфраструктуры</w:t>
            </w:r>
          </w:p>
        </w:tc>
        <w:tc>
          <w:tcPr>
            <w:tcW w:w="888" w:type="dxa"/>
            <w:shd w:val="clear" w:color="auto" w:fill="DDD9C3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5A5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Место в рейтинге - </w:t>
            </w:r>
          </w:p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5A5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 этап (итоговый рейтинг)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ГО г. Рыбинск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спортивная школа «Полет»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61560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173910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1-6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0,354</w:t>
            </w: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Операционный блок №8 ГБУЗ ЯО «ОКБ»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113667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1-6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0,088</w:t>
            </w: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ГО г. Ярославль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«Средняя школа № 59»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113667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1-6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ГО г. Рыбинск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 детский сад № 34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173910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1-6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ГО г. Ярославль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«Средняя школа № 6 имени 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Подвойского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118,93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128129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1-6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Поликлиника № 1 ГБУЗЯО </w:t>
            </w: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Клиническая больница № 3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16000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113667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1-6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МЗ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Ярославской области «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Тутаевская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25500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39317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0,649</w:t>
            </w: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Ярославской области «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Переславская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16000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36773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0,435</w:t>
            </w: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Тутаевский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средняя школа № 4 «Центр образования» 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Тутаевского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115,62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39317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ГО г. Рыбинск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автономное учреждение</w:t>
            </w: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дополнительного образования спортивная</w:t>
            </w: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школа № 1 имени В.С. 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Бацкевича</w:t>
            </w:r>
            <w:proofErr w:type="spellEnd"/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173910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ГО г. Ярославль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Муниципальное общеобразовательное учреждение «Средняя школа №14 имени 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Лататуева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В.Н.»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128129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Угличский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автономное образовательное </w:t>
            </w: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учреждение дополнительного образования Детско-юношеская спортивная школа 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Угличского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5000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32228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Пошехонский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Муниципальное учреждение культуры «Центр сохранения и развития культуры» Пошехонского муниципального района Пошехонский народный историко-краеведческий музей Отдел «Музей «Русь Советская»»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1749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Угличский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Отрадновская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3105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Государственное профессиональное образовательное учреждение </w:t>
            </w: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Ярославской области Ярославский колледж индустрии питания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57278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ГО г. Ярославль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учреждение «Комплексный центр социального обслуживания населения 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Красноперекопского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района г. Ярославля»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3170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62501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МО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Государственное профессиональное образовательное учреждение</w:t>
            </w: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Ярославской области Борисоглебский политехнический колледж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6555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17-19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осударственное учреждение здравоохранения Ярославской области «Центральная районная больница им. Д.Л. Соколова»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5551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17-19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Борисоглебский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образовательное учреждение дополнительного образования детей</w:t>
            </w:r>
            <w:proofErr w:type="gram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етский оздоровительно-образовательный центр «Орленок»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6555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17-19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Государственное профессиональное образовательное учреждение</w:t>
            </w: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Ярославской области Даниловский политехнический колледж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98,94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13591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20-21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Ростовский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 «Детский сад № 8»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96,76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27656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20-21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Любимский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МУК 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Любимская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централизованная библиотечная система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4956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color w:val="1F1F1F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color w:val="1F1F1F"/>
                <w:sz w:val="20"/>
                <w:szCs w:val="20"/>
                <w:lang w:eastAsia="ru-RU"/>
              </w:rPr>
              <w:t>6329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22-28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Ростовский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«Школа имени </w:t>
            </w: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Евгения Родионова»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650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99,71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6776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22-28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Большесельский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6706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22-28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Пошехонский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школа №1 г. Пошехонье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4610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5114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22-28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ГО г. Рыбинск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спортивная школа олимпийского резерва «Метеор» им. почетного гражданина города Рыбинска Г.Ф. Шахова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173910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22-28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ГО г. Рыбинск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 Детский сад 116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87,73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173910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22-28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ГО г. Ярославль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«Средняя школа № 21 имени А.М. Достоевского»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128129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22-28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Первомайский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Козский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дом культуры муниципального учреждения культуры «Первомайский 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межпоселенческий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Дом культуры»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2069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29-46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Рыбинский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образовательное учреждение детский сад общеразвивающего вида с приоритетным осуществлением физического развития воспитанников п. Судоверфь "Солнышко"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3837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29-46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0,130</w:t>
            </w: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Некоузский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Волжская средняя школа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2881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29-46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0,089</w:t>
            </w: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Брейтовский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Брейтовская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3782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29-46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Тутаевский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средняя школа №3 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Тутаевского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39317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29-46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ГО г. Ярославль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 «Детский сад № 37»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48410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29-46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Тутаевский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средняя школа № 6 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Тутаевского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39317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29-46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ГО г. Ярославль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«Средняя школа №30»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57278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29-46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Тутаевский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№5 «Радуга» 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Тутаевского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39317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29-46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ГО г. Переславль-Залесский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№2"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54862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29-46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ГО г. Ярославль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«Средняя школа № 44»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57278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29-46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ГО г. Переславль-Залесский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г. Переславля-Залесского"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54862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29-46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ГО г. Переславль-Залесский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9"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80,15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54862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29-46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Угличский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Детская музыкальная школа 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Угличского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79,016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32228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29-46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ГО г. Переславль-Залесский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«Основная школа № 3 им. Сергея 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Сниткина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54862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29-46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ГО г. Ярославль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образовательное учреждение дополнительного образования «Городской центр технического творчества»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73,44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57278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29-46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Государственное учреждение здравоохранения Ярославской области "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Угличская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5035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72,85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32228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29-46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ГО г. Ярославль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«Средняя школа №12»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62501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29-46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ГО г. Ярославль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«Средняя школа № 23»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128129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47-48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МТиСПН</w:t>
            </w:r>
            <w:proofErr w:type="spellEnd"/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Государственное бюджетное учреждение социального обслуживания Ярославской области Ярославский областной геронтологический центр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113667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47-48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Даниловский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Дом детского творчества г. Данилов, </w:t>
            </w: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Ярославской области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825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13591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49-51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Ростовский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МОУ Васильковская средняя общеобразовательная школа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11882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49-51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Ярославский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«Спасская средняя школа» Ярославского муниципального района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16366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49-51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Угличский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 детский сад № 18 "Сказка"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32228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52-58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52-54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ГО г. Переславль-Залесский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 "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Нагорьевский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детский сад"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54862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52-58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52-54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ГО г. Переславль-Залесский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 "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Рязанцевский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детский сад"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54862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52-58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52-54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Тутаевский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«Детский сад №23 «Ромашка» 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Тутаевского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муниципального района (2 корпус)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39317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52-58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Тутаевский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учреждение «Социальное агентство «Молодежный центр </w:t>
            </w: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«Галактика»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3600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66,42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39317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52-58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ГО г. Ярославль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«Средняя школа № 31»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1743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62501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52-58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ГО г. Ярославль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«Средняя школа № 37 с углубленным изучением английского языка»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1096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57278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52-58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Некрасовский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Некрасовская средняя общеобразовательная школа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9679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59-65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Некрасовский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бюджетное </w:t>
            </w: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общеобразовательное учреждение средняя </w:t>
            </w: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общеобразовательная школа </w:t>
            </w: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им. Н.А.Некрасова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81,84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5065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59-65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Борисоглебский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«Спортивная школа»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6555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59-65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61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Ярославский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Структурное подразделение 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Мокеевский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Дом культуры МУ «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Туношенский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культурно-спортивный центр» 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Туношенского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Ярославского муниципального района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119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73,44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6301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59-65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Ростовский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Шурскольская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6776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59-65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ГО г. Рыбинск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Образовательное Учреждение гимназия №18 им. В.Г. Соколова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173910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59-65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ГО г. Рыбинск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альное автономное учреждение</w:t>
            </w: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дополнительного образования спортивная</w:t>
            </w: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школа №6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173910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59-65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Ростовский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Коленовская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69,12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10338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66-67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Ростовский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 «Детский сад № 41 р.п. Петровское»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10338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66-67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Пошехонский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учреждение культуры 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Межпоселенческий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культурно-досуговый центр – структурное подразделение 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Гаютинский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сельский клуб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68-84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Гаврилов-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Ямский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Стогинский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отдел Муниципального учреждения культуры «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Митинский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культурно-досуговый центр» </w:t>
            </w:r>
            <w:proofErr w:type="gram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муниципального района (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Стогинский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отдел МУК «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Митинский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КДЦ»)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1445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68-84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69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Некоузский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Некоузская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средняя школа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79,18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4738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68-84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Любимский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МОУ "Филипповская основная общеобразовательная школа"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77,49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1628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68-84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Первомайский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Скалинская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основная школа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2069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68-84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72-73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0,048</w:t>
            </w: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Первомайский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Шильпуховская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основная школа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2069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68-84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72-73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73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Любимский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МУК "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Любимский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районный Дом Культуры" - </w:t>
            </w:r>
            <w:r w:rsidR="006E39BD"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структурное</w:t>
            </w: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подразделение "Филипповский сельский Дом Культуры"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1628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68-84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Рыбинский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учреждение культуры «Покровский центр досуга», здание с. </w:t>
            </w: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Никольское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480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75,32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3429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68-84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Рыбинский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учреждение культуры «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Каменниковский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центр досуга»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75,03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2517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68-84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МТиСПН</w:t>
            </w:r>
            <w:proofErr w:type="spellEnd"/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Государственное бюджетное учреждение социального обслуживания Ярославской области социально-оздоровительный центр "Чайка"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71,52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1249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68-84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ГБКУЗ ЯО "ЦГБ" Взрослая поликлиника №2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34000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57278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68-84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78-79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0,594</w:t>
            </w: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Тутаевский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средняя школа № 7 имени адмирала Ф.Ф. Ушакова 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Тутаевского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39317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68-84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78-79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79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ГО г. Ярославль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«Средняя школа № 25 имени Александра 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Сивагина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48410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68-84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78-79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ГО г. Ярославль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«Средняя школа № 75 имени Игоря Серова»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62501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68-84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ГО г. Ярославль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«Средняя школа № 9 </w:t>
            </w: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имени Ивана Ткаченко»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695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57278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68-84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82-83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ГО г. Ярославль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 «Детский сад № 31» корпус 2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57278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68-84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82-83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83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ГО г. Ярославль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«Средняя школа № 40»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62501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68-84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Некрасовский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учреждение дополнительного образования Некрасовская детско-юношеская спортивная школа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70,56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9679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85-98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Тутаевский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Фоминская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средняя школа 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Тутаевского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8282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85-98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86-87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0,072</w:t>
            </w: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Некрасовский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Вятская средняя общеобразовательная школа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5065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85-98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86-87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Некрасовский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бюджетное дошкольное общеобразовательное учреждение детский сад № 11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69,48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5065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85-98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Борисоглебский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Краснооктябрьский сельский дом культуры филиал Муниципального учреждения </w:t>
            </w: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культуры «Борисоглебский районный культурно-досуговый центр»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6555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85-98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89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Мышкинский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учреждение 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Мышкинского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муниципального района "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Межпоселенческий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Дом культуры"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65,45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5551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85-98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Любимский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МОУ "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Любимская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основная общеобразовательная школа им. В.Ю. Орлова"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color w:val="1F1F1F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color w:val="1F1F1F"/>
                <w:sz w:val="20"/>
                <w:szCs w:val="20"/>
                <w:lang w:eastAsia="ru-RU"/>
              </w:rPr>
              <w:t>6329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85-98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91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Большесельский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Миглинская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6706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85-98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ГО г. Рыбинск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 детский сад № 5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173910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85-98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93-94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93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ГО г. Рыбинск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Центральная городская библиотека «Библиотечно-информационный центр «Радуга» Муниципального учреждения культуры Централизованная библиотечная система города Рыбинска»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173910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85-98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93-94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94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ГО г. Рыбинск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дошкольное образовательное </w:t>
            </w: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учреждение детский сад № 10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48,64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173910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85-98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ГО г. Ярославль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автономное учреждение города Ярославля «Дворец культуры «Судостроитель»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128129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85-98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ГО г. Ярославль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автономное учреждение города Ярославля «Дом культуры «Энергетик» (фасад правый)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113667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85-98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97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ГО г. Ярославль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автономное учреждение города Ярославля «Дом культуры «Энергетик» (фасад левый)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113667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85-98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Ростовский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 «Детский сад № 47 д. Вахрушево»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11882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99-102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Гаврилов-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Ямский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«Средняя школа №3»</w:t>
            </w: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г. Гаврилов-Яма 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15766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99-102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Ростовский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 «Детский сад №2 п. Семибратово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11882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99-102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101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Даниловский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детский </w:t>
            </w: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сад общеразвивающего вида "Малыш" г. Данилова Ярославской области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2500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13591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99-102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102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Даниловский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школа имени Мичурина Даниловского района Ярославской области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1607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103-108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103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Пошехонский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Белосельская средняя школа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3630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103-108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104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ГО г. Ярославль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«Средняя школа № 36»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57278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103-108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МТиСПН</w:t>
            </w:r>
            <w:proofErr w:type="spellEnd"/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Государственное казенное учреждение социального обслуживания Ярославской области Угличский социально-реабилитационный центр для несовершеннолетних "Радуга"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48,73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32228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103-108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106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ГО г. Переславль-Залесский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 "Детский сад "Березка"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45,46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54862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103-108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107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Угличский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дошкольное </w:t>
            </w: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образовательное учреждение детский сад № 15 "Теремок"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451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32228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103-108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Большесельский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Высоковская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6706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109-121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109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ГО г. Рыбинск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 детский сад № 102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173910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109-121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Государственное профессиональное общеобразовательное учреждение</w:t>
            </w: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Ярославской области «Ярославский кадетский колледж» (здание студенческого общежития)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113667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109-121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111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ГО г. Рыбинск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Здание легкоатлетического манежа Муниципального автономного учреждения дополнительного образования спортивная школа «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Переборец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173910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109-121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112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ГО г. Ярославль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Детская библиотека – филиал № 1 имени А. П. Гайдара МУК «Централизованная система детских библиотек г. Ярославля»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3806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113667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109-121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113-114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0,033</w:t>
            </w: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113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Государственное общеобразовательное учреждение </w:t>
            </w: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Ярославской области «Ярославская школ</w:t>
            </w:r>
            <w:proofErr w:type="gram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интернат № 8 имени Э.Н. 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Макшанцевой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160839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109-121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113-114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114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ГО г. Рыбинск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 детский сад № 32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29,67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173910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109-121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115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ГО г. Рыбинск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 детский сад № 99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173910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109-121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116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ГО г. Ярославль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«Основная школа № 46»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113667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109-121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117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ГО г. Рыбинск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 детский сад № 32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173910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109-121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118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ГО г. Ярославль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«Основная школа № 46»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113667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109-121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119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ГО г. Рыбинск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 детский сад № 6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173910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109-121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ГО г. Рыбинск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 детский сад № 29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173910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109-121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Детский </w:t>
            </w: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оздоровительный лагерь им. М. </w:t>
            </w: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Горького (структурное </w:t>
            </w: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подразделение ГАУЗ Я О «Детский санаторий «Искра»)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475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15490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122-124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122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Ростовский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 «Детский сад №14»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27656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122-124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123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Гаврилов-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Ямский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Городской парк г. Гаврилов-Ям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3586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15766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122-124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124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Первомайский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Центральная библиотека муниципального учреждения культуры «Первомайская 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централизованная библиотечная система».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2353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4429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125-131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125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Некрасовский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Бурмакинская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 № 1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4907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125-131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126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Угличский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учреждение "Молодежный центр Солнечный!" 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Угличского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32228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125-131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127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ГО г. Ярославль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 «Детский сад № 31» корпус 1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57278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125-131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128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Угличский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</w:t>
            </w: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сад "Росинка"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150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32228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125-131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129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ГО г. Ярославль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 «Детский сад №184»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57278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125-131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ГО г. Ярославль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МДОУ «Детский сад № 40»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48410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125-131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131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Пошехонский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учреждение культуры 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Межпоселенческий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культурно-досуговый центр – структурное подразделение кинотеатр «Юбилейный»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5114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132-134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132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Некрасовский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№1 «Солнышко»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9679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132-134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133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Ростовский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автономное учреждение Ростовского муниципального района</w:t>
            </w: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«Районный центр культуры и народного творчества» структурное подразделение «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Ишненский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СДК», сектор «Марковский СДК»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41,875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6776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132-134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134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Ростовский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 «Детский сад № 13»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27656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135-147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Гаврилов-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Ямский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учреждение дополнительного образования «</w:t>
            </w:r>
            <w:proofErr w:type="gram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Гаврилов-Ямская</w:t>
            </w:r>
            <w:proofErr w:type="gram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детско-юношеская спортивная школа»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1349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15766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135-147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136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Ростовский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 «Детский сад № 20»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27656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135-147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137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Ростовский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 «Детский сад №17»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27656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135-147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138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Гаврилов-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Ямский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«Детский сад № 2 «Родничок» </w:t>
            </w: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(МДОУ «Детский сад № 2 «Родничок»)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15766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135-147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139-140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0,036</w:t>
            </w: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139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Ярославский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автономное учреждение </w:t>
            </w: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дополнительного образования </w:t>
            </w: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детский оздоровительный центр «Иволга» </w:t>
            </w: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Ярославского муниципального района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11536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135-147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139-140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Ярославский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учреждение 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Кузнечихинский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культурно-спортивный центр структурное подразделение 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Рютневский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ДК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11536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135-147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141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Ярославский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учреждение 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Кузнечихинский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культурно-спортивный центр структурное подразделение 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Андрониковский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ДК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11536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135-147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142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Большесельский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Вареговская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1262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135-147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143-144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0,190</w:t>
            </w: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143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Первомайский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Шильпуховский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сельский клуб муниципального учреждения культуры «Первомайский 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межпоселенческий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2069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135-147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143-144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0,145</w:t>
            </w: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Рыбинский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учреждение культуры «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Дюдьковский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центр досуга»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46,55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3675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135-147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Рыбинский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учреждение культуры «Назаровский культурно - досуговый комплекс», здание п. 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Шашково</w:t>
            </w:r>
            <w:proofErr w:type="spellEnd"/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2090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135-147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146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Рыбинский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учреждение культуры «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Судоверфский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культурно - досуговый комплекс», здание п. Юбилейный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3837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135-147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147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Государственное бюджетное </w:t>
            </w: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учреждение здравоохранения Ярославской области «Некрасовская центральная районная больница»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24586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9679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148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МЗ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ГУЗЯО Пошехонская ЦРБ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5114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149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Некрасовский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Некрасовская средняя общеобразовательная школа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9679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Мышкинский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</w:t>
            </w:r>
            <w:r w:rsidR="006E39BD"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детский</w:t>
            </w: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сад "Росинка"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5551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151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Некрасовский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Муниципальное общеобразовательное учреждение 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Левашовская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средняя школа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38,49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9679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152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МТиСПН</w:t>
            </w:r>
            <w:proofErr w:type="spellEnd"/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Государственное казенное учреждение социального обслуживания Ярославской области социально-реабилитационный центр для </w:t>
            </w:r>
            <w:r w:rsidR="006E39BD"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несовершеннолетних</w:t>
            </w: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"Вертикаль"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5140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153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Большесельский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Дуниловский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6706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154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МО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Государственное профессиональное образовательное учреждение </w:t>
            </w: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Ярославской области Пошехонский аграрн</w:t>
            </w:r>
            <w:proofErr w:type="gram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политехнический колледж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5114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155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МТиСПН</w:t>
            </w:r>
            <w:proofErr w:type="spellEnd"/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Государственное бюджетное учреждение социального обслуживания Ярославской области Некрасовский дом-интернат для престарелых и инвалидов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9679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156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Пошехонский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Муниципальное дошкольное бюджетное образовательное учреждение детский сад №7 «Улыбка»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3630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21,42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5114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157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Брейтовский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Брейтовского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40,26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3782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158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Тутаевский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Емишевская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основная школа 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Тутаевского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1249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159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Брейтовский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МР</w:t>
            </w:r>
          </w:p>
        </w:tc>
        <w:tc>
          <w:tcPr>
            <w:tcW w:w="204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Детская библиотека отдел муниципального учреждения культуры 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Брейтовская</w:t>
            </w:r>
            <w:proofErr w:type="spellEnd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районная </w:t>
            </w: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централизованная библиотечная система</w:t>
            </w:r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364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25,37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3782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FA5A5D" w:rsidRPr="00FA5A5D" w:rsidTr="00FA5A5D">
        <w:trPr>
          <w:trHeight w:val="409"/>
        </w:trPr>
        <w:tc>
          <w:tcPr>
            <w:tcW w:w="146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Рыбинский МР</w:t>
            </w:r>
          </w:p>
        </w:tc>
        <w:tc>
          <w:tcPr>
            <w:tcW w:w="2043" w:type="dxa"/>
            <w:vAlign w:val="center"/>
            <w:hideMark/>
          </w:tcPr>
          <w:p w:rsid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 детский сад общеразвивающего вида с приоритетным осуществлением художественно</w:t>
            </w:r>
          </w:p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эстетического развития воспитанников п. </w:t>
            </w:r>
            <w:proofErr w:type="spellStart"/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Каменники</w:t>
            </w:r>
            <w:proofErr w:type="spellEnd"/>
          </w:p>
        </w:tc>
        <w:tc>
          <w:tcPr>
            <w:tcW w:w="815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47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46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2517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2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9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31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FA5A5D" w:rsidRPr="00FA5A5D" w:rsidRDefault="00FA5A5D" w:rsidP="00FA5A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5A5D">
              <w:rPr>
                <w:rFonts w:eastAsia="Times New Roman" w:cs="Times New Roman"/>
                <w:sz w:val="20"/>
                <w:szCs w:val="20"/>
                <w:lang w:eastAsia="ru-RU"/>
              </w:rPr>
              <w:t>161</w:t>
            </w:r>
          </w:p>
        </w:tc>
      </w:tr>
    </w:tbl>
    <w:p w:rsidR="000C4258" w:rsidRDefault="000C4258"/>
    <w:sectPr w:rsidR="000C4258" w:rsidSect="00FA5A5D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0822"/>
    <w:multiLevelType w:val="hybridMultilevel"/>
    <w:tmpl w:val="80DE465E"/>
    <w:lvl w:ilvl="0" w:tplc="434E8BC0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>
    <w:nsid w:val="1493085C"/>
    <w:multiLevelType w:val="hybridMultilevel"/>
    <w:tmpl w:val="049C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9776E"/>
    <w:multiLevelType w:val="hybridMultilevel"/>
    <w:tmpl w:val="0FC07B68"/>
    <w:lvl w:ilvl="0" w:tplc="08E6E03A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352573"/>
    <w:multiLevelType w:val="hybridMultilevel"/>
    <w:tmpl w:val="CCF0C0D8"/>
    <w:lvl w:ilvl="0" w:tplc="924A8C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642D1"/>
    <w:multiLevelType w:val="hybridMultilevel"/>
    <w:tmpl w:val="312A7DA4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DC031D"/>
    <w:multiLevelType w:val="hybridMultilevel"/>
    <w:tmpl w:val="0FC07B68"/>
    <w:lvl w:ilvl="0" w:tplc="08E6E03A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21A2AC7"/>
    <w:multiLevelType w:val="hybridMultilevel"/>
    <w:tmpl w:val="A6CC90D6"/>
    <w:lvl w:ilvl="0" w:tplc="08E6E03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F514D"/>
    <w:multiLevelType w:val="multilevel"/>
    <w:tmpl w:val="FF42202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68F254FB"/>
    <w:multiLevelType w:val="hybridMultilevel"/>
    <w:tmpl w:val="E7D0B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3663D"/>
    <w:multiLevelType w:val="hybridMultilevel"/>
    <w:tmpl w:val="D0A630C0"/>
    <w:lvl w:ilvl="0" w:tplc="434E8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61F1E"/>
    <w:multiLevelType w:val="hybridMultilevel"/>
    <w:tmpl w:val="049C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805F3"/>
    <w:multiLevelType w:val="hybridMultilevel"/>
    <w:tmpl w:val="9294DC92"/>
    <w:lvl w:ilvl="0" w:tplc="D6086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0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5D"/>
    <w:rsid w:val="0000159E"/>
    <w:rsid w:val="00002451"/>
    <w:rsid w:val="00002AAB"/>
    <w:rsid w:val="00002FB5"/>
    <w:rsid w:val="00003A45"/>
    <w:rsid w:val="00006DD1"/>
    <w:rsid w:val="000106FE"/>
    <w:rsid w:val="000113AD"/>
    <w:rsid w:val="00012437"/>
    <w:rsid w:val="000133A0"/>
    <w:rsid w:val="0001759B"/>
    <w:rsid w:val="0002264F"/>
    <w:rsid w:val="00023A31"/>
    <w:rsid w:val="00024322"/>
    <w:rsid w:val="00025CE1"/>
    <w:rsid w:val="00026DCB"/>
    <w:rsid w:val="000271F7"/>
    <w:rsid w:val="0002772D"/>
    <w:rsid w:val="000279C0"/>
    <w:rsid w:val="00035D1E"/>
    <w:rsid w:val="00040FA7"/>
    <w:rsid w:val="00041A00"/>
    <w:rsid w:val="0004476F"/>
    <w:rsid w:val="0004538D"/>
    <w:rsid w:val="000455BC"/>
    <w:rsid w:val="00045D3E"/>
    <w:rsid w:val="00050D17"/>
    <w:rsid w:val="000523B3"/>
    <w:rsid w:val="00052E15"/>
    <w:rsid w:val="000545AD"/>
    <w:rsid w:val="00056F7F"/>
    <w:rsid w:val="00060E21"/>
    <w:rsid w:val="00060EC0"/>
    <w:rsid w:val="0006150F"/>
    <w:rsid w:val="0006262A"/>
    <w:rsid w:val="00063AAE"/>
    <w:rsid w:val="00064305"/>
    <w:rsid w:val="00070DC2"/>
    <w:rsid w:val="00071690"/>
    <w:rsid w:val="00071774"/>
    <w:rsid w:val="00073289"/>
    <w:rsid w:val="0007336E"/>
    <w:rsid w:val="00073E1B"/>
    <w:rsid w:val="00075061"/>
    <w:rsid w:val="00077331"/>
    <w:rsid w:val="00083306"/>
    <w:rsid w:val="00083F39"/>
    <w:rsid w:val="00084532"/>
    <w:rsid w:val="00086D61"/>
    <w:rsid w:val="00087C1F"/>
    <w:rsid w:val="0009212F"/>
    <w:rsid w:val="000922DA"/>
    <w:rsid w:val="00094911"/>
    <w:rsid w:val="000961E6"/>
    <w:rsid w:val="000A006D"/>
    <w:rsid w:val="000A0222"/>
    <w:rsid w:val="000A0417"/>
    <w:rsid w:val="000A2BB4"/>
    <w:rsid w:val="000A5B21"/>
    <w:rsid w:val="000A7DA8"/>
    <w:rsid w:val="000B0B6A"/>
    <w:rsid w:val="000B2ED5"/>
    <w:rsid w:val="000B35AB"/>
    <w:rsid w:val="000B39F7"/>
    <w:rsid w:val="000B3D53"/>
    <w:rsid w:val="000B4EC0"/>
    <w:rsid w:val="000B582D"/>
    <w:rsid w:val="000B6530"/>
    <w:rsid w:val="000B7245"/>
    <w:rsid w:val="000B736B"/>
    <w:rsid w:val="000B7A6A"/>
    <w:rsid w:val="000C0913"/>
    <w:rsid w:val="000C133A"/>
    <w:rsid w:val="000C185F"/>
    <w:rsid w:val="000C2516"/>
    <w:rsid w:val="000C2F65"/>
    <w:rsid w:val="000C4258"/>
    <w:rsid w:val="000C7F9A"/>
    <w:rsid w:val="000D2C7A"/>
    <w:rsid w:val="000D70F2"/>
    <w:rsid w:val="000E0353"/>
    <w:rsid w:val="000E0775"/>
    <w:rsid w:val="000E0F96"/>
    <w:rsid w:val="000E2387"/>
    <w:rsid w:val="000E3940"/>
    <w:rsid w:val="000E41B8"/>
    <w:rsid w:val="000E42EE"/>
    <w:rsid w:val="000E43EE"/>
    <w:rsid w:val="000E6B1F"/>
    <w:rsid w:val="000F056A"/>
    <w:rsid w:val="000F0580"/>
    <w:rsid w:val="000F3359"/>
    <w:rsid w:val="000F33B3"/>
    <w:rsid w:val="000F4544"/>
    <w:rsid w:val="001009B9"/>
    <w:rsid w:val="0010176C"/>
    <w:rsid w:val="00102461"/>
    <w:rsid w:val="001032E3"/>
    <w:rsid w:val="00103ABE"/>
    <w:rsid w:val="00104719"/>
    <w:rsid w:val="00105BD2"/>
    <w:rsid w:val="0010734B"/>
    <w:rsid w:val="0011041C"/>
    <w:rsid w:val="00111D12"/>
    <w:rsid w:val="001133B9"/>
    <w:rsid w:val="001137BF"/>
    <w:rsid w:val="001140C1"/>
    <w:rsid w:val="001223D1"/>
    <w:rsid w:val="001227DF"/>
    <w:rsid w:val="00122D3C"/>
    <w:rsid w:val="00123674"/>
    <w:rsid w:val="0012628A"/>
    <w:rsid w:val="00130F54"/>
    <w:rsid w:val="001360CB"/>
    <w:rsid w:val="00136B72"/>
    <w:rsid w:val="001401BA"/>
    <w:rsid w:val="00142A5E"/>
    <w:rsid w:val="00142BB0"/>
    <w:rsid w:val="00142D74"/>
    <w:rsid w:val="0014377A"/>
    <w:rsid w:val="0014408D"/>
    <w:rsid w:val="001452DA"/>
    <w:rsid w:val="00145BD6"/>
    <w:rsid w:val="00147365"/>
    <w:rsid w:val="00160C8B"/>
    <w:rsid w:val="00160ECD"/>
    <w:rsid w:val="001628F6"/>
    <w:rsid w:val="00164786"/>
    <w:rsid w:val="001649C1"/>
    <w:rsid w:val="00164AD8"/>
    <w:rsid w:val="001657E2"/>
    <w:rsid w:val="00165BBA"/>
    <w:rsid w:val="00166BC8"/>
    <w:rsid w:val="001716D2"/>
    <w:rsid w:val="001734EA"/>
    <w:rsid w:val="00173E29"/>
    <w:rsid w:val="001742B7"/>
    <w:rsid w:val="0017438F"/>
    <w:rsid w:val="00175144"/>
    <w:rsid w:val="00176AB8"/>
    <w:rsid w:val="00177784"/>
    <w:rsid w:val="001817B3"/>
    <w:rsid w:val="00181944"/>
    <w:rsid w:val="001829EA"/>
    <w:rsid w:val="001852D5"/>
    <w:rsid w:val="0019172D"/>
    <w:rsid w:val="00191F07"/>
    <w:rsid w:val="00194057"/>
    <w:rsid w:val="001966A2"/>
    <w:rsid w:val="001A30CA"/>
    <w:rsid w:val="001A4231"/>
    <w:rsid w:val="001A6BC9"/>
    <w:rsid w:val="001A6E75"/>
    <w:rsid w:val="001B02BD"/>
    <w:rsid w:val="001B0A4F"/>
    <w:rsid w:val="001B38C9"/>
    <w:rsid w:val="001B3F32"/>
    <w:rsid w:val="001B5593"/>
    <w:rsid w:val="001C0055"/>
    <w:rsid w:val="001C2752"/>
    <w:rsid w:val="001C44E5"/>
    <w:rsid w:val="001C483E"/>
    <w:rsid w:val="001C4A84"/>
    <w:rsid w:val="001C58D9"/>
    <w:rsid w:val="001C59A6"/>
    <w:rsid w:val="001C7905"/>
    <w:rsid w:val="001D0275"/>
    <w:rsid w:val="001D3485"/>
    <w:rsid w:val="001D6388"/>
    <w:rsid w:val="001E0928"/>
    <w:rsid w:val="001E0B5A"/>
    <w:rsid w:val="001E27F4"/>
    <w:rsid w:val="001E3D17"/>
    <w:rsid w:val="001E4457"/>
    <w:rsid w:val="001E67F7"/>
    <w:rsid w:val="001F0C2A"/>
    <w:rsid w:val="001F5206"/>
    <w:rsid w:val="001F6964"/>
    <w:rsid w:val="00201907"/>
    <w:rsid w:val="002020EC"/>
    <w:rsid w:val="00202193"/>
    <w:rsid w:val="002038EA"/>
    <w:rsid w:val="00204915"/>
    <w:rsid w:val="002054C5"/>
    <w:rsid w:val="00205F4E"/>
    <w:rsid w:val="00210892"/>
    <w:rsid w:val="00210CFE"/>
    <w:rsid w:val="00212D6C"/>
    <w:rsid w:val="00212D8E"/>
    <w:rsid w:val="00214C8A"/>
    <w:rsid w:val="002206D0"/>
    <w:rsid w:val="00221B8E"/>
    <w:rsid w:val="00223E3D"/>
    <w:rsid w:val="002250E5"/>
    <w:rsid w:val="002259F9"/>
    <w:rsid w:val="002300F5"/>
    <w:rsid w:val="00230C4D"/>
    <w:rsid w:val="002337DD"/>
    <w:rsid w:val="00234615"/>
    <w:rsid w:val="0023750A"/>
    <w:rsid w:val="0024024C"/>
    <w:rsid w:val="00242202"/>
    <w:rsid w:val="00245EF8"/>
    <w:rsid w:val="00254128"/>
    <w:rsid w:val="0025575F"/>
    <w:rsid w:val="002622F7"/>
    <w:rsid w:val="002629EA"/>
    <w:rsid w:val="00264505"/>
    <w:rsid w:val="00264F7F"/>
    <w:rsid w:val="002748BC"/>
    <w:rsid w:val="002762E3"/>
    <w:rsid w:val="00277760"/>
    <w:rsid w:val="00280EEF"/>
    <w:rsid w:val="00280F4F"/>
    <w:rsid w:val="002821A6"/>
    <w:rsid w:val="00283C1F"/>
    <w:rsid w:val="00284C0D"/>
    <w:rsid w:val="00284CAA"/>
    <w:rsid w:val="0028502B"/>
    <w:rsid w:val="00286281"/>
    <w:rsid w:val="0029006D"/>
    <w:rsid w:val="00290A97"/>
    <w:rsid w:val="00290D8E"/>
    <w:rsid w:val="00292B35"/>
    <w:rsid w:val="00292BB5"/>
    <w:rsid w:val="002948F3"/>
    <w:rsid w:val="00294B0D"/>
    <w:rsid w:val="00295D8D"/>
    <w:rsid w:val="00295F37"/>
    <w:rsid w:val="002A0CC1"/>
    <w:rsid w:val="002A2BAC"/>
    <w:rsid w:val="002A4440"/>
    <w:rsid w:val="002A4A8F"/>
    <w:rsid w:val="002A4B07"/>
    <w:rsid w:val="002B083A"/>
    <w:rsid w:val="002B12D1"/>
    <w:rsid w:val="002B15B0"/>
    <w:rsid w:val="002B4A06"/>
    <w:rsid w:val="002B50FB"/>
    <w:rsid w:val="002C2567"/>
    <w:rsid w:val="002C2B28"/>
    <w:rsid w:val="002C3CD1"/>
    <w:rsid w:val="002C690A"/>
    <w:rsid w:val="002D18C9"/>
    <w:rsid w:val="002D1F86"/>
    <w:rsid w:val="002D3BC1"/>
    <w:rsid w:val="002D5D14"/>
    <w:rsid w:val="002E31CB"/>
    <w:rsid w:val="002E6A90"/>
    <w:rsid w:val="002E7E6C"/>
    <w:rsid w:val="002F001C"/>
    <w:rsid w:val="002F0F03"/>
    <w:rsid w:val="002F2291"/>
    <w:rsid w:val="002F3313"/>
    <w:rsid w:val="002F55C9"/>
    <w:rsid w:val="002F5DBF"/>
    <w:rsid w:val="00302047"/>
    <w:rsid w:val="00302FBF"/>
    <w:rsid w:val="003068F4"/>
    <w:rsid w:val="0030764E"/>
    <w:rsid w:val="0031041C"/>
    <w:rsid w:val="00313353"/>
    <w:rsid w:val="0031342B"/>
    <w:rsid w:val="0031471E"/>
    <w:rsid w:val="003175EE"/>
    <w:rsid w:val="00321ECF"/>
    <w:rsid w:val="0032263E"/>
    <w:rsid w:val="00322AF9"/>
    <w:rsid w:val="00323650"/>
    <w:rsid w:val="003244BF"/>
    <w:rsid w:val="00324B70"/>
    <w:rsid w:val="00325187"/>
    <w:rsid w:val="003254A8"/>
    <w:rsid w:val="003275E9"/>
    <w:rsid w:val="00327908"/>
    <w:rsid w:val="00332E73"/>
    <w:rsid w:val="003330FC"/>
    <w:rsid w:val="00336162"/>
    <w:rsid w:val="00341662"/>
    <w:rsid w:val="00344978"/>
    <w:rsid w:val="003450F0"/>
    <w:rsid w:val="00346F2C"/>
    <w:rsid w:val="00347608"/>
    <w:rsid w:val="00347D4D"/>
    <w:rsid w:val="003501B0"/>
    <w:rsid w:val="00350F6B"/>
    <w:rsid w:val="00354B11"/>
    <w:rsid w:val="00357A8A"/>
    <w:rsid w:val="003662A0"/>
    <w:rsid w:val="0036672E"/>
    <w:rsid w:val="0036688F"/>
    <w:rsid w:val="00372217"/>
    <w:rsid w:val="003763F5"/>
    <w:rsid w:val="003773DF"/>
    <w:rsid w:val="003836A0"/>
    <w:rsid w:val="0038422C"/>
    <w:rsid w:val="00393F3B"/>
    <w:rsid w:val="003953BC"/>
    <w:rsid w:val="0039687B"/>
    <w:rsid w:val="003A0641"/>
    <w:rsid w:val="003A3F82"/>
    <w:rsid w:val="003A415B"/>
    <w:rsid w:val="003A4DEB"/>
    <w:rsid w:val="003B0F09"/>
    <w:rsid w:val="003B1A79"/>
    <w:rsid w:val="003B1EFB"/>
    <w:rsid w:val="003B518D"/>
    <w:rsid w:val="003B6132"/>
    <w:rsid w:val="003B6239"/>
    <w:rsid w:val="003B72AD"/>
    <w:rsid w:val="003B7BD0"/>
    <w:rsid w:val="003C3803"/>
    <w:rsid w:val="003C55B1"/>
    <w:rsid w:val="003C5BA6"/>
    <w:rsid w:val="003C68D4"/>
    <w:rsid w:val="003D0DE6"/>
    <w:rsid w:val="003D15D4"/>
    <w:rsid w:val="003D3FD5"/>
    <w:rsid w:val="003D4BFA"/>
    <w:rsid w:val="003E0DE5"/>
    <w:rsid w:val="003E18E6"/>
    <w:rsid w:val="003E39DE"/>
    <w:rsid w:val="003E4E02"/>
    <w:rsid w:val="003E598E"/>
    <w:rsid w:val="003E679C"/>
    <w:rsid w:val="003F2E71"/>
    <w:rsid w:val="003F3933"/>
    <w:rsid w:val="003F3D94"/>
    <w:rsid w:val="003F5100"/>
    <w:rsid w:val="003F5C75"/>
    <w:rsid w:val="003F6BCD"/>
    <w:rsid w:val="003F76BE"/>
    <w:rsid w:val="00400FF2"/>
    <w:rsid w:val="00401A68"/>
    <w:rsid w:val="00403FDA"/>
    <w:rsid w:val="004049C4"/>
    <w:rsid w:val="00406D5A"/>
    <w:rsid w:val="004072EC"/>
    <w:rsid w:val="0041004C"/>
    <w:rsid w:val="00410EE4"/>
    <w:rsid w:val="00414EEA"/>
    <w:rsid w:val="00414F9A"/>
    <w:rsid w:val="004201CC"/>
    <w:rsid w:val="00424DEA"/>
    <w:rsid w:val="00426FEE"/>
    <w:rsid w:val="004277C7"/>
    <w:rsid w:val="00430691"/>
    <w:rsid w:val="00432C96"/>
    <w:rsid w:val="0043357B"/>
    <w:rsid w:val="00433652"/>
    <w:rsid w:val="00435736"/>
    <w:rsid w:val="004376BC"/>
    <w:rsid w:val="004432A9"/>
    <w:rsid w:val="00443972"/>
    <w:rsid w:val="004456C2"/>
    <w:rsid w:val="004470E5"/>
    <w:rsid w:val="00447548"/>
    <w:rsid w:val="00447632"/>
    <w:rsid w:val="00447BB7"/>
    <w:rsid w:val="0045019C"/>
    <w:rsid w:val="00450A42"/>
    <w:rsid w:val="00451759"/>
    <w:rsid w:val="00451978"/>
    <w:rsid w:val="0045345B"/>
    <w:rsid w:val="00453F28"/>
    <w:rsid w:val="00455B62"/>
    <w:rsid w:val="004567FC"/>
    <w:rsid w:val="004649DF"/>
    <w:rsid w:val="004743CC"/>
    <w:rsid w:val="004753F9"/>
    <w:rsid w:val="004768DB"/>
    <w:rsid w:val="00477352"/>
    <w:rsid w:val="004776CB"/>
    <w:rsid w:val="00477E37"/>
    <w:rsid w:val="004804CF"/>
    <w:rsid w:val="00480AEC"/>
    <w:rsid w:val="00482921"/>
    <w:rsid w:val="004833B6"/>
    <w:rsid w:val="00483C76"/>
    <w:rsid w:val="0048466F"/>
    <w:rsid w:val="004849CF"/>
    <w:rsid w:val="00484D45"/>
    <w:rsid w:val="00486D78"/>
    <w:rsid w:val="00487F95"/>
    <w:rsid w:val="004969C9"/>
    <w:rsid w:val="004A0AB6"/>
    <w:rsid w:val="004A0C5A"/>
    <w:rsid w:val="004A2B5B"/>
    <w:rsid w:val="004A416A"/>
    <w:rsid w:val="004A50FC"/>
    <w:rsid w:val="004A7E80"/>
    <w:rsid w:val="004B3E25"/>
    <w:rsid w:val="004B6D89"/>
    <w:rsid w:val="004B6F6F"/>
    <w:rsid w:val="004B763B"/>
    <w:rsid w:val="004C1722"/>
    <w:rsid w:val="004C4D3E"/>
    <w:rsid w:val="004C5587"/>
    <w:rsid w:val="004C583B"/>
    <w:rsid w:val="004C6C35"/>
    <w:rsid w:val="004D10B1"/>
    <w:rsid w:val="004D1477"/>
    <w:rsid w:val="004D4FE8"/>
    <w:rsid w:val="004D5BA4"/>
    <w:rsid w:val="004D7D81"/>
    <w:rsid w:val="004E120A"/>
    <w:rsid w:val="004E3A2D"/>
    <w:rsid w:val="004E4240"/>
    <w:rsid w:val="004E717D"/>
    <w:rsid w:val="004F1EED"/>
    <w:rsid w:val="004F2248"/>
    <w:rsid w:val="004F4283"/>
    <w:rsid w:val="004F4478"/>
    <w:rsid w:val="004F59EA"/>
    <w:rsid w:val="00500E88"/>
    <w:rsid w:val="005015D4"/>
    <w:rsid w:val="005062E3"/>
    <w:rsid w:val="00506A43"/>
    <w:rsid w:val="00507073"/>
    <w:rsid w:val="0050749A"/>
    <w:rsid w:val="005079F6"/>
    <w:rsid w:val="00507CB7"/>
    <w:rsid w:val="00512060"/>
    <w:rsid w:val="005130CD"/>
    <w:rsid w:val="0051530D"/>
    <w:rsid w:val="00515D06"/>
    <w:rsid w:val="00516239"/>
    <w:rsid w:val="0052004B"/>
    <w:rsid w:val="00521596"/>
    <w:rsid w:val="005225BF"/>
    <w:rsid w:val="00522F52"/>
    <w:rsid w:val="00523855"/>
    <w:rsid w:val="00525C1B"/>
    <w:rsid w:val="00526967"/>
    <w:rsid w:val="00527CC8"/>
    <w:rsid w:val="00530DD0"/>
    <w:rsid w:val="00535739"/>
    <w:rsid w:val="00535EDD"/>
    <w:rsid w:val="00541C4D"/>
    <w:rsid w:val="0054219B"/>
    <w:rsid w:val="0054260D"/>
    <w:rsid w:val="0054414B"/>
    <w:rsid w:val="0054586D"/>
    <w:rsid w:val="005479D0"/>
    <w:rsid w:val="00550A73"/>
    <w:rsid w:val="00553E06"/>
    <w:rsid w:val="005566B4"/>
    <w:rsid w:val="00557870"/>
    <w:rsid w:val="005620D5"/>
    <w:rsid w:val="00562CFE"/>
    <w:rsid w:val="00563AEA"/>
    <w:rsid w:val="00565844"/>
    <w:rsid w:val="00565853"/>
    <w:rsid w:val="0057159F"/>
    <w:rsid w:val="00571B49"/>
    <w:rsid w:val="00573F35"/>
    <w:rsid w:val="00574046"/>
    <w:rsid w:val="00576F71"/>
    <w:rsid w:val="0058132E"/>
    <w:rsid w:val="005831B2"/>
    <w:rsid w:val="005867DA"/>
    <w:rsid w:val="005900F7"/>
    <w:rsid w:val="00593A3D"/>
    <w:rsid w:val="005953BE"/>
    <w:rsid w:val="0059754D"/>
    <w:rsid w:val="005A2206"/>
    <w:rsid w:val="005A3E5A"/>
    <w:rsid w:val="005B07D1"/>
    <w:rsid w:val="005B1CC9"/>
    <w:rsid w:val="005B231D"/>
    <w:rsid w:val="005B5898"/>
    <w:rsid w:val="005B793D"/>
    <w:rsid w:val="005C0290"/>
    <w:rsid w:val="005C07A6"/>
    <w:rsid w:val="005C4540"/>
    <w:rsid w:val="005C51B8"/>
    <w:rsid w:val="005C5D72"/>
    <w:rsid w:val="005C7165"/>
    <w:rsid w:val="005D0047"/>
    <w:rsid w:val="005D05CE"/>
    <w:rsid w:val="005D083F"/>
    <w:rsid w:val="005D3140"/>
    <w:rsid w:val="005D668C"/>
    <w:rsid w:val="005D6B48"/>
    <w:rsid w:val="005D6E9E"/>
    <w:rsid w:val="005D7DA6"/>
    <w:rsid w:val="005E2EBF"/>
    <w:rsid w:val="005E4535"/>
    <w:rsid w:val="005E5247"/>
    <w:rsid w:val="005E6B95"/>
    <w:rsid w:val="005F1DF8"/>
    <w:rsid w:val="005F2A51"/>
    <w:rsid w:val="005F3460"/>
    <w:rsid w:val="005F414A"/>
    <w:rsid w:val="005F5059"/>
    <w:rsid w:val="005F5625"/>
    <w:rsid w:val="005F7F24"/>
    <w:rsid w:val="00601A2A"/>
    <w:rsid w:val="00605419"/>
    <w:rsid w:val="00605A01"/>
    <w:rsid w:val="0061045B"/>
    <w:rsid w:val="00611681"/>
    <w:rsid w:val="00615F45"/>
    <w:rsid w:val="006168B9"/>
    <w:rsid w:val="00617C81"/>
    <w:rsid w:val="00622E82"/>
    <w:rsid w:val="0062431B"/>
    <w:rsid w:val="00624EFC"/>
    <w:rsid w:val="0063018D"/>
    <w:rsid w:val="006301D2"/>
    <w:rsid w:val="00632106"/>
    <w:rsid w:val="006328D9"/>
    <w:rsid w:val="006329BC"/>
    <w:rsid w:val="006337FD"/>
    <w:rsid w:val="00634B94"/>
    <w:rsid w:val="00634C94"/>
    <w:rsid w:val="00637BCB"/>
    <w:rsid w:val="0064062E"/>
    <w:rsid w:val="0064067D"/>
    <w:rsid w:val="00643013"/>
    <w:rsid w:val="00645E44"/>
    <w:rsid w:val="0065129E"/>
    <w:rsid w:val="006513BB"/>
    <w:rsid w:val="00651D94"/>
    <w:rsid w:val="006522BE"/>
    <w:rsid w:val="00660AA5"/>
    <w:rsid w:val="006637B8"/>
    <w:rsid w:val="00665DA1"/>
    <w:rsid w:val="00666A33"/>
    <w:rsid w:val="006709E9"/>
    <w:rsid w:val="006724AF"/>
    <w:rsid w:val="00672F4F"/>
    <w:rsid w:val="006749E7"/>
    <w:rsid w:val="0067559E"/>
    <w:rsid w:val="0067565E"/>
    <w:rsid w:val="0068290B"/>
    <w:rsid w:val="0068303E"/>
    <w:rsid w:val="00683C8A"/>
    <w:rsid w:val="00684472"/>
    <w:rsid w:val="00684777"/>
    <w:rsid w:val="006A05A4"/>
    <w:rsid w:val="006A05A6"/>
    <w:rsid w:val="006A0897"/>
    <w:rsid w:val="006A3E61"/>
    <w:rsid w:val="006B03B8"/>
    <w:rsid w:val="006B12D5"/>
    <w:rsid w:val="006B284B"/>
    <w:rsid w:val="006B3B03"/>
    <w:rsid w:val="006B77A1"/>
    <w:rsid w:val="006B7C19"/>
    <w:rsid w:val="006C00BC"/>
    <w:rsid w:val="006C2281"/>
    <w:rsid w:val="006C238A"/>
    <w:rsid w:val="006C2B8E"/>
    <w:rsid w:val="006C3FEA"/>
    <w:rsid w:val="006C4DBF"/>
    <w:rsid w:val="006C541A"/>
    <w:rsid w:val="006C70FD"/>
    <w:rsid w:val="006D05EE"/>
    <w:rsid w:val="006D092C"/>
    <w:rsid w:val="006D18FE"/>
    <w:rsid w:val="006D2881"/>
    <w:rsid w:val="006D52FD"/>
    <w:rsid w:val="006E3911"/>
    <w:rsid w:val="006E39BD"/>
    <w:rsid w:val="006E77C9"/>
    <w:rsid w:val="006F1BD7"/>
    <w:rsid w:val="006F276F"/>
    <w:rsid w:val="006F3A29"/>
    <w:rsid w:val="006F4EE4"/>
    <w:rsid w:val="006F6609"/>
    <w:rsid w:val="006F69FD"/>
    <w:rsid w:val="00701390"/>
    <w:rsid w:val="007044AB"/>
    <w:rsid w:val="00711415"/>
    <w:rsid w:val="00713E09"/>
    <w:rsid w:val="00720EBB"/>
    <w:rsid w:val="00721A06"/>
    <w:rsid w:val="007227BF"/>
    <w:rsid w:val="00722C8D"/>
    <w:rsid w:val="00722DCE"/>
    <w:rsid w:val="00724A75"/>
    <w:rsid w:val="007266BC"/>
    <w:rsid w:val="0072747E"/>
    <w:rsid w:val="00730829"/>
    <w:rsid w:val="007316DA"/>
    <w:rsid w:val="0073676E"/>
    <w:rsid w:val="00742116"/>
    <w:rsid w:val="00744299"/>
    <w:rsid w:val="007468BF"/>
    <w:rsid w:val="00747812"/>
    <w:rsid w:val="00747865"/>
    <w:rsid w:val="007507C2"/>
    <w:rsid w:val="0075280A"/>
    <w:rsid w:val="007541CC"/>
    <w:rsid w:val="00754516"/>
    <w:rsid w:val="00755A5D"/>
    <w:rsid w:val="00756B1C"/>
    <w:rsid w:val="00757238"/>
    <w:rsid w:val="00757B8A"/>
    <w:rsid w:val="00760609"/>
    <w:rsid w:val="007628F1"/>
    <w:rsid w:val="00764083"/>
    <w:rsid w:val="00771F4F"/>
    <w:rsid w:val="00774A5C"/>
    <w:rsid w:val="00775367"/>
    <w:rsid w:val="0078118C"/>
    <w:rsid w:val="00782705"/>
    <w:rsid w:val="00782E66"/>
    <w:rsid w:val="00790676"/>
    <w:rsid w:val="00791058"/>
    <w:rsid w:val="007941D5"/>
    <w:rsid w:val="00795596"/>
    <w:rsid w:val="00795BB6"/>
    <w:rsid w:val="00795E12"/>
    <w:rsid w:val="00796870"/>
    <w:rsid w:val="007A0163"/>
    <w:rsid w:val="007A1DF3"/>
    <w:rsid w:val="007A20AF"/>
    <w:rsid w:val="007A242D"/>
    <w:rsid w:val="007A24A6"/>
    <w:rsid w:val="007A5014"/>
    <w:rsid w:val="007A5D94"/>
    <w:rsid w:val="007B1843"/>
    <w:rsid w:val="007B6E2E"/>
    <w:rsid w:val="007C1165"/>
    <w:rsid w:val="007C24B3"/>
    <w:rsid w:val="007C3CAF"/>
    <w:rsid w:val="007C4491"/>
    <w:rsid w:val="007C4BDB"/>
    <w:rsid w:val="007C4E3D"/>
    <w:rsid w:val="007C60DF"/>
    <w:rsid w:val="007D093B"/>
    <w:rsid w:val="007D1E61"/>
    <w:rsid w:val="007D39C0"/>
    <w:rsid w:val="007D5C41"/>
    <w:rsid w:val="007D6DA3"/>
    <w:rsid w:val="007E1A37"/>
    <w:rsid w:val="007E459F"/>
    <w:rsid w:val="007F1EED"/>
    <w:rsid w:val="007F2595"/>
    <w:rsid w:val="007F44AD"/>
    <w:rsid w:val="007F5293"/>
    <w:rsid w:val="007F6005"/>
    <w:rsid w:val="007F6CBE"/>
    <w:rsid w:val="00801F2F"/>
    <w:rsid w:val="00802A42"/>
    <w:rsid w:val="00805B1E"/>
    <w:rsid w:val="00806A3D"/>
    <w:rsid w:val="00810116"/>
    <w:rsid w:val="008105E6"/>
    <w:rsid w:val="00811453"/>
    <w:rsid w:val="008125F9"/>
    <w:rsid w:val="00812700"/>
    <w:rsid w:val="00814F40"/>
    <w:rsid w:val="0082046A"/>
    <w:rsid w:val="0082062F"/>
    <w:rsid w:val="00821F0E"/>
    <w:rsid w:val="00822305"/>
    <w:rsid w:val="008233C4"/>
    <w:rsid w:val="008245C1"/>
    <w:rsid w:val="00824874"/>
    <w:rsid w:val="00825465"/>
    <w:rsid w:val="0082565C"/>
    <w:rsid w:val="0082650D"/>
    <w:rsid w:val="0082728C"/>
    <w:rsid w:val="00830B1C"/>
    <w:rsid w:val="00830EB9"/>
    <w:rsid w:val="008312BA"/>
    <w:rsid w:val="00834405"/>
    <w:rsid w:val="00834730"/>
    <w:rsid w:val="00834C6F"/>
    <w:rsid w:val="008359ED"/>
    <w:rsid w:val="00836618"/>
    <w:rsid w:val="008370F4"/>
    <w:rsid w:val="00840D7A"/>
    <w:rsid w:val="00841858"/>
    <w:rsid w:val="00841A02"/>
    <w:rsid w:val="00843B79"/>
    <w:rsid w:val="00844844"/>
    <w:rsid w:val="00844911"/>
    <w:rsid w:val="00846976"/>
    <w:rsid w:val="00852078"/>
    <w:rsid w:val="00855612"/>
    <w:rsid w:val="008556E0"/>
    <w:rsid w:val="00860075"/>
    <w:rsid w:val="0086106E"/>
    <w:rsid w:val="0086407D"/>
    <w:rsid w:val="008641DB"/>
    <w:rsid w:val="0086498D"/>
    <w:rsid w:val="008667F6"/>
    <w:rsid w:val="0087038A"/>
    <w:rsid w:val="00871EDF"/>
    <w:rsid w:val="00872A3C"/>
    <w:rsid w:val="00875DF2"/>
    <w:rsid w:val="0088093E"/>
    <w:rsid w:val="00881EAE"/>
    <w:rsid w:val="00882FF7"/>
    <w:rsid w:val="00883632"/>
    <w:rsid w:val="00883846"/>
    <w:rsid w:val="008839B0"/>
    <w:rsid w:val="008845AD"/>
    <w:rsid w:val="00885393"/>
    <w:rsid w:val="008866EF"/>
    <w:rsid w:val="008875DE"/>
    <w:rsid w:val="0089403F"/>
    <w:rsid w:val="008951B8"/>
    <w:rsid w:val="00897860"/>
    <w:rsid w:val="00897D1E"/>
    <w:rsid w:val="008A13DF"/>
    <w:rsid w:val="008A1E27"/>
    <w:rsid w:val="008A2AA1"/>
    <w:rsid w:val="008A4E0F"/>
    <w:rsid w:val="008A56CE"/>
    <w:rsid w:val="008A6C71"/>
    <w:rsid w:val="008B2E9B"/>
    <w:rsid w:val="008B397B"/>
    <w:rsid w:val="008B4BEF"/>
    <w:rsid w:val="008B75EA"/>
    <w:rsid w:val="008C1120"/>
    <w:rsid w:val="008C1CFD"/>
    <w:rsid w:val="008C1EFB"/>
    <w:rsid w:val="008C3137"/>
    <w:rsid w:val="008C7CFA"/>
    <w:rsid w:val="008D1FF5"/>
    <w:rsid w:val="008D2602"/>
    <w:rsid w:val="008D282F"/>
    <w:rsid w:val="008D2C7C"/>
    <w:rsid w:val="008D4A63"/>
    <w:rsid w:val="008D5877"/>
    <w:rsid w:val="008D7280"/>
    <w:rsid w:val="008D7970"/>
    <w:rsid w:val="008E193A"/>
    <w:rsid w:val="008E1BA1"/>
    <w:rsid w:val="008E1FCA"/>
    <w:rsid w:val="008E307F"/>
    <w:rsid w:val="008F1852"/>
    <w:rsid w:val="008F317E"/>
    <w:rsid w:val="008F386C"/>
    <w:rsid w:val="008F40F6"/>
    <w:rsid w:val="008F4B0E"/>
    <w:rsid w:val="008F4FD8"/>
    <w:rsid w:val="008F6C5E"/>
    <w:rsid w:val="00901748"/>
    <w:rsid w:val="00904427"/>
    <w:rsid w:val="00907892"/>
    <w:rsid w:val="00907F0E"/>
    <w:rsid w:val="00911244"/>
    <w:rsid w:val="00912600"/>
    <w:rsid w:val="00913404"/>
    <w:rsid w:val="00913831"/>
    <w:rsid w:val="00913D2E"/>
    <w:rsid w:val="009153E4"/>
    <w:rsid w:val="00915701"/>
    <w:rsid w:val="009177FF"/>
    <w:rsid w:val="009201BB"/>
    <w:rsid w:val="00921645"/>
    <w:rsid w:val="00922503"/>
    <w:rsid w:val="00923153"/>
    <w:rsid w:val="0092429A"/>
    <w:rsid w:val="009243DF"/>
    <w:rsid w:val="009260D6"/>
    <w:rsid w:val="00926BA7"/>
    <w:rsid w:val="00927A5C"/>
    <w:rsid w:val="0093100F"/>
    <w:rsid w:val="00932EA1"/>
    <w:rsid w:val="009336C6"/>
    <w:rsid w:val="00934CB5"/>
    <w:rsid w:val="0093553B"/>
    <w:rsid w:val="0093697B"/>
    <w:rsid w:val="009401F6"/>
    <w:rsid w:val="0094210A"/>
    <w:rsid w:val="009432C0"/>
    <w:rsid w:val="00943555"/>
    <w:rsid w:val="00944FED"/>
    <w:rsid w:val="00947D2E"/>
    <w:rsid w:val="0095195B"/>
    <w:rsid w:val="009542EF"/>
    <w:rsid w:val="009548C7"/>
    <w:rsid w:val="00961A15"/>
    <w:rsid w:val="0096372E"/>
    <w:rsid w:val="00963D80"/>
    <w:rsid w:val="00966069"/>
    <w:rsid w:val="0096798F"/>
    <w:rsid w:val="00970C0B"/>
    <w:rsid w:val="00974B72"/>
    <w:rsid w:val="00975213"/>
    <w:rsid w:val="00975B76"/>
    <w:rsid w:val="009859B8"/>
    <w:rsid w:val="00985DDE"/>
    <w:rsid w:val="00986B85"/>
    <w:rsid w:val="0099062B"/>
    <w:rsid w:val="009920F8"/>
    <w:rsid w:val="0099215C"/>
    <w:rsid w:val="00992DE4"/>
    <w:rsid w:val="009932DD"/>
    <w:rsid w:val="009A02FD"/>
    <w:rsid w:val="009A0669"/>
    <w:rsid w:val="009A357D"/>
    <w:rsid w:val="009A38FA"/>
    <w:rsid w:val="009A3C45"/>
    <w:rsid w:val="009A3E2B"/>
    <w:rsid w:val="009A4B55"/>
    <w:rsid w:val="009A5490"/>
    <w:rsid w:val="009A5768"/>
    <w:rsid w:val="009B2E1E"/>
    <w:rsid w:val="009B4AD7"/>
    <w:rsid w:val="009B4AE0"/>
    <w:rsid w:val="009B71F8"/>
    <w:rsid w:val="009B7B81"/>
    <w:rsid w:val="009C017D"/>
    <w:rsid w:val="009C155E"/>
    <w:rsid w:val="009C2B7D"/>
    <w:rsid w:val="009C3BEE"/>
    <w:rsid w:val="009C3CD8"/>
    <w:rsid w:val="009C40A5"/>
    <w:rsid w:val="009C6A67"/>
    <w:rsid w:val="009C772C"/>
    <w:rsid w:val="009D1574"/>
    <w:rsid w:val="009D53B7"/>
    <w:rsid w:val="009E2417"/>
    <w:rsid w:val="009E2DFB"/>
    <w:rsid w:val="009E3BBC"/>
    <w:rsid w:val="009E51AE"/>
    <w:rsid w:val="009E7A7E"/>
    <w:rsid w:val="009F0338"/>
    <w:rsid w:val="009F1D93"/>
    <w:rsid w:val="009F3CC7"/>
    <w:rsid w:val="009F47E4"/>
    <w:rsid w:val="009F4B44"/>
    <w:rsid w:val="009F56B3"/>
    <w:rsid w:val="00A0189B"/>
    <w:rsid w:val="00A0278D"/>
    <w:rsid w:val="00A03020"/>
    <w:rsid w:val="00A0336D"/>
    <w:rsid w:val="00A060C3"/>
    <w:rsid w:val="00A062A4"/>
    <w:rsid w:val="00A1020A"/>
    <w:rsid w:val="00A1089A"/>
    <w:rsid w:val="00A11421"/>
    <w:rsid w:val="00A13C28"/>
    <w:rsid w:val="00A144C8"/>
    <w:rsid w:val="00A14541"/>
    <w:rsid w:val="00A1562B"/>
    <w:rsid w:val="00A15C73"/>
    <w:rsid w:val="00A21703"/>
    <w:rsid w:val="00A224A0"/>
    <w:rsid w:val="00A23463"/>
    <w:rsid w:val="00A23D09"/>
    <w:rsid w:val="00A259B6"/>
    <w:rsid w:val="00A25B0F"/>
    <w:rsid w:val="00A30C7E"/>
    <w:rsid w:val="00A313D6"/>
    <w:rsid w:val="00A33CE5"/>
    <w:rsid w:val="00A346DF"/>
    <w:rsid w:val="00A352B1"/>
    <w:rsid w:val="00A35347"/>
    <w:rsid w:val="00A35F2E"/>
    <w:rsid w:val="00A36A90"/>
    <w:rsid w:val="00A41363"/>
    <w:rsid w:val="00A41932"/>
    <w:rsid w:val="00A442D8"/>
    <w:rsid w:val="00A443F0"/>
    <w:rsid w:val="00A474A8"/>
    <w:rsid w:val="00A5195F"/>
    <w:rsid w:val="00A52081"/>
    <w:rsid w:val="00A545D5"/>
    <w:rsid w:val="00A552CA"/>
    <w:rsid w:val="00A55EB1"/>
    <w:rsid w:val="00A56E6F"/>
    <w:rsid w:val="00A579B4"/>
    <w:rsid w:val="00A608FC"/>
    <w:rsid w:val="00A63D60"/>
    <w:rsid w:val="00A651CF"/>
    <w:rsid w:val="00A72F2D"/>
    <w:rsid w:val="00A74E21"/>
    <w:rsid w:val="00A75A66"/>
    <w:rsid w:val="00A75E19"/>
    <w:rsid w:val="00A7647F"/>
    <w:rsid w:val="00A7686D"/>
    <w:rsid w:val="00A77648"/>
    <w:rsid w:val="00A82F87"/>
    <w:rsid w:val="00A8712C"/>
    <w:rsid w:val="00A90399"/>
    <w:rsid w:val="00A913E6"/>
    <w:rsid w:val="00A92492"/>
    <w:rsid w:val="00A9392C"/>
    <w:rsid w:val="00A943E7"/>
    <w:rsid w:val="00AA039F"/>
    <w:rsid w:val="00AA35CD"/>
    <w:rsid w:val="00AA52B3"/>
    <w:rsid w:val="00AA55D0"/>
    <w:rsid w:val="00AB6875"/>
    <w:rsid w:val="00AB69C1"/>
    <w:rsid w:val="00AB75DD"/>
    <w:rsid w:val="00AC10BC"/>
    <w:rsid w:val="00AC25BA"/>
    <w:rsid w:val="00AC43AD"/>
    <w:rsid w:val="00AC7C24"/>
    <w:rsid w:val="00AD2027"/>
    <w:rsid w:val="00AD2501"/>
    <w:rsid w:val="00AD3791"/>
    <w:rsid w:val="00AD51CF"/>
    <w:rsid w:val="00AD5B35"/>
    <w:rsid w:val="00AD5F53"/>
    <w:rsid w:val="00AD5FDC"/>
    <w:rsid w:val="00AD62B7"/>
    <w:rsid w:val="00AD72FD"/>
    <w:rsid w:val="00AE12BD"/>
    <w:rsid w:val="00AE3868"/>
    <w:rsid w:val="00AE58B6"/>
    <w:rsid w:val="00AE6B68"/>
    <w:rsid w:val="00AF1C0E"/>
    <w:rsid w:val="00AF2404"/>
    <w:rsid w:val="00AF3B86"/>
    <w:rsid w:val="00AF6A32"/>
    <w:rsid w:val="00AF6EDE"/>
    <w:rsid w:val="00AF77B2"/>
    <w:rsid w:val="00AF78EA"/>
    <w:rsid w:val="00B002B4"/>
    <w:rsid w:val="00B0165E"/>
    <w:rsid w:val="00B02B75"/>
    <w:rsid w:val="00B0468B"/>
    <w:rsid w:val="00B060B5"/>
    <w:rsid w:val="00B12296"/>
    <w:rsid w:val="00B12C6E"/>
    <w:rsid w:val="00B16952"/>
    <w:rsid w:val="00B20218"/>
    <w:rsid w:val="00B20C6E"/>
    <w:rsid w:val="00B21282"/>
    <w:rsid w:val="00B22890"/>
    <w:rsid w:val="00B23A61"/>
    <w:rsid w:val="00B318A8"/>
    <w:rsid w:val="00B326E7"/>
    <w:rsid w:val="00B35D7A"/>
    <w:rsid w:val="00B41BDC"/>
    <w:rsid w:val="00B449E4"/>
    <w:rsid w:val="00B469FA"/>
    <w:rsid w:val="00B46FC1"/>
    <w:rsid w:val="00B52E06"/>
    <w:rsid w:val="00B5351F"/>
    <w:rsid w:val="00B5745E"/>
    <w:rsid w:val="00B575AF"/>
    <w:rsid w:val="00B6055F"/>
    <w:rsid w:val="00B6088E"/>
    <w:rsid w:val="00B615A5"/>
    <w:rsid w:val="00B61CA4"/>
    <w:rsid w:val="00B662B3"/>
    <w:rsid w:val="00B75628"/>
    <w:rsid w:val="00B76407"/>
    <w:rsid w:val="00B76671"/>
    <w:rsid w:val="00B77369"/>
    <w:rsid w:val="00B858A2"/>
    <w:rsid w:val="00B86528"/>
    <w:rsid w:val="00B86CE4"/>
    <w:rsid w:val="00B92721"/>
    <w:rsid w:val="00B92A90"/>
    <w:rsid w:val="00B92EC4"/>
    <w:rsid w:val="00B94BD8"/>
    <w:rsid w:val="00B958B2"/>
    <w:rsid w:val="00B96237"/>
    <w:rsid w:val="00B96298"/>
    <w:rsid w:val="00B976A8"/>
    <w:rsid w:val="00BA0AB1"/>
    <w:rsid w:val="00BA2BF5"/>
    <w:rsid w:val="00BA3968"/>
    <w:rsid w:val="00BA4084"/>
    <w:rsid w:val="00BA6E04"/>
    <w:rsid w:val="00BA7F5E"/>
    <w:rsid w:val="00BB1E07"/>
    <w:rsid w:val="00BB24F5"/>
    <w:rsid w:val="00BB259E"/>
    <w:rsid w:val="00BB2B2F"/>
    <w:rsid w:val="00BB2E5D"/>
    <w:rsid w:val="00BB3972"/>
    <w:rsid w:val="00BC25DE"/>
    <w:rsid w:val="00BC26E4"/>
    <w:rsid w:val="00BC3466"/>
    <w:rsid w:val="00BC56A0"/>
    <w:rsid w:val="00BC666F"/>
    <w:rsid w:val="00BC7B92"/>
    <w:rsid w:val="00BD0259"/>
    <w:rsid w:val="00BD054E"/>
    <w:rsid w:val="00BD0962"/>
    <w:rsid w:val="00BD1805"/>
    <w:rsid w:val="00BD20D0"/>
    <w:rsid w:val="00BD2972"/>
    <w:rsid w:val="00BD29F3"/>
    <w:rsid w:val="00BD3B63"/>
    <w:rsid w:val="00BD5116"/>
    <w:rsid w:val="00BD676F"/>
    <w:rsid w:val="00BD6E8D"/>
    <w:rsid w:val="00BD7514"/>
    <w:rsid w:val="00BD7A90"/>
    <w:rsid w:val="00BE0A66"/>
    <w:rsid w:val="00BE2B4A"/>
    <w:rsid w:val="00BE3558"/>
    <w:rsid w:val="00BE6FE3"/>
    <w:rsid w:val="00BF3578"/>
    <w:rsid w:val="00BF37AF"/>
    <w:rsid w:val="00BF444C"/>
    <w:rsid w:val="00BF5BFB"/>
    <w:rsid w:val="00BF752D"/>
    <w:rsid w:val="00C0147F"/>
    <w:rsid w:val="00C02CF9"/>
    <w:rsid w:val="00C034A7"/>
    <w:rsid w:val="00C113DC"/>
    <w:rsid w:val="00C12A0A"/>
    <w:rsid w:val="00C13254"/>
    <w:rsid w:val="00C16989"/>
    <w:rsid w:val="00C16CB6"/>
    <w:rsid w:val="00C2060D"/>
    <w:rsid w:val="00C21502"/>
    <w:rsid w:val="00C217EC"/>
    <w:rsid w:val="00C246C0"/>
    <w:rsid w:val="00C249A9"/>
    <w:rsid w:val="00C27E3D"/>
    <w:rsid w:val="00C31512"/>
    <w:rsid w:val="00C31F55"/>
    <w:rsid w:val="00C33142"/>
    <w:rsid w:val="00C3448B"/>
    <w:rsid w:val="00C34680"/>
    <w:rsid w:val="00C3550F"/>
    <w:rsid w:val="00C35744"/>
    <w:rsid w:val="00C40EBB"/>
    <w:rsid w:val="00C460ED"/>
    <w:rsid w:val="00C528CA"/>
    <w:rsid w:val="00C543C1"/>
    <w:rsid w:val="00C5532B"/>
    <w:rsid w:val="00C60AC2"/>
    <w:rsid w:val="00C6166A"/>
    <w:rsid w:val="00C616C8"/>
    <w:rsid w:val="00C61FA9"/>
    <w:rsid w:val="00C6225A"/>
    <w:rsid w:val="00C64293"/>
    <w:rsid w:val="00C65493"/>
    <w:rsid w:val="00C66577"/>
    <w:rsid w:val="00C722D7"/>
    <w:rsid w:val="00C7490B"/>
    <w:rsid w:val="00C762FA"/>
    <w:rsid w:val="00C76A9D"/>
    <w:rsid w:val="00C80465"/>
    <w:rsid w:val="00C80C1F"/>
    <w:rsid w:val="00C81A6C"/>
    <w:rsid w:val="00C81E81"/>
    <w:rsid w:val="00C83134"/>
    <w:rsid w:val="00C84C0D"/>
    <w:rsid w:val="00C85A03"/>
    <w:rsid w:val="00C8771A"/>
    <w:rsid w:val="00C87A79"/>
    <w:rsid w:val="00C911B3"/>
    <w:rsid w:val="00C94643"/>
    <w:rsid w:val="00C94F89"/>
    <w:rsid w:val="00CA32A7"/>
    <w:rsid w:val="00CA3B4C"/>
    <w:rsid w:val="00CA5EEC"/>
    <w:rsid w:val="00CA787F"/>
    <w:rsid w:val="00CB3497"/>
    <w:rsid w:val="00CB612A"/>
    <w:rsid w:val="00CB7DFF"/>
    <w:rsid w:val="00CC1A93"/>
    <w:rsid w:val="00CC4360"/>
    <w:rsid w:val="00CC5E9A"/>
    <w:rsid w:val="00CD553C"/>
    <w:rsid w:val="00CE0778"/>
    <w:rsid w:val="00CE1299"/>
    <w:rsid w:val="00CE37D3"/>
    <w:rsid w:val="00CE5916"/>
    <w:rsid w:val="00CE79DB"/>
    <w:rsid w:val="00CF1279"/>
    <w:rsid w:val="00CF6C66"/>
    <w:rsid w:val="00D001B9"/>
    <w:rsid w:val="00D01610"/>
    <w:rsid w:val="00D02144"/>
    <w:rsid w:val="00D05BC2"/>
    <w:rsid w:val="00D13052"/>
    <w:rsid w:val="00D1319F"/>
    <w:rsid w:val="00D20786"/>
    <w:rsid w:val="00D21068"/>
    <w:rsid w:val="00D214F1"/>
    <w:rsid w:val="00D22435"/>
    <w:rsid w:val="00D2389D"/>
    <w:rsid w:val="00D23C52"/>
    <w:rsid w:val="00D2483B"/>
    <w:rsid w:val="00D24D54"/>
    <w:rsid w:val="00D27510"/>
    <w:rsid w:val="00D27ED6"/>
    <w:rsid w:val="00D3019F"/>
    <w:rsid w:val="00D31CEE"/>
    <w:rsid w:val="00D3211E"/>
    <w:rsid w:val="00D366C1"/>
    <w:rsid w:val="00D37193"/>
    <w:rsid w:val="00D374C1"/>
    <w:rsid w:val="00D40112"/>
    <w:rsid w:val="00D40DD0"/>
    <w:rsid w:val="00D410BF"/>
    <w:rsid w:val="00D41AB0"/>
    <w:rsid w:val="00D42C09"/>
    <w:rsid w:val="00D43018"/>
    <w:rsid w:val="00D431C3"/>
    <w:rsid w:val="00D54586"/>
    <w:rsid w:val="00D56DBC"/>
    <w:rsid w:val="00D6077D"/>
    <w:rsid w:val="00D608D1"/>
    <w:rsid w:val="00D63522"/>
    <w:rsid w:val="00D6379F"/>
    <w:rsid w:val="00D70205"/>
    <w:rsid w:val="00D71A67"/>
    <w:rsid w:val="00D71C4A"/>
    <w:rsid w:val="00D76637"/>
    <w:rsid w:val="00D76B2A"/>
    <w:rsid w:val="00D817C9"/>
    <w:rsid w:val="00D835DA"/>
    <w:rsid w:val="00D844F0"/>
    <w:rsid w:val="00D86C07"/>
    <w:rsid w:val="00D87061"/>
    <w:rsid w:val="00D87665"/>
    <w:rsid w:val="00D87C8E"/>
    <w:rsid w:val="00D90A04"/>
    <w:rsid w:val="00DA1473"/>
    <w:rsid w:val="00DA1B44"/>
    <w:rsid w:val="00DA23B7"/>
    <w:rsid w:val="00DA2C6F"/>
    <w:rsid w:val="00DA2DF7"/>
    <w:rsid w:val="00DA5411"/>
    <w:rsid w:val="00DA5470"/>
    <w:rsid w:val="00DA616D"/>
    <w:rsid w:val="00DA68DA"/>
    <w:rsid w:val="00DA69EE"/>
    <w:rsid w:val="00DA744C"/>
    <w:rsid w:val="00DA74AF"/>
    <w:rsid w:val="00DB01AD"/>
    <w:rsid w:val="00DB1D31"/>
    <w:rsid w:val="00DB56C4"/>
    <w:rsid w:val="00DB7D54"/>
    <w:rsid w:val="00DC113E"/>
    <w:rsid w:val="00DC16A1"/>
    <w:rsid w:val="00DC1E63"/>
    <w:rsid w:val="00DC30F5"/>
    <w:rsid w:val="00DC3A2F"/>
    <w:rsid w:val="00DC4A56"/>
    <w:rsid w:val="00DC6D8F"/>
    <w:rsid w:val="00DD1583"/>
    <w:rsid w:val="00DD2927"/>
    <w:rsid w:val="00DD43CD"/>
    <w:rsid w:val="00DD79E0"/>
    <w:rsid w:val="00DE2C03"/>
    <w:rsid w:val="00DF1B5A"/>
    <w:rsid w:val="00DF3F6C"/>
    <w:rsid w:val="00DF4B11"/>
    <w:rsid w:val="00DF63B9"/>
    <w:rsid w:val="00DF6999"/>
    <w:rsid w:val="00E00139"/>
    <w:rsid w:val="00E01033"/>
    <w:rsid w:val="00E0135B"/>
    <w:rsid w:val="00E026C5"/>
    <w:rsid w:val="00E02BFA"/>
    <w:rsid w:val="00E036CB"/>
    <w:rsid w:val="00E04529"/>
    <w:rsid w:val="00E04CB9"/>
    <w:rsid w:val="00E0518C"/>
    <w:rsid w:val="00E05BC2"/>
    <w:rsid w:val="00E05EDD"/>
    <w:rsid w:val="00E05EEB"/>
    <w:rsid w:val="00E06443"/>
    <w:rsid w:val="00E07134"/>
    <w:rsid w:val="00E10E9D"/>
    <w:rsid w:val="00E1503D"/>
    <w:rsid w:val="00E16D87"/>
    <w:rsid w:val="00E202F7"/>
    <w:rsid w:val="00E2061C"/>
    <w:rsid w:val="00E22997"/>
    <w:rsid w:val="00E23D8C"/>
    <w:rsid w:val="00E24533"/>
    <w:rsid w:val="00E24C6C"/>
    <w:rsid w:val="00E25081"/>
    <w:rsid w:val="00E30AC1"/>
    <w:rsid w:val="00E34825"/>
    <w:rsid w:val="00E367A1"/>
    <w:rsid w:val="00E375B7"/>
    <w:rsid w:val="00E375D5"/>
    <w:rsid w:val="00E37768"/>
    <w:rsid w:val="00E40892"/>
    <w:rsid w:val="00E47C2C"/>
    <w:rsid w:val="00E5133F"/>
    <w:rsid w:val="00E51BE4"/>
    <w:rsid w:val="00E522EF"/>
    <w:rsid w:val="00E53013"/>
    <w:rsid w:val="00E567A5"/>
    <w:rsid w:val="00E57C01"/>
    <w:rsid w:val="00E60BC0"/>
    <w:rsid w:val="00E62E6B"/>
    <w:rsid w:val="00E62FE3"/>
    <w:rsid w:val="00E63AC6"/>
    <w:rsid w:val="00E63DCF"/>
    <w:rsid w:val="00E645C7"/>
    <w:rsid w:val="00E66356"/>
    <w:rsid w:val="00E66384"/>
    <w:rsid w:val="00E77556"/>
    <w:rsid w:val="00E77B89"/>
    <w:rsid w:val="00E80408"/>
    <w:rsid w:val="00E80F94"/>
    <w:rsid w:val="00E81A07"/>
    <w:rsid w:val="00E82392"/>
    <w:rsid w:val="00E82F03"/>
    <w:rsid w:val="00E832BB"/>
    <w:rsid w:val="00E835F3"/>
    <w:rsid w:val="00E83A0A"/>
    <w:rsid w:val="00E844BB"/>
    <w:rsid w:val="00E84CC7"/>
    <w:rsid w:val="00E84F04"/>
    <w:rsid w:val="00E854EB"/>
    <w:rsid w:val="00E87662"/>
    <w:rsid w:val="00E9148E"/>
    <w:rsid w:val="00E91A3C"/>
    <w:rsid w:val="00E9244A"/>
    <w:rsid w:val="00E92A19"/>
    <w:rsid w:val="00E95D90"/>
    <w:rsid w:val="00E96833"/>
    <w:rsid w:val="00E96D09"/>
    <w:rsid w:val="00E96E5C"/>
    <w:rsid w:val="00E97508"/>
    <w:rsid w:val="00E9756F"/>
    <w:rsid w:val="00EB076E"/>
    <w:rsid w:val="00EB1850"/>
    <w:rsid w:val="00EB4ECE"/>
    <w:rsid w:val="00EB6A72"/>
    <w:rsid w:val="00EC0125"/>
    <w:rsid w:val="00EC278B"/>
    <w:rsid w:val="00EC453C"/>
    <w:rsid w:val="00EC59CE"/>
    <w:rsid w:val="00EC733D"/>
    <w:rsid w:val="00ED0E19"/>
    <w:rsid w:val="00ED0E85"/>
    <w:rsid w:val="00ED3E05"/>
    <w:rsid w:val="00ED5100"/>
    <w:rsid w:val="00ED62A2"/>
    <w:rsid w:val="00ED6423"/>
    <w:rsid w:val="00ED64D2"/>
    <w:rsid w:val="00ED6DEE"/>
    <w:rsid w:val="00ED7057"/>
    <w:rsid w:val="00EE1173"/>
    <w:rsid w:val="00EE1B46"/>
    <w:rsid w:val="00EE1DE8"/>
    <w:rsid w:val="00EF1CEC"/>
    <w:rsid w:val="00EF3566"/>
    <w:rsid w:val="00EF47A3"/>
    <w:rsid w:val="00EF5F10"/>
    <w:rsid w:val="00F004A9"/>
    <w:rsid w:val="00F013F8"/>
    <w:rsid w:val="00F016BD"/>
    <w:rsid w:val="00F03252"/>
    <w:rsid w:val="00F036BD"/>
    <w:rsid w:val="00F0636E"/>
    <w:rsid w:val="00F11AC9"/>
    <w:rsid w:val="00F121AD"/>
    <w:rsid w:val="00F12593"/>
    <w:rsid w:val="00F12B1F"/>
    <w:rsid w:val="00F12D38"/>
    <w:rsid w:val="00F17C97"/>
    <w:rsid w:val="00F2049A"/>
    <w:rsid w:val="00F21A34"/>
    <w:rsid w:val="00F23C94"/>
    <w:rsid w:val="00F23E1B"/>
    <w:rsid w:val="00F2405E"/>
    <w:rsid w:val="00F24D6B"/>
    <w:rsid w:val="00F26915"/>
    <w:rsid w:val="00F2753E"/>
    <w:rsid w:val="00F301B7"/>
    <w:rsid w:val="00F3138F"/>
    <w:rsid w:val="00F34205"/>
    <w:rsid w:val="00F34459"/>
    <w:rsid w:val="00F419C1"/>
    <w:rsid w:val="00F42F0A"/>
    <w:rsid w:val="00F4423A"/>
    <w:rsid w:val="00F443A7"/>
    <w:rsid w:val="00F44B94"/>
    <w:rsid w:val="00F44D06"/>
    <w:rsid w:val="00F521D3"/>
    <w:rsid w:val="00F53728"/>
    <w:rsid w:val="00F55FF1"/>
    <w:rsid w:val="00F638E4"/>
    <w:rsid w:val="00F64175"/>
    <w:rsid w:val="00F64FE3"/>
    <w:rsid w:val="00F660BA"/>
    <w:rsid w:val="00F6714A"/>
    <w:rsid w:val="00F678F9"/>
    <w:rsid w:val="00F75C6D"/>
    <w:rsid w:val="00F75FCE"/>
    <w:rsid w:val="00F76B35"/>
    <w:rsid w:val="00F770AF"/>
    <w:rsid w:val="00F7771A"/>
    <w:rsid w:val="00F855C7"/>
    <w:rsid w:val="00F86CF5"/>
    <w:rsid w:val="00F86F91"/>
    <w:rsid w:val="00F87EB3"/>
    <w:rsid w:val="00F91BC9"/>
    <w:rsid w:val="00F96F5E"/>
    <w:rsid w:val="00FA34A4"/>
    <w:rsid w:val="00FA5A5D"/>
    <w:rsid w:val="00FB052B"/>
    <w:rsid w:val="00FB0609"/>
    <w:rsid w:val="00FB1373"/>
    <w:rsid w:val="00FB1A23"/>
    <w:rsid w:val="00FB3A94"/>
    <w:rsid w:val="00FB74D6"/>
    <w:rsid w:val="00FB7F80"/>
    <w:rsid w:val="00FC001A"/>
    <w:rsid w:val="00FC149E"/>
    <w:rsid w:val="00FC4351"/>
    <w:rsid w:val="00FC6118"/>
    <w:rsid w:val="00FC7A94"/>
    <w:rsid w:val="00FD4136"/>
    <w:rsid w:val="00FD4362"/>
    <w:rsid w:val="00FD541F"/>
    <w:rsid w:val="00FE131E"/>
    <w:rsid w:val="00FE3406"/>
    <w:rsid w:val="00FE447F"/>
    <w:rsid w:val="00FE5342"/>
    <w:rsid w:val="00FE62A7"/>
    <w:rsid w:val="00FE64B6"/>
    <w:rsid w:val="00FE68D4"/>
    <w:rsid w:val="00FE7624"/>
    <w:rsid w:val="00FE768C"/>
    <w:rsid w:val="00FE7BB0"/>
    <w:rsid w:val="00FF1C57"/>
    <w:rsid w:val="00FF2B53"/>
    <w:rsid w:val="00FF5147"/>
    <w:rsid w:val="00FF578F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BC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5A5D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5A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FA5A5D"/>
  </w:style>
  <w:style w:type="paragraph" w:styleId="a3">
    <w:name w:val="Body Text"/>
    <w:basedOn w:val="a"/>
    <w:link w:val="a4"/>
    <w:rsid w:val="00FA5A5D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A5A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FA5A5D"/>
    <w:pPr>
      <w:tabs>
        <w:tab w:val="num" w:pos="435"/>
      </w:tabs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A5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FA5A5D"/>
    <w:pPr>
      <w:spacing w:after="0" w:line="240" w:lineRule="auto"/>
      <w:jc w:val="center"/>
    </w:pPr>
    <w:rPr>
      <w:rFonts w:eastAsia="Times New Roman" w:cs="Times New Roman"/>
      <w:b/>
      <w:szCs w:val="24"/>
      <w:lang w:eastAsia="ru-RU"/>
    </w:rPr>
  </w:style>
  <w:style w:type="character" w:customStyle="1" w:styleId="a6">
    <w:name w:val="Название Знак"/>
    <w:basedOn w:val="a0"/>
    <w:link w:val="a5"/>
    <w:rsid w:val="00FA5A5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Plain Text"/>
    <w:basedOn w:val="a"/>
    <w:link w:val="a8"/>
    <w:semiHidden/>
    <w:rsid w:val="00FA5A5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FA5A5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5A5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A5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A5A5D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5A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A5A5D"/>
    <w:pPr>
      <w:spacing w:after="0" w:line="240" w:lineRule="auto"/>
      <w:ind w:left="720" w:firstLine="709"/>
      <w:contextualSpacing/>
    </w:pPr>
    <w:rPr>
      <w:rFonts w:eastAsia="Times New Roman" w:cs="Calibri"/>
    </w:rPr>
  </w:style>
  <w:style w:type="paragraph" w:styleId="ac">
    <w:name w:val="endnote text"/>
    <w:basedOn w:val="a"/>
    <w:link w:val="ad"/>
    <w:uiPriority w:val="99"/>
    <w:semiHidden/>
    <w:unhideWhenUsed/>
    <w:rsid w:val="00FA5A5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A5A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uiPriority w:val="99"/>
    <w:semiHidden/>
    <w:unhideWhenUsed/>
    <w:rsid w:val="00FA5A5D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FA5A5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FA5A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FA5A5D"/>
    <w:rPr>
      <w:vertAlign w:val="superscript"/>
    </w:rPr>
  </w:style>
  <w:style w:type="table" w:styleId="af2">
    <w:name w:val="Table Grid"/>
    <w:basedOn w:val="a1"/>
    <w:uiPriority w:val="59"/>
    <w:rsid w:val="00FA5A5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5A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Block Text"/>
    <w:basedOn w:val="a"/>
    <w:link w:val="af4"/>
    <w:rsid w:val="00FA5A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  <w:ind w:left="-567" w:right="-766" w:firstLine="567"/>
      <w:jc w:val="both"/>
    </w:pPr>
    <w:rPr>
      <w:rFonts w:eastAsia="Arial" w:cs="Arial"/>
      <w:color w:val="000000"/>
      <w:sz w:val="24"/>
      <w:lang w:val="en-US" w:bidi="en-US"/>
    </w:rPr>
  </w:style>
  <w:style w:type="character" w:customStyle="1" w:styleId="af4">
    <w:name w:val="Цитата Знак"/>
    <w:link w:val="af3"/>
    <w:rsid w:val="00FA5A5D"/>
    <w:rPr>
      <w:rFonts w:ascii="Times New Roman" w:eastAsia="Arial" w:hAnsi="Times New Roman" w:cs="Arial"/>
      <w:color w:val="000000"/>
      <w:sz w:val="24"/>
      <w:lang w:val="en-US" w:bidi="en-US"/>
    </w:rPr>
  </w:style>
  <w:style w:type="character" w:styleId="af5">
    <w:name w:val="Hyperlink"/>
    <w:uiPriority w:val="99"/>
    <w:semiHidden/>
    <w:unhideWhenUsed/>
    <w:rsid w:val="00FA5A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BC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5A5D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5A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FA5A5D"/>
  </w:style>
  <w:style w:type="paragraph" w:styleId="a3">
    <w:name w:val="Body Text"/>
    <w:basedOn w:val="a"/>
    <w:link w:val="a4"/>
    <w:rsid w:val="00FA5A5D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A5A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FA5A5D"/>
    <w:pPr>
      <w:tabs>
        <w:tab w:val="num" w:pos="435"/>
      </w:tabs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A5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FA5A5D"/>
    <w:pPr>
      <w:spacing w:after="0" w:line="240" w:lineRule="auto"/>
      <w:jc w:val="center"/>
    </w:pPr>
    <w:rPr>
      <w:rFonts w:eastAsia="Times New Roman" w:cs="Times New Roman"/>
      <w:b/>
      <w:szCs w:val="24"/>
      <w:lang w:eastAsia="ru-RU"/>
    </w:rPr>
  </w:style>
  <w:style w:type="character" w:customStyle="1" w:styleId="a6">
    <w:name w:val="Название Знак"/>
    <w:basedOn w:val="a0"/>
    <w:link w:val="a5"/>
    <w:rsid w:val="00FA5A5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Plain Text"/>
    <w:basedOn w:val="a"/>
    <w:link w:val="a8"/>
    <w:semiHidden/>
    <w:rsid w:val="00FA5A5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FA5A5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5A5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A5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A5A5D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5A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A5A5D"/>
    <w:pPr>
      <w:spacing w:after="0" w:line="240" w:lineRule="auto"/>
      <w:ind w:left="720" w:firstLine="709"/>
      <w:contextualSpacing/>
    </w:pPr>
    <w:rPr>
      <w:rFonts w:eastAsia="Times New Roman" w:cs="Calibri"/>
    </w:rPr>
  </w:style>
  <w:style w:type="paragraph" w:styleId="ac">
    <w:name w:val="endnote text"/>
    <w:basedOn w:val="a"/>
    <w:link w:val="ad"/>
    <w:uiPriority w:val="99"/>
    <w:semiHidden/>
    <w:unhideWhenUsed/>
    <w:rsid w:val="00FA5A5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A5A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uiPriority w:val="99"/>
    <w:semiHidden/>
    <w:unhideWhenUsed/>
    <w:rsid w:val="00FA5A5D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FA5A5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FA5A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FA5A5D"/>
    <w:rPr>
      <w:vertAlign w:val="superscript"/>
    </w:rPr>
  </w:style>
  <w:style w:type="table" w:styleId="af2">
    <w:name w:val="Table Grid"/>
    <w:basedOn w:val="a1"/>
    <w:uiPriority w:val="59"/>
    <w:rsid w:val="00FA5A5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5A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Block Text"/>
    <w:basedOn w:val="a"/>
    <w:link w:val="af4"/>
    <w:rsid w:val="00FA5A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  <w:ind w:left="-567" w:right="-766" w:firstLine="567"/>
      <w:jc w:val="both"/>
    </w:pPr>
    <w:rPr>
      <w:rFonts w:eastAsia="Arial" w:cs="Arial"/>
      <w:color w:val="000000"/>
      <w:sz w:val="24"/>
      <w:lang w:val="en-US" w:bidi="en-US"/>
    </w:rPr>
  </w:style>
  <w:style w:type="character" w:customStyle="1" w:styleId="af4">
    <w:name w:val="Цитата Знак"/>
    <w:link w:val="af3"/>
    <w:rsid w:val="00FA5A5D"/>
    <w:rPr>
      <w:rFonts w:ascii="Times New Roman" w:eastAsia="Arial" w:hAnsi="Times New Roman" w:cs="Arial"/>
      <w:color w:val="000000"/>
      <w:sz w:val="24"/>
      <w:lang w:val="en-US" w:bidi="en-US"/>
    </w:rPr>
  </w:style>
  <w:style w:type="character" w:styleId="af5">
    <w:name w:val="Hyperlink"/>
    <w:uiPriority w:val="99"/>
    <w:semiHidden/>
    <w:unhideWhenUsed/>
    <w:rsid w:val="00FA5A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3842</Words>
  <Characters>21906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Здоровова, Марина Олеговна</cp:lastModifiedBy>
  <cp:revision>2</cp:revision>
  <dcterms:created xsi:type="dcterms:W3CDTF">2024-04-16T11:32:00Z</dcterms:created>
  <dcterms:modified xsi:type="dcterms:W3CDTF">2024-04-16T11:32:00Z</dcterms:modified>
</cp:coreProperties>
</file>