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85" w:rsidRPr="00D34696" w:rsidRDefault="003B2E85" w:rsidP="003B2E8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E9E0E" wp14:editId="2D926E95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85" w:rsidRPr="00D34696" w:rsidRDefault="003B2E85" w:rsidP="003B2E85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D34696" w:rsidRPr="00D34696" w:rsidRDefault="00D34696" w:rsidP="00D3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2A7CED" w:rsidRPr="00B407FC" w:rsidRDefault="00D34696" w:rsidP="00B407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 w:rsidR="00EC1496"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 xml:space="preserve">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Немецкий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Einführung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des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Konjunktivs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II: </w:t>
      </w:r>
      <w:proofErr w:type="spellStart"/>
      <w:r w:rsidRPr="002A7CED">
        <w:rPr>
          <w:rFonts w:ascii="Times New Roman" w:hAnsi="Times New Roman"/>
          <w:sz w:val="24"/>
          <w:szCs w:val="24"/>
        </w:rPr>
        <w:t>Bildung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und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Anwendung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für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10. </w:t>
      </w:r>
      <w:proofErr w:type="spellStart"/>
      <w:r w:rsidRPr="002A7CED">
        <w:rPr>
          <w:rFonts w:ascii="Times New Roman" w:hAnsi="Times New Roman"/>
          <w:sz w:val="24"/>
          <w:szCs w:val="24"/>
        </w:rPr>
        <w:t>Klasse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Гребенюков Сергей Геннадиевич, методист Центра лингвистического образования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https://events.webinar.ru/12290983/4003678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Геометрия. Учимся решать задачи.  Треугольники.  Ч 2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https://events.webinar.ru/12290983/4003808</w:t>
        </w:r>
      </w:hyperlink>
    </w:p>
    <w:p w:rsidR="002A7CED" w:rsidRDefault="002A7CED" w:rsidP="00B407FC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Развитие речи. Сочинение-описание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2A7CED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https://events.webinar.ru/12290983/4003952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Тренируем лексико-грамматические навыки для успешной итоговой аттестации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Смирнова Елена Юрьевна, соавтор УМК серии «Сферы» по английскому языку для 2-11 классов 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https://events.webinar.ru/12290983/3432515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7FC" w:rsidRDefault="00B407FC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7FC" w:rsidRDefault="00B407FC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5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Health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matters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Поговорим о здоровье о здоровом образе жизни на английском языке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Саломахина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Мария Николаевна, методист  издательства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https://events.webinar.ru/12290983/3620898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Pr="002A7CED">
        <w:rPr>
          <w:rFonts w:ascii="Times New Roman" w:hAnsi="Times New Roman"/>
          <w:sz w:val="24"/>
          <w:szCs w:val="24"/>
        </w:rPr>
        <w:t xml:space="preserve">имия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Готовиимся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к ЕГЭ по химии. Решение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Горбенко Наталья Васильевна, кандидат педагогических наук, доцент кафедры естественно-научного образования НИРО (г. Нижний Новгород)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https://events.webinar.ru/12290983/4004162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5.04.2020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A7CED">
        <w:rPr>
          <w:rFonts w:ascii="Times New Roman" w:hAnsi="Times New Roman"/>
          <w:sz w:val="24"/>
          <w:szCs w:val="24"/>
        </w:rPr>
        <w:t xml:space="preserve">нлайн-урок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Учусь заучивать наизусть.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Бубнова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Инна Анатольевна, автор пособий, заместитель директора по начальному образованию ГБОУ СОШ №43 Приморского района Санкт-Петербурга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https://events.webinar.ru/12290983/4004282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A7CED">
        <w:rPr>
          <w:rFonts w:ascii="Times New Roman" w:hAnsi="Times New Roman"/>
          <w:sz w:val="24"/>
          <w:szCs w:val="24"/>
        </w:rPr>
        <w:t>.30–1</w:t>
      </w:r>
      <w:r>
        <w:rPr>
          <w:rFonts w:ascii="Times New Roman" w:hAnsi="Times New Roman"/>
          <w:sz w:val="24"/>
          <w:szCs w:val="24"/>
        </w:rPr>
        <w:t>0</w:t>
      </w:r>
      <w:r w:rsidRPr="002A7CED">
        <w:rPr>
          <w:rFonts w:ascii="Times New Roman" w:hAnsi="Times New Roman"/>
          <w:sz w:val="24"/>
          <w:szCs w:val="24"/>
        </w:rPr>
        <w:t xml:space="preserve">.30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  <w:r w:rsidRPr="002A7CED">
        <w:rPr>
          <w:rFonts w:ascii="Times New Roman" w:hAnsi="Times New Roman"/>
          <w:sz w:val="24"/>
          <w:szCs w:val="24"/>
        </w:rPr>
        <w:t xml:space="preserve">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</w:t>
      </w:r>
      <w:r>
        <w:rPr>
          <w:rFonts w:ascii="Times New Roman" w:hAnsi="Times New Roman"/>
          <w:sz w:val="24"/>
          <w:szCs w:val="24"/>
        </w:rPr>
        <w:t>7</w:t>
      </w:r>
      <w:r w:rsidRPr="002A7CED">
        <w:rPr>
          <w:rFonts w:ascii="Times New Roman" w:hAnsi="Times New Roman"/>
          <w:sz w:val="24"/>
          <w:szCs w:val="24"/>
        </w:rPr>
        <w:t xml:space="preserve"> класс  </w:t>
      </w:r>
    </w:p>
    <w:p w:rsidR="00CD3559" w:rsidRP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Россия в системе международных отношений: отношения с Речью </w:t>
      </w:r>
      <w:proofErr w:type="spellStart"/>
      <w:r w:rsidRPr="00CD3559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CD3559">
        <w:rPr>
          <w:rFonts w:ascii="Times New Roman" w:hAnsi="Times New Roman"/>
          <w:sz w:val="24"/>
          <w:szCs w:val="24"/>
        </w:rPr>
        <w:t xml:space="preserve">. </w:t>
      </w:r>
    </w:p>
    <w:p w:rsidR="00CD3559" w:rsidRPr="002A7CED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559">
        <w:rPr>
          <w:rFonts w:ascii="Times New Roman" w:hAnsi="Times New Roman"/>
          <w:sz w:val="24"/>
          <w:szCs w:val="24"/>
        </w:rPr>
        <w:t xml:space="preserve">Рябчук Александр Николаевич, учитель истории и обществознания  МАОУ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>Лицей №11</w:t>
      </w:r>
      <w:r>
        <w:rPr>
          <w:rFonts w:ascii="Times New Roman" w:hAnsi="Times New Roman"/>
          <w:sz w:val="24"/>
          <w:szCs w:val="24"/>
        </w:rPr>
        <w:t>»</w:t>
      </w:r>
      <w:r w:rsidRPr="00CD3559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CD3559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>
        <w:rPr>
          <w:rFonts w:ascii="Times New Roman" w:hAnsi="Times New Roman"/>
          <w:sz w:val="24"/>
          <w:szCs w:val="24"/>
        </w:rPr>
        <w:t>–</w:t>
      </w:r>
      <w:r w:rsidRPr="00CD3559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>»</w:t>
      </w:r>
    </w:p>
    <w:p w:rsidR="00CD3559" w:rsidRDefault="00CD3559" w:rsidP="00CD3559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642B13">
          <w:rPr>
            <w:rStyle w:val="a3"/>
            <w:rFonts w:ascii="Times New Roman" w:hAnsi="Times New Roman"/>
            <w:sz w:val="24"/>
            <w:szCs w:val="24"/>
          </w:rPr>
          <w:t>https://events.webinar.ru/12290983/4028470</w:t>
        </w:r>
      </w:hyperlink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D3559" w:rsidRDefault="00CD3559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10.30–11.30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8-9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устной части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>. Работа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с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разделом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A7CED">
        <w:rPr>
          <w:rFonts w:ascii="Times New Roman" w:hAnsi="Times New Roman"/>
          <w:sz w:val="24"/>
          <w:szCs w:val="24"/>
        </w:rPr>
        <w:t>учебника</w:t>
      </w:r>
      <w:r w:rsidRPr="002A7CED">
        <w:rPr>
          <w:rFonts w:ascii="Times New Roman" w:hAnsi="Times New Roman"/>
          <w:sz w:val="24"/>
          <w:szCs w:val="24"/>
          <w:lang w:val="en-US"/>
        </w:rPr>
        <w:t xml:space="preserve"> Speaking Practice Section.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https://events.webinar.ru/12290983/3597392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11.30–12.30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итература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10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ЧЕХОВ и кто-нибудь с молоточком   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https://events.webinar.ru/12290983/4005066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7FC" w:rsidRDefault="00B407FC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12.30–13.30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2A7CED">
        <w:rPr>
          <w:rFonts w:ascii="Times New Roman" w:hAnsi="Times New Roman"/>
          <w:sz w:val="24"/>
          <w:szCs w:val="24"/>
        </w:rPr>
        <w:t xml:space="preserve">итературное чтение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-урок 2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 Составление текста по сюжетным рисункам.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https://events.webinar.ru/12290983/4005160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7-9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Геометрия. Учимся решать задачи.  Треугольники.  </w:t>
      </w:r>
      <w:r>
        <w:rPr>
          <w:rFonts w:ascii="Times New Roman" w:hAnsi="Times New Roman"/>
          <w:sz w:val="24"/>
          <w:szCs w:val="24"/>
        </w:rPr>
        <w:t>Ч.</w:t>
      </w:r>
      <w:r w:rsidRPr="002A7CED">
        <w:rPr>
          <w:rFonts w:ascii="Times New Roman" w:hAnsi="Times New Roman"/>
          <w:sz w:val="24"/>
          <w:szCs w:val="24"/>
        </w:rPr>
        <w:t xml:space="preserve"> 3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Сафонова Наталья Васильевна, ведущий методист Санкт-Петербургского филиала АО «Издательство «Просвещение», автор УМК «Геометрия 7-9»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https://events.webinar.ru/12290983/4005358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6.04.2020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16:30–17:30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Математика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Повторение. Решение дробно-рациональных уравнений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Издательство «Просвещение»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https://events.webinar.ru/12290983/3482195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9:30–10:30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10-11 классы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Эффективные методики подготовки к ЕГЭ по обществознанию. 3 часть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Кумпан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https://events.webinar.ru/12290983/3436665</w:t>
        </w:r>
      </w:hyperlink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10:30-11:30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9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Подготовка к ОГЭ с УМК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Английский в фокусе</w:t>
      </w:r>
      <w:r>
        <w:rPr>
          <w:rFonts w:ascii="Times New Roman" w:hAnsi="Times New Roman"/>
          <w:sz w:val="24"/>
          <w:szCs w:val="24"/>
        </w:rPr>
        <w:t>»</w:t>
      </w:r>
      <w:r w:rsidRPr="002A7CED">
        <w:rPr>
          <w:rFonts w:ascii="Times New Roman" w:hAnsi="Times New Roman"/>
          <w:sz w:val="24"/>
          <w:szCs w:val="24"/>
        </w:rPr>
        <w:t xml:space="preserve"> 9 кл</w:t>
      </w:r>
      <w:r>
        <w:rPr>
          <w:rFonts w:ascii="Times New Roman" w:hAnsi="Times New Roman"/>
          <w:sz w:val="24"/>
          <w:szCs w:val="24"/>
        </w:rPr>
        <w:t>.</w:t>
      </w:r>
      <w:r w:rsidRPr="002A7CED">
        <w:rPr>
          <w:rFonts w:ascii="Times New Roman" w:hAnsi="Times New Roman"/>
          <w:sz w:val="24"/>
          <w:szCs w:val="24"/>
        </w:rPr>
        <w:t xml:space="preserve">, издание 2019 года. Работа с разделом учебника </w:t>
      </w:r>
      <w:proofErr w:type="spellStart"/>
      <w:r w:rsidRPr="002A7CED">
        <w:rPr>
          <w:rFonts w:ascii="Times New Roman" w:hAnsi="Times New Roman"/>
          <w:sz w:val="24"/>
          <w:szCs w:val="24"/>
        </w:rPr>
        <w:t>Exam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Practice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CED">
        <w:rPr>
          <w:rFonts w:ascii="Times New Roman" w:hAnsi="Times New Roman"/>
          <w:sz w:val="24"/>
          <w:szCs w:val="24"/>
        </w:rPr>
        <w:t>Section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.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Ольга Евгеньевна, почетный работник общего образования РФ, автор линии УМК «Английский в фокусе» для 5–9 классов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https://events.webinar.ru/12290983/3597496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11:30–12:30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A7CED">
        <w:rPr>
          <w:rFonts w:ascii="Times New Roman" w:hAnsi="Times New Roman"/>
          <w:sz w:val="24"/>
          <w:szCs w:val="24"/>
        </w:rPr>
        <w:t xml:space="preserve">атематика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Задачи на движение по реке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>Глаголева Юлия Игоревна, кандидат педагогических наук, автор пособий «Тесты», «Проверочные работы», «Развитие математических способностей»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1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https://events.webinar.ru/12290983/4006148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14:30–15:30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11 класс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lastRenderedPageBreak/>
        <w:t xml:space="preserve">Знаки </w:t>
      </w:r>
      <w:proofErr w:type="spellStart"/>
      <w:r w:rsidRPr="002A7CED">
        <w:rPr>
          <w:rFonts w:ascii="Times New Roman" w:hAnsi="Times New Roman"/>
          <w:sz w:val="24"/>
          <w:szCs w:val="24"/>
        </w:rPr>
        <w:t>препинани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в бессоюзном сложном </w:t>
      </w:r>
      <w:proofErr w:type="spellStart"/>
      <w:r w:rsidRPr="002A7CED">
        <w:rPr>
          <w:rFonts w:ascii="Times New Roman" w:hAnsi="Times New Roman"/>
          <w:sz w:val="24"/>
          <w:szCs w:val="24"/>
        </w:rPr>
        <w:t>предложениия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2A7C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2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https://events.webinar.ru/12290983/4006348</w:t>
        </w:r>
      </w:hyperlink>
    </w:p>
    <w:p w:rsid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A7CED">
        <w:rPr>
          <w:rFonts w:ascii="Times New Roman" w:hAnsi="Times New Roman"/>
          <w:sz w:val="24"/>
          <w:szCs w:val="24"/>
        </w:rPr>
        <w:t xml:space="preserve">7.04.2020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15:30–16:30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A7CED">
        <w:rPr>
          <w:rFonts w:ascii="Times New Roman" w:hAnsi="Times New Roman"/>
          <w:sz w:val="24"/>
          <w:szCs w:val="24"/>
        </w:rPr>
        <w:t xml:space="preserve">усский язык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Онлайн-урок 4 класс 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A7CED">
        <w:rPr>
          <w:rFonts w:ascii="Times New Roman" w:hAnsi="Times New Roman"/>
          <w:sz w:val="24"/>
          <w:szCs w:val="24"/>
        </w:rPr>
        <w:t xml:space="preserve">Наречие. Роль в предложении </w:t>
      </w:r>
    </w:p>
    <w:p w:rsidR="002A7CED" w:rsidRPr="002A7CED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7C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2A7C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</w:t>
      </w:r>
    </w:p>
    <w:p w:rsidR="00B171EC" w:rsidRDefault="002A7CED" w:rsidP="002A7CED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для участия</w:t>
      </w:r>
      <w:r w:rsidRPr="002A7CED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0F091D">
          <w:rPr>
            <w:rStyle w:val="a3"/>
            <w:rFonts w:ascii="Times New Roman" w:hAnsi="Times New Roman"/>
            <w:sz w:val="24"/>
            <w:szCs w:val="24"/>
          </w:rPr>
          <w:t>https://events.webinar.ru/12290983/4006446</w:t>
        </w:r>
      </w:hyperlink>
    </w:p>
    <w:sectPr w:rsidR="00B171EC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20"/>
    <w:rsid w:val="00007E9D"/>
    <w:rsid w:val="0001545F"/>
    <w:rsid w:val="00035920"/>
    <w:rsid w:val="00040C29"/>
    <w:rsid w:val="00057475"/>
    <w:rsid w:val="00094CB5"/>
    <w:rsid w:val="000B13CD"/>
    <w:rsid w:val="000B2EC0"/>
    <w:rsid w:val="000D218B"/>
    <w:rsid w:val="00102054"/>
    <w:rsid w:val="0014258B"/>
    <w:rsid w:val="00153629"/>
    <w:rsid w:val="00170D67"/>
    <w:rsid w:val="00177AC7"/>
    <w:rsid w:val="00187BF1"/>
    <w:rsid w:val="001B0BA3"/>
    <w:rsid w:val="001B410E"/>
    <w:rsid w:val="001C1F44"/>
    <w:rsid w:val="001D037F"/>
    <w:rsid w:val="001D7609"/>
    <w:rsid w:val="0020589B"/>
    <w:rsid w:val="0023125D"/>
    <w:rsid w:val="00274049"/>
    <w:rsid w:val="00281AAD"/>
    <w:rsid w:val="00282D3E"/>
    <w:rsid w:val="00285698"/>
    <w:rsid w:val="00286890"/>
    <w:rsid w:val="00295C44"/>
    <w:rsid w:val="002A0A38"/>
    <w:rsid w:val="002A7CED"/>
    <w:rsid w:val="002E12BA"/>
    <w:rsid w:val="002E7877"/>
    <w:rsid w:val="002E7DD3"/>
    <w:rsid w:val="00336791"/>
    <w:rsid w:val="00336C42"/>
    <w:rsid w:val="003552D8"/>
    <w:rsid w:val="0036209F"/>
    <w:rsid w:val="003A1B40"/>
    <w:rsid w:val="003B0A94"/>
    <w:rsid w:val="003B2E85"/>
    <w:rsid w:val="003D2E25"/>
    <w:rsid w:val="003E2577"/>
    <w:rsid w:val="00407E0B"/>
    <w:rsid w:val="0042167A"/>
    <w:rsid w:val="0043317A"/>
    <w:rsid w:val="004345A4"/>
    <w:rsid w:val="004347E5"/>
    <w:rsid w:val="004A7EB4"/>
    <w:rsid w:val="004B3977"/>
    <w:rsid w:val="004B76E8"/>
    <w:rsid w:val="004F0A08"/>
    <w:rsid w:val="004F4E43"/>
    <w:rsid w:val="00502633"/>
    <w:rsid w:val="00517BA1"/>
    <w:rsid w:val="00522A84"/>
    <w:rsid w:val="00547FBA"/>
    <w:rsid w:val="00571D5C"/>
    <w:rsid w:val="005A72D3"/>
    <w:rsid w:val="005B04E8"/>
    <w:rsid w:val="00625E5D"/>
    <w:rsid w:val="00630C8B"/>
    <w:rsid w:val="006552BE"/>
    <w:rsid w:val="006559AD"/>
    <w:rsid w:val="006A471B"/>
    <w:rsid w:val="00701E80"/>
    <w:rsid w:val="00715C3F"/>
    <w:rsid w:val="0071653E"/>
    <w:rsid w:val="00723D95"/>
    <w:rsid w:val="00784EE4"/>
    <w:rsid w:val="007B5155"/>
    <w:rsid w:val="007B73EA"/>
    <w:rsid w:val="007C1915"/>
    <w:rsid w:val="007D61DE"/>
    <w:rsid w:val="007E181E"/>
    <w:rsid w:val="007E76B6"/>
    <w:rsid w:val="007F3AD8"/>
    <w:rsid w:val="007F62DA"/>
    <w:rsid w:val="008530B0"/>
    <w:rsid w:val="00854473"/>
    <w:rsid w:val="008E6DD9"/>
    <w:rsid w:val="00911A05"/>
    <w:rsid w:val="0094019F"/>
    <w:rsid w:val="00944DE8"/>
    <w:rsid w:val="00974359"/>
    <w:rsid w:val="0097795A"/>
    <w:rsid w:val="009919AC"/>
    <w:rsid w:val="009D10DB"/>
    <w:rsid w:val="00A609B0"/>
    <w:rsid w:val="00A71841"/>
    <w:rsid w:val="00A820B3"/>
    <w:rsid w:val="00A95EA6"/>
    <w:rsid w:val="00AB3BE1"/>
    <w:rsid w:val="00AF0B53"/>
    <w:rsid w:val="00AF751B"/>
    <w:rsid w:val="00B0155F"/>
    <w:rsid w:val="00B171EC"/>
    <w:rsid w:val="00B407FC"/>
    <w:rsid w:val="00B55149"/>
    <w:rsid w:val="00B81CA0"/>
    <w:rsid w:val="00BB68C8"/>
    <w:rsid w:val="00BE16F1"/>
    <w:rsid w:val="00C53369"/>
    <w:rsid w:val="00C61349"/>
    <w:rsid w:val="00C7689B"/>
    <w:rsid w:val="00C842AF"/>
    <w:rsid w:val="00CD32ED"/>
    <w:rsid w:val="00CD3559"/>
    <w:rsid w:val="00CD7752"/>
    <w:rsid w:val="00CF6AF9"/>
    <w:rsid w:val="00D03E8B"/>
    <w:rsid w:val="00D05A4E"/>
    <w:rsid w:val="00D15163"/>
    <w:rsid w:val="00D34696"/>
    <w:rsid w:val="00D64B4E"/>
    <w:rsid w:val="00D64E0A"/>
    <w:rsid w:val="00D7401F"/>
    <w:rsid w:val="00D808DA"/>
    <w:rsid w:val="00D91182"/>
    <w:rsid w:val="00DA0741"/>
    <w:rsid w:val="00DE0768"/>
    <w:rsid w:val="00DE0E96"/>
    <w:rsid w:val="00E045A5"/>
    <w:rsid w:val="00E21474"/>
    <w:rsid w:val="00E5520C"/>
    <w:rsid w:val="00E60C14"/>
    <w:rsid w:val="00E678CD"/>
    <w:rsid w:val="00E76484"/>
    <w:rsid w:val="00E82494"/>
    <w:rsid w:val="00EB2265"/>
    <w:rsid w:val="00EB3BB0"/>
    <w:rsid w:val="00EC1496"/>
    <w:rsid w:val="00EC2315"/>
    <w:rsid w:val="00EC7EB0"/>
    <w:rsid w:val="00EF1000"/>
    <w:rsid w:val="00F15923"/>
    <w:rsid w:val="00F2235F"/>
    <w:rsid w:val="00F35F40"/>
    <w:rsid w:val="00F41015"/>
    <w:rsid w:val="00FA20B4"/>
    <w:rsid w:val="00FA2E91"/>
    <w:rsid w:val="00FB1265"/>
    <w:rsid w:val="00FB3191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2A7C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8C8"/>
    <w:rPr>
      <w:color w:val="0563C1" w:themeColor="hyperlink"/>
      <w:u w:val="single"/>
    </w:rPr>
  </w:style>
  <w:style w:type="paragraph" w:styleId="a4">
    <w:name w:val="No Spacing"/>
    <w:uiPriority w:val="1"/>
    <w:qFormat/>
    <w:rsid w:val="003B2E8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2A7CED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003952" TargetMode="External"/><Relationship Id="rId13" Type="http://schemas.openxmlformats.org/officeDocument/2006/relationships/hyperlink" Target="https://events.webinar.ru/12290983/4028470" TargetMode="External"/><Relationship Id="rId18" Type="http://schemas.openxmlformats.org/officeDocument/2006/relationships/hyperlink" Target="https://events.webinar.ru/12290983/34821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12290983/4006148" TargetMode="External"/><Relationship Id="rId7" Type="http://schemas.openxmlformats.org/officeDocument/2006/relationships/hyperlink" Target="https://events.webinar.ru/12290983/4003808" TargetMode="External"/><Relationship Id="rId12" Type="http://schemas.openxmlformats.org/officeDocument/2006/relationships/hyperlink" Target="https://events.webinar.ru/12290983/4004282" TargetMode="External"/><Relationship Id="rId17" Type="http://schemas.openxmlformats.org/officeDocument/2006/relationships/hyperlink" Target="https://events.webinar.ru/12290983/4005358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12290983/4005160" TargetMode="External"/><Relationship Id="rId20" Type="http://schemas.openxmlformats.org/officeDocument/2006/relationships/hyperlink" Target="https://events.webinar.ru/12290983/3597496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003678" TargetMode="External"/><Relationship Id="rId11" Type="http://schemas.openxmlformats.org/officeDocument/2006/relationships/hyperlink" Target="https://events.webinar.ru/12290983/4004162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12290983/4005066" TargetMode="External"/><Relationship Id="rId23" Type="http://schemas.openxmlformats.org/officeDocument/2006/relationships/hyperlink" Target="https://events.webinar.ru/12290983/4006446" TargetMode="External"/><Relationship Id="rId10" Type="http://schemas.openxmlformats.org/officeDocument/2006/relationships/hyperlink" Target="https://events.webinar.ru/12290983/3620898" TargetMode="External"/><Relationship Id="rId19" Type="http://schemas.openxmlformats.org/officeDocument/2006/relationships/hyperlink" Target="https://events.webinar.ru/12290983/3436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3432515" TargetMode="External"/><Relationship Id="rId14" Type="http://schemas.openxmlformats.org/officeDocument/2006/relationships/hyperlink" Target="https://events.webinar.ru/12290983/3597392" TargetMode="External"/><Relationship Id="rId22" Type="http://schemas.openxmlformats.org/officeDocument/2006/relationships/hyperlink" Target="https://events.webinar.ru/12290983/4006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Роменская Елизавета Алексеевна</dc:creator>
  <cp:keywords/>
  <dc:description/>
  <cp:lastModifiedBy>ЕЛЕНА</cp:lastModifiedBy>
  <cp:revision>5</cp:revision>
  <dcterms:created xsi:type="dcterms:W3CDTF">2020-04-09T12:59:00Z</dcterms:created>
  <dcterms:modified xsi:type="dcterms:W3CDTF">2020-04-15T07:32:00Z</dcterms:modified>
</cp:coreProperties>
</file>