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62" w:rsidRDefault="00856F62" w:rsidP="00856F6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оказания помощи обучающимся в профессиональном самоопределении с 14 по 20 февраля 2022 года Российская образовательная компания MAXIMUM </w:t>
      </w:r>
      <w:proofErr w:type="spellStart"/>
      <w:r>
        <w:rPr>
          <w:color w:val="000000"/>
          <w:sz w:val="27"/>
          <w:szCs w:val="27"/>
        </w:rPr>
        <w:t>Education</w:t>
      </w:r>
      <w:proofErr w:type="spellEnd"/>
      <w:r>
        <w:rPr>
          <w:color w:val="000000"/>
          <w:sz w:val="27"/>
          <w:szCs w:val="27"/>
        </w:rPr>
        <w:t xml:space="preserve"> совместно с фондом «</w:t>
      </w:r>
      <w:proofErr w:type="spellStart"/>
      <w:r>
        <w:rPr>
          <w:color w:val="000000"/>
          <w:sz w:val="27"/>
          <w:szCs w:val="27"/>
        </w:rPr>
        <w:t>Сколково</w:t>
      </w:r>
      <w:proofErr w:type="spellEnd"/>
      <w:r>
        <w:rPr>
          <w:color w:val="000000"/>
          <w:sz w:val="27"/>
          <w:szCs w:val="27"/>
        </w:rPr>
        <w:t>» проводит в онлайн-формате мероприятие «Всероссийская неделя профориентации» для обучающихся 5-11 классов и их родителей (законных представителей).</w:t>
      </w:r>
    </w:p>
    <w:p w:rsidR="00856F62" w:rsidRDefault="00856F62" w:rsidP="00856F6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лекций и </w:t>
      </w:r>
      <w:proofErr w:type="spellStart"/>
      <w:r>
        <w:rPr>
          <w:color w:val="000000"/>
          <w:sz w:val="27"/>
          <w:szCs w:val="27"/>
        </w:rPr>
        <w:t>вебинаров</w:t>
      </w:r>
      <w:proofErr w:type="spellEnd"/>
      <w:r>
        <w:rPr>
          <w:color w:val="000000"/>
          <w:sz w:val="27"/>
          <w:szCs w:val="27"/>
        </w:rPr>
        <w:t xml:space="preserve"> предполагается разговор с обучающимися и родителями (законными представителями): о многообразии технических, творческих, медицинских и других специальностей; об особенностях поступления на различные направления подготовки в 2022 году; об эффективной коммуникации с детьми, способах мотивации к учёбе и т.д.</w:t>
      </w:r>
    </w:p>
    <w:p w:rsidR="00856F62" w:rsidRDefault="00856F62" w:rsidP="00856F6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Участникам мероприятия необходимо выбрать в программе интересующие </w:t>
      </w:r>
      <w:proofErr w:type="spellStart"/>
      <w:r>
        <w:rPr>
          <w:color w:val="000000"/>
          <w:sz w:val="27"/>
          <w:szCs w:val="27"/>
        </w:rPr>
        <w:t>вебинары</w:t>
      </w:r>
      <w:proofErr w:type="spellEnd"/>
      <w:r>
        <w:rPr>
          <w:color w:val="000000"/>
          <w:sz w:val="27"/>
          <w:szCs w:val="27"/>
        </w:rPr>
        <w:t xml:space="preserve"> и заранее пройти регистрацию по ссылкам </w:t>
      </w:r>
    </w:p>
    <w:p w:rsidR="00856F62" w:rsidRDefault="00856F62" w:rsidP="00856F6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для учеников 5-11 классов: </w:t>
      </w:r>
      <w:hyperlink r:id="rId4" w:history="1">
        <w:r w:rsidRPr="00AD08EC">
          <w:rPr>
            <w:rStyle w:val="a4"/>
            <w:sz w:val="27"/>
            <w:szCs w:val="27"/>
          </w:rPr>
          <w:t>https://mxedu.ru/GqVeLw</w:t>
        </w:r>
      </w:hyperlink>
    </w:p>
    <w:p w:rsidR="00856F62" w:rsidRDefault="00856F62" w:rsidP="00856F6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для родителей учеников 5, 6, 7 классов: </w:t>
      </w:r>
      <w:hyperlink r:id="rId5" w:history="1">
        <w:r w:rsidRPr="00AD08EC">
          <w:rPr>
            <w:rStyle w:val="a4"/>
            <w:sz w:val="27"/>
            <w:szCs w:val="27"/>
          </w:rPr>
          <w:t>https://mxedu.ru/AXfbbg</w:t>
        </w:r>
      </w:hyperlink>
    </w:p>
    <w:p w:rsidR="00856F62" w:rsidRDefault="00856F62" w:rsidP="00856F6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для родителей учеников 8- 9 классов: </w:t>
      </w:r>
      <w:hyperlink r:id="rId6" w:history="1">
        <w:r w:rsidRPr="00AD08EC">
          <w:rPr>
            <w:rStyle w:val="a4"/>
            <w:sz w:val="27"/>
            <w:szCs w:val="27"/>
          </w:rPr>
          <w:t>https://mxedu.ru/7cBklQ</w:t>
        </w:r>
      </w:hyperlink>
    </w:p>
    <w:p w:rsidR="00856F62" w:rsidRDefault="00856F62" w:rsidP="00856F6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для родителей учеников 10-11 классов: </w:t>
      </w:r>
      <w:hyperlink r:id="rId7" w:history="1">
        <w:r w:rsidRPr="00AD08EC">
          <w:rPr>
            <w:rStyle w:val="a4"/>
            <w:sz w:val="27"/>
            <w:szCs w:val="27"/>
          </w:rPr>
          <w:t>https://mxedu.ru/7q8xsg</w:t>
        </w:r>
      </w:hyperlink>
    </w:p>
    <w:p w:rsidR="00856F62" w:rsidRDefault="00856F62" w:rsidP="00856F6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14 по 20 февраля 2022 года необходимо присоединиться к трансляции на удобной платформе по полученной ссылке.</w:t>
      </w:r>
    </w:p>
    <w:p w:rsidR="00856F62" w:rsidRPr="00856F62" w:rsidRDefault="00856F62" w:rsidP="00856F6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856F62">
        <w:rPr>
          <w:rFonts w:ascii="Calibri" w:eastAsia="Calibri" w:hAnsi="Calibri" w:cs="Times New Roman"/>
          <w:b/>
          <w:bCs/>
          <w:sz w:val="28"/>
          <w:szCs w:val="28"/>
        </w:rPr>
        <w:t>«Всероссийская неделя профориентации» от M</w:t>
      </w:r>
      <w:proofErr w:type="spellStart"/>
      <w:r w:rsidRPr="00856F62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aximum</w:t>
      </w:r>
      <w:proofErr w:type="spellEnd"/>
      <w:r w:rsidRPr="00856F62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856F62">
        <w:rPr>
          <w:rFonts w:ascii="Calibri" w:eastAsia="Calibri" w:hAnsi="Calibri" w:cs="Times New Roman"/>
          <w:b/>
          <w:bCs/>
          <w:sz w:val="28"/>
          <w:szCs w:val="28"/>
        </w:rPr>
        <w:t>Education</w:t>
      </w:r>
      <w:proofErr w:type="spellEnd"/>
    </w:p>
    <w:p w:rsidR="00856F62" w:rsidRPr="00856F62" w:rsidRDefault="00856F62" w:rsidP="00856F6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856F62" w:rsidRPr="00856F62" w:rsidRDefault="00856F62" w:rsidP="00856F6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proofErr w:type="spellStart"/>
      <w:r w:rsidRPr="00856F62">
        <w:rPr>
          <w:rFonts w:ascii="Calibri" w:eastAsia="Calibri" w:hAnsi="Calibri" w:cs="Times New Roman"/>
          <w:b/>
          <w:bCs/>
          <w:sz w:val="28"/>
          <w:szCs w:val="28"/>
        </w:rPr>
        <w:t>Вебинары</w:t>
      </w:r>
      <w:proofErr w:type="spellEnd"/>
      <w:r w:rsidRPr="00856F62">
        <w:rPr>
          <w:rFonts w:ascii="Calibri" w:eastAsia="Calibri" w:hAnsi="Calibri" w:cs="Times New Roman"/>
          <w:b/>
          <w:bCs/>
          <w:sz w:val="28"/>
          <w:szCs w:val="28"/>
        </w:rPr>
        <w:t xml:space="preserve"> для учеников </w:t>
      </w:r>
    </w:p>
    <w:p w:rsidR="00856F62" w:rsidRPr="00856F62" w:rsidRDefault="00856F62" w:rsidP="00856F6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56F62">
        <w:rPr>
          <w:rFonts w:ascii="Calibri" w:eastAsia="Calibri" w:hAnsi="Calibri" w:cs="Times New Roman"/>
        </w:rPr>
        <w:t>(указано московское время мероприятий)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3003"/>
        <w:gridCol w:w="2470"/>
        <w:gridCol w:w="2974"/>
      </w:tblGrid>
      <w:tr w:rsidR="00856F62" w:rsidRPr="00856F62" w:rsidTr="00856F62">
        <w:trPr>
          <w:jc w:val="center"/>
        </w:trPr>
        <w:tc>
          <w:tcPr>
            <w:tcW w:w="961" w:type="pct"/>
            <w:shd w:val="clear" w:color="auto" w:fill="B8CCE4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6F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36" w:type="pct"/>
            <w:shd w:val="clear" w:color="auto" w:fill="B8CCE4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6F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181" w:type="pct"/>
            <w:shd w:val="clear" w:color="auto" w:fill="B8CCE4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6F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1422" w:type="pct"/>
            <w:shd w:val="clear" w:color="auto" w:fill="B8CCE4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6F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856F62" w:rsidRPr="00856F62" w:rsidTr="00856F62">
        <w:trPr>
          <w:jc w:val="center"/>
        </w:trPr>
        <w:tc>
          <w:tcPr>
            <w:tcW w:w="96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Бизнес и менеджмент: чем занимаются специалисты?</w:t>
            </w:r>
          </w:p>
        </w:tc>
        <w:tc>
          <w:tcPr>
            <w:tcW w:w="14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· Особенности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работы и разнообразие профессий в продажах, HR, финансах, юридическом департаменте, маркетинге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· Решение задач ЕГЭ (акционерные общества)</w:t>
            </w:r>
          </w:p>
        </w:tc>
        <w:tc>
          <w:tcPr>
            <w:tcW w:w="118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14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февраля</w:t>
            </w: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16:00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19 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февраля</w:t>
            </w: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09:00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16:30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https://mxedu.ru/GqVeLw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56F62" w:rsidRPr="00856F62" w:rsidTr="00856F62">
        <w:trPr>
          <w:jc w:val="center"/>
        </w:trPr>
        <w:tc>
          <w:tcPr>
            <w:tcW w:w="96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Разнообразие творческих профессий. </w:t>
            </w:r>
          </w:p>
        </w:tc>
        <w:tc>
          <w:tcPr>
            <w:tcW w:w="14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· Особенности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работы в дизайне, </w:t>
            </w:r>
            <w:proofErr w:type="spellStart"/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event</w:t>
            </w:r>
            <w:proofErr w:type="spellEnd"/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-менеджменте, </w:t>
            </w:r>
            <w:proofErr w:type="spellStart"/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видеографии</w:t>
            </w:r>
            <w:proofErr w:type="spellEnd"/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копирайтинге, режиссуре, архитектуре.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· Решение задач №14 ЕГЭ </w:t>
            </w:r>
          </w:p>
        </w:tc>
        <w:tc>
          <w:tcPr>
            <w:tcW w:w="118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15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17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19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https://mxedu.ru/GqVeLw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56F62" w:rsidRPr="00856F62" w:rsidTr="00856F62">
        <w:trPr>
          <w:jc w:val="center"/>
        </w:trPr>
        <w:tc>
          <w:tcPr>
            <w:tcW w:w="96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 чему готовиться медикам?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Особенности работы и разнообразие профессий в хирургии, психиатрии, гинекологии, стоматологии, педиатрии.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· Решение задач №22 ЕГЭ (соответствие формул и продуктов электролиза)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· Решение задач ЕГЭ (функции липидов)</w:t>
            </w:r>
          </w:p>
        </w:tc>
        <w:tc>
          <w:tcPr>
            <w:tcW w:w="118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lastRenderedPageBreak/>
              <w:t xml:space="preserve">15 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17:30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16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10:00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19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13:30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0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https://mxedu.ru/GqVeLw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56F62" w:rsidRPr="00856F62" w:rsidTr="00856F62">
        <w:trPr>
          <w:jc w:val="center"/>
        </w:trPr>
        <w:tc>
          <w:tcPr>
            <w:tcW w:w="96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Психология: что нужно знать перед поступлением?</w:t>
            </w:r>
          </w:p>
        </w:tc>
        <w:tc>
          <w:tcPr>
            <w:tcW w:w="14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· Особенности 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работы и разнообразие профессий: консультант-психолог, спортивный психолог, судебный психолог, консультант по профориентации.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· Решение задач ЕГЭ (систематика и уровни образования)</w:t>
            </w:r>
          </w:p>
        </w:tc>
        <w:tc>
          <w:tcPr>
            <w:tcW w:w="118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15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16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20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2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https://mxedu.ru/GqVeLw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56F62" w:rsidRPr="00856F62" w:rsidTr="00856F62">
        <w:trPr>
          <w:jc w:val="center"/>
        </w:trPr>
        <w:tc>
          <w:tcPr>
            <w:tcW w:w="96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Разнообразие профессий в 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it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-сфере. </w:t>
            </w:r>
          </w:p>
        </w:tc>
        <w:tc>
          <w:tcPr>
            <w:tcW w:w="14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Особенности работы в мобильной разработке, UI/UX-дизайне, QA, аналитике, разработке видеоигр.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· Решение задач ЕГЭ (механика и подсчёт путей в графе)</w:t>
            </w:r>
          </w:p>
        </w:tc>
        <w:tc>
          <w:tcPr>
            <w:tcW w:w="118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17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19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10:30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422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https://mxedu.ru/GqVeLw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56F62" w:rsidRPr="00856F62" w:rsidTr="00856F62">
        <w:trPr>
          <w:jc w:val="center"/>
        </w:trPr>
        <w:tc>
          <w:tcPr>
            <w:tcW w:w="96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Работа с людьми: какую профессию выбрать?</w:t>
            </w:r>
          </w:p>
        </w:tc>
        <w:tc>
          <w:tcPr>
            <w:tcW w:w="14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Особенности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работы и разнообразие профессий в политологии, искусствоведении, регионоведении, преподавании, гостиничном бизнесе, туризме.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· Решение задач ЕГЭ (архитектура)</w:t>
            </w:r>
          </w:p>
        </w:tc>
        <w:tc>
          <w:tcPr>
            <w:tcW w:w="118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18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20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422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3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https://mxedu.ru/GqVeLw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56F62" w:rsidRPr="00856F62" w:rsidTr="00856F62">
        <w:trPr>
          <w:jc w:val="center"/>
        </w:trPr>
        <w:tc>
          <w:tcPr>
            <w:tcW w:w="96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Разнообразие технических специальностей.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· Особенности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работы в инженерии, геологии, программировании, радиоэлектронике, нефтегазовой отрасли,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· Решение задач №12 ЕГЭ (определение экстремального значения функции)</w:t>
            </w: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· Решение задач №25 (механика)</w:t>
            </w:r>
          </w:p>
        </w:tc>
        <w:tc>
          <w:tcPr>
            <w:tcW w:w="118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18 февраля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17:30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20 февраля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10:30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F6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422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4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https://mxedu.ru/GqVeLw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856F62" w:rsidRPr="00856F62" w:rsidRDefault="00856F62" w:rsidP="00856F6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856F62" w:rsidRDefault="00856F62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br w:type="page"/>
      </w:r>
    </w:p>
    <w:p w:rsidR="00856F62" w:rsidRPr="00856F62" w:rsidRDefault="00856F62" w:rsidP="00856F6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856F62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Вебинары</w:t>
      </w:r>
      <w:proofErr w:type="spellEnd"/>
      <w:r w:rsidRPr="00856F62">
        <w:rPr>
          <w:rFonts w:ascii="Calibri" w:eastAsia="Calibri" w:hAnsi="Calibri" w:cs="Times New Roman"/>
          <w:b/>
          <w:bCs/>
          <w:sz w:val="28"/>
          <w:szCs w:val="28"/>
        </w:rPr>
        <w:t xml:space="preserve"> для родителей</w:t>
      </w:r>
    </w:p>
    <w:p w:rsidR="00856F62" w:rsidRPr="00856F62" w:rsidRDefault="00856F62" w:rsidP="00856F6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56F62">
        <w:rPr>
          <w:rFonts w:ascii="Calibri" w:eastAsia="Calibri" w:hAnsi="Calibri" w:cs="Times New Roman"/>
        </w:rPr>
        <w:t>(указано московское время мероприятий)</w:t>
      </w:r>
    </w:p>
    <w:p w:rsidR="00856F62" w:rsidRPr="00856F62" w:rsidRDefault="00856F62" w:rsidP="00856F6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039"/>
        <w:gridCol w:w="2166"/>
        <w:gridCol w:w="2844"/>
      </w:tblGrid>
      <w:tr w:rsidR="00856F62" w:rsidRPr="00856F62" w:rsidTr="00856F62">
        <w:tc>
          <w:tcPr>
            <w:tcW w:w="1151" w:type="pct"/>
            <w:shd w:val="clear" w:color="auto" w:fill="B8CCE4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6F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53" w:type="pct"/>
            <w:shd w:val="clear" w:color="auto" w:fill="B8CCE4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6F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036" w:type="pct"/>
            <w:shd w:val="clear" w:color="auto" w:fill="B8CCE4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6F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1360" w:type="pct"/>
            <w:shd w:val="clear" w:color="auto" w:fill="B8CCE4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6F6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856F62" w:rsidRPr="00856F62" w:rsidTr="00856F62">
        <w:tc>
          <w:tcPr>
            <w:tcW w:w="115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Как общаться с поколением Z?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для родителей учеников 5-7 классов</w:t>
            </w:r>
          </w:p>
        </w:tc>
        <w:tc>
          <w:tcPr>
            <w:tcW w:w="1453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· Особенности современных подростков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· Способы мотивации детей к учёбе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· Секреты эффективной коммуникации с детьми</w:t>
            </w:r>
          </w:p>
        </w:tc>
        <w:tc>
          <w:tcPr>
            <w:tcW w:w="10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14 февраля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18:30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19 февраля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9:30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16:30</w:t>
            </w:r>
          </w:p>
        </w:tc>
        <w:tc>
          <w:tcPr>
            <w:tcW w:w="1360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5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https://mxedu.ru/AXfbbg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56F62" w:rsidRPr="00856F62" w:rsidTr="00856F62">
        <w:tc>
          <w:tcPr>
            <w:tcW w:w="115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Как помочь ребенку поступить на бюджет?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для родителей учеников 10-11 классов</w:t>
            </w:r>
          </w:p>
        </w:tc>
        <w:tc>
          <w:tcPr>
            <w:tcW w:w="1453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· Проходные баллы этого года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· Правила поступления в вузы</w:t>
            </w:r>
          </w:p>
        </w:tc>
        <w:tc>
          <w:tcPr>
            <w:tcW w:w="10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14 февраля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19:00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19 февраля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11:00</w:t>
            </w:r>
          </w:p>
        </w:tc>
        <w:tc>
          <w:tcPr>
            <w:tcW w:w="1360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6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https://mxedu.ru/7q8xsg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56F62" w:rsidRPr="00856F62" w:rsidTr="00856F62">
        <w:tc>
          <w:tcPr>
            <w:tcW w:w="1151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Как помочь ребенку выбрать профессию и отлично сдать ОГЭ?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для родителей учеников 8-9 классов</w:t>
            </w:r>
          </w:p>
        </w:tc>
        <w:tc>
          <w:tcPr>
            <w:tcW w:w="1453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· Как побороть стресс во время подготовки к экзамену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· Как помочь подростку выбрать дело по душе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· Как мотивировать ребёнка начать подготовку уже сейчас</w:t>
            </w:r>
          </w:p>
        </w:tc>
        <w:tc>
          <w:tcPr>
            <w:tcW w:w="1036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18 февраля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19:00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20 февраля 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>11:00</w:t>
            </w:r>
          </w:p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60" w:type="pct"/>
            <w:shd w:val="clear" w:color="auto" w:fill="auto"/>
          </w:tcPr>
          <w:p w:rsidR="00856F62" w:rsidRPr="00856F62" w:rsidRDefault="00856F62" w:rsidP="00856F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7" w:history="1">
              <w:r w:rsidRPr="00856F62">
                <w:rPr>
                  <w:rFonts w:ascii="Calibri" w:eastAsia="Calibri" w:hAnsi="Calibri" w:cs="Times New Roman"/>
                  <w:color w:val="0563C1"/>
                  <w:sz w:val="24"/>
                  <w:szCs w:val="24"/>
                  <w:u w:val="single"/>
                </w:rPr>
                <w:t>https://mxedu.ru/7cBklQ</w:t>
              </w:r>
            </w:hyperlink>
            <w:r w:rsidRPr="00856F6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:rsidR="001B7B57" w:rsidRDefault="00856F62"/>
    <w:sectPr w:rsidR="001B7B57" w:rsidSect="00856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62"/>
    <w:rsid w:val="003F5BE5"/>
    <w:rsid w:val="00856F62"/>
    <w:rsid w:val="00A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AC75"/>
  <w15:chartTrackingRefBased/>
  <w15:docId w15:val="{8D7D50DE-555C-4130-BB16-E88EDD7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edu.ru/GqVeLw" TargetMode="External"/><Relationship Id="rId13" Type="http://schemas.openxmlformats.org/officeDocument/2006/relationships/hyperlink" Target="https://mxedu.ru/GqVeL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xedu.ru/7q8xsg" TargetMode="External"/><Relationship Id="rId12" Type="http://schemas.openxmlformats.org/officeDocument/2006/relationships/hyperlink" Target="https://mxedu.ru/GqVeLw" TargetMode="External"/><Relationship Id="rId17" Type="http://schemas.openxmlformats.org/officeDocument/2006/relationships/hyperlink" Target="https://mxedu.ru/7cBkl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xedu.ru/7q8xsg" TargetMode="External"/><Relationship Id="rId1" Type="http://schemas.openxmlformats.org/officeDocument/2006/relationships/styles" Target="styles.xml"/><Relationship Id="rId6" Type="http://schemas.openxmlformats.org/officeDocument/2006/relationships/hyperlink" Target="https://mxedu.ru/7cBklQ" TargetMode="External"/><Relationship Id="rId11" Type="http://schemas.openxmlformats.org/officeDocument/2006/relationships/hyperlink" Target="https://mxedu.ru/GqVeLw" TargetMode="External"/><Relationship Id="rId5" Type="http://schemas.openxmlformats.org/officeDocument/2006/relationships/hyperlink" Target="https://mxedu.ru/AXfbbg" TargetMode="External"/><Relationship Id="rId15" Type="http://schemas.openxmlformats.org/officeDocument/2006/relationships/hyperlink" Target="https://mxedu.ru/AXfbbg" TargetMode="External"/><Relationship Id="rId10" Type="http://schemas.openxmlformats.org/officeDocument/2006/relationships/hyperlink" Target="https://mxedu.ru/GqVeL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xedu.ru/GqVeLw" TargetMode="External"/><Relationship Id="rId9" Type="http://schemas.openxmlformats.org/officeDocument/2006/relationships/hyperlink" Target="https://mxedu.ru/GqVeLw" TargetMode="External"/><Relationship Id="rId14" Type="http://schemas.openxmlformats.org/officeDocument/2006/relationships/hyperlink" Target="https://mxedu.ru/GqVe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2022-02-03T13:42:00Z</dcterms:created>
  <dcterms:modified xsi:type="dcterms:W3CDTF">2022-02-03T13:45:00Z</dcterms:modified>
</cp:coreProperties>
</file>