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5C" w:rsidRDefault="00222127" w:rsidP="00222127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Задания по внеурочной деятельности МОУ СШ №6 им. </w:t>
      </w:r>
      <w:proofErr w:type="spellStart"/>
      <w:r>
        <w:rPr>
          <w:b/>
          <w:sz w:val="26"/>
          <w:szCs w:val="26"/>
        </w:rPr>
        <w:t>Подвойского</w:t>
      </w:r>
      <w:proofErr w:type="spellEnd"/>
      <w:r>
        <w:rPr>
          <w:b/>
          <w:sz w:val="26"/>
          <w:szCs w:val="26"/>
        </w:rPr>
        <w:t xml:space="preserve"> на период дистанционного обучения с 18.05.-26.05.2020 г.</w:t>
      </w:r>
    </w:p>
    <w:p w:rsidR="007F395C" w:rsidRDefault="00222127" w:rsidP="00222127">
      <w:pPr>
        <w:spacing w:before="240" w:after="240"/>
        <w:ind w:firstLine="566"/>
        <w:jc w:val="both"/>
        <w:rPr>
          <w:b/>
          <w:sz w:val="26"/>
          <w:szCs w:val="26"/>
        </w:rPr>
      </w:pPr>
      <w:r>
        <w:rPr>
          <w:sz w:val="23"/>
          <w:szCs w:val="23"/>
          <w:highlight w:val="white"/>
        </w:rPr>
        <w:t xml:space="preserve">Для обратной связи (отправка выполненных заданий дистанционной внеурочной деятельности) - специальная электронная почта: </w:t>
      </w:r>
      <w:hyperlink r:id="rId5">
        <w:r>
          <w:rPr>
            <w:color w:val="1155CC"/>
            <w:sz w:val="23"/>
            <w:szCs w:val="23"/>
            <w:highlight w:val="white"/>
            <w:u w:val="single"/>
          </w:rPr>
          <w:t>distant-sh6@yandex.ru</w:t>
        </w:r>
      </w:hyperlink>
      <w:r>
        <w:rPr>
          <w:sz w:val="23"/>
          <w:szCs w:val="23"/>
          <w:highlight w:val="white"/>
        </w:rPr>
        <w:t xml:space="preserve">  </w:t>
      </w:r>
    </w:p>
    <w:tbl>
      <w:tblPr>
        <w:tblStyle w:val="a5"/>
        <w:tblW w:w="1560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75"/>
        <w:gridCol w:w="3090"/>
        <w:gridCol w:w="7560"/>
      </w:tblGrid>
      <w:tr w:rsidR="007F395C" w:rsidTr="00222127">
        <w:trPr>
          <w:trHeight w:val="660"/>
        </w:trPr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nil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247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nil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3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center"/>
              <w:rPr>
                <w:b/>
              </w:rPr>
            </w:pPr>
            <w:r>
              <w:rPr>
                <w:b/>
              </w:rPr>
              <w:t>Название курса</w:t>
            </w:r>
          </w:p>
        </w:tc>
        <w:tc>
          <w:tcPr>
            <w:tcW w:w="7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1 «а»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r>
              <w:rPr>
                <w:b/>
              </w:rPr>
              <w:t>Борзова А.А.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Шахматы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Три шахматных партии (без регистрации на сайте)  </w:t>
            </w:r>
            <w:hyperlink r:id="rId6">
              <w:r>
                <w:rPr>
                  <w:color w:val="1155CC"/>
                  <w:u w:val="single"/>
                </w:rPr>
                <w:t>https://www.chesskid.com/ru/computer/play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Я и безопасный мир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“Сортировка мусора”</w:t>
            </w:r>
          </w:p>
          <w:p w:rsidR="007F395C" w:rsidRDefault="00222127" w:rsidP="00222127">
            <w:pPr>
              <w:ind w:left="-20"/>
            </w:pPr>
            <w:hyperlink r:id="rId7">
              <w:r>
                <w:rPr>
                  <w:color w:val="1155CC"/>
                  <w:u w:val="single"/>
                </w:rPr>
                <w:t>https://uchi.ru/teachers/groups/8972449/subjects/6/course_programs/1/c</w:t>
              </w:r>
              <w:r>
                <w:rPr>
                  <w:color w:val="1155CC"/>
                  <w:u w:val="single"/>
                </w:rPr>
                <w:t>ards/130656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75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Математика и конструирование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“Разрежь и собери фигуру”</w:t>
            </w:r>
          </w:p>
          <w:p w:rsidR="007F395C" w:rsidRDefault="00222127" w:rsidP="00222127">
            <w:pPr>
              <w:ind w:left="-20"/>
            </w:pPr>
            <w:hyperlink r:id="rId8">
              <w:r>
                <w:rPr>
                  <w:color w:val="1155CC"/>
                  <w:u w:val="single"/>
                </w:rPr>
                <w:t>https://uchi.ru/teachers/groups/8972447/subjects/1/course_programs/1/cards/185525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По страницам любимых книг.  Рекомендации к летнему чтению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Мы исследователи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“Генеалогическое древо”</w:t>
            </w:r>
          </w:p>
          <w:p w:rsidR="007F395C" w:rsidRDefault="00222127" w:rsidP="00222127">
            <w:pPr>
              <w:ind w:left="-20"/>
            </w:pPr>
            <w:hyperlink r:id="rId9">
              <w:r>
                <w:rPr>
                  <w:color w:val="1155CC"/>
                  <w:u w:val="single"/>
                </w:rPr>
                <w:t>https://uchi.ru/teachers/groups/8972449/subjects/6/course_programs/1/cards/110343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Этикет — страна добра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“Этикет в одежде” </w:t>
            </w:r>
            <w:hyperlink r:id="rId10">
              <w:r>
                <w:rPr>
                  <w:color w:val="1155CC"/>
                  <w:u w:val="single"/>
                </w:rPr>
                <w:t>https://uchi.ru/teachers/groups/8972449/subjects/6/course_programs/1/cards/185885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1 «б»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r>
              <w:rPr>
                <w:b/>
              </w:rPr>
              <w:t>Цветкова Н.В.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Мы исследователи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Проект цветника для пришкольного участка </w:t>
            </w:r>
            <w:proofErr w:type="gramStart"/>
            <w:r>
              <w:t xml:space="preserve">( </w:t>
            </w:r>
            <w:proofErr w:type="gramEnd"/>
            <w:r>
              <w:t>схематичный рисунок А4)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По страницам любимых книг.  Рекомендации к летнему чтению</w:t>
            </w:r>
          </w:p>
        </w:tc>
      </w:tr>
      <w:tr w:rsidR="007F395C" w:rsidTr="00222127">
        <w:trPr>
          <w:trHeight w:val="75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Математика и конструирование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Поделки в технике “Оригами”: “Рыбка”, “ Гриб”, “Зайка”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Этикет — страна добра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Правила хорошего тона в семье. Просмотр видеоролика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Шахматы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 Шахматная партия.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Я и безопасный мир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Как уберечься от клещей  в летние каникулы.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1 «в»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r>
              <w:rPr>
                <w:b/>
              </w:rPr>
              <w:t>Баранова Д.В.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Занимательный русский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Пройти пробный тур “</w:t>
            </w:r>
            <w:proofErr w:type="spellStart"/>
            <w:r>
              <w:rPr>
                <w:sz w:val="24"/>
                <w:szCs w:val="24"/>
              </w:rPr>
              <w:t>Дино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</w:t>
            </w:r>
            <w:proofErr w:type="gramStart"/>
            <w:r>
              <w:rPr>
                <w:sz w:val="24"/>
                <w:szCs w:val="24"/>
              </w:rPr>
              <w:t>”н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платформе </w:t>
            </w:r>
            <w:proofErr w:type="spellStart"/>
            <w:r>
              <w:rPr>
                <w:sz w:val="24"/>
                <w:szCs w:val="24"/>
              </w:rPr>
              <w:t>Учу.ру</w:t>
            </w:r>
            <w:proofErr w:type="spellEnd"/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Я и безопасный мир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Тема “ Мир вокруг нас”</w:t>
            </w:r>
          </w:p>
          <w:p w:rsidR="007F395C" w:rsidRDefault="00222127" w:rsidP="00222127">
            <w:pPr>
              <w:ind w:left="-20"/>
            </w:pPr>
            <w:r>
              <w:t xml:space="preserve">Платформа </w:t>
            </w:r>
            <w:proofErr w:type="spellStart"/>
            <w:r>
              <w:t>учу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</w:t>
            </w:r>
            <w:proofErr w:type="spellStart"/>
            <w:r>
              <w:t>карточки,окружающий</w:t>
            </w:r>
            <w:proofErr w:type="spellEnd"/>
            <w:r>
              <w:t xml:space="preserve"> мир, природа, раздел “</w:t>
            </w:r>
            <w:r>
              <w:rPr>
                <w:color w:val="1A1A1A"/>
              </w:rPr>
              <w:t>Животные</w:t>
            </w:r>
            <w:r>
              <w:t>” 1-3 карточки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Милли Мэтры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Тема “Олимпиадные задачи”</w:t>
            </w:r>
          </w:p>
          <w:p w:rsidR="007F395C" w:rsidRDefault="00222127" w:rsidP="00222127">
            <w:pPr>
              <w:ind w:left="-20"/>
            </w:pPr>
            <w:r>
              <w:t xml:space="preserve">Платформа </w:t>
            </w:r>
            <w:proofErr w:type="spellStart"/>
            <w:r>
              <w:t>учу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</w:t>
            </w:r>
            <w:proofErr w:type="spellStart"/>
            <w:r>
              <w:t>карточки,математика</w:t>
            </w:r>
            <w:proofErr w:type="spellEnd"/>
            <w:r>
              <w:t>, лаборатория 1-3 карточки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“Проверка техники чтения”</w:t>
            </w:r>
            <w:r>
              <w:br/>
              <w:t xml:space="preserve">Прочитать вместе </w:t>
            </w:r>
            <w:proofErr w:type="gramStart"/>
            <w:r>
              <w:t>со</w:t>
            </w:r>
            <w:proofErr w:type="gramEnd"/>
            <w:r>
              <w:t xml:space="preserve"> взрослым любой тест за минуту. Сосчитать ошибки и количество прочитанных слов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Шахматы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Три шахматных партии (без регистрации на сайте)  </w:t>
            </w:r>
            <w:hyperlink r:id="rId11">
              <w:r>
                <w:rPr>
                  <w:color w:val="1155CC"/>
                  <w:u w:val="single"/>
                </w:rPr>
                <w:t>https://www.chesskid.com/ru/computer/play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Пружинки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Придумать танец бабочек (4-8 движений)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Придумать танец стрекоз (4-8 движений)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3-4кл.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Придумать танец гусеницы (4-8 движений)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1 «г»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proofErr w:type="spellStart"/>
            <w:r>
              <w:rPr>
                <w:b/>
              </w:rPr>
              <w:t>Ярочкина</w:t>
            </w:r>
            <w:proofErr w:type="spellEnd"/>
            <w:r>
              <w:rPr>
                <w:b/>
              </w:rPr>
              <w:t xml:space="preserve"> А.Ю.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Милли Мэтры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hyperlink r:id="rId12">
              <w:r>
                <w:rPr>
                  <w:color w:val="1155CC"/>
                  <w:u w:val="single"/>
                </w:rPr>
                <w:t>https://yadi.sk/i/ANNuujUU9NOEmw</w:t>
              </w:r>
            </w:hyperlink>
            <w:r>
              <w:t xml:space="preserve"> решить математическую “карусель”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Я и безопасный мир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hyperlink r:id="rId13">
              <w:r>
                <w:rPr>
                  <w:color w:val="1155CC"/>
                  <w:u w:val="single"/>
                </w:rPr>
                <w:t>https://yadi.sk/i/T9GKls2wYRnaKA</w:t>
              </w:r>
            </w:hyperlink>
            <w:r>
              <w:t xml:space="preserve"> выполнить задания на карточке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Занимательный русский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hyperlink r:id="rId14">
              <w:r>
                <w:rPr>
                  <w:color w:val="1155CC"/>
                  <w:u w:val="single"/>
                </w:rPr>
                <w:t>https://yadi.sk/i/jvmbny8ahaLn_g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Шахматы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hyperlink r:id="rId15">
              <w:r>
                <w:rPr>
                  <w:color w:val="1155CC"/>
                  <w:u w:val="single"/>
                </w:rPr>
                <w:t>https://www.chess.com/ru/play/computer</w:t>
              </w:r>
            </w:hyperlink>
            <w:r>
              <w:t xml:space="preserve"> 3 партии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Маленький мастер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hyperlink r:id="rId16">
              <w:r>
                <w:rPr>
                  <w:color w:val="1155CC"/>
                  <w:u w:val="single"/>
                </w:rPr>
                <w:t>https://yadi.sk/i/D_JybVVJvFLyVA</w:t>
              </w:r>
            </w:hyperlink>
            <w:r>
              <w:t xml:space="preserve"> решить викторину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2 «а»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proofErr w:type="spellStart"/>
            <w:r>
              <w:rPr>
                <w:b/>
              </w:rPr>
              <w:t>Рябчикова</w:t>
            </w:r>
            <w:proofErr w:type="spellEnd"/>
            <w:r>
              <w:rPr>
                <w:b/>
              </w:rPr>
              <w:t xml:space="preserve"> О.В.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Милли Мэтры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both"/>
            </w:pPr>
            <w:r>
              <w:t>“Мозаика занимательных заданий”</w:t>
            </w:r>
          </w:p>
          <w:p w:rsidR="007F395C" w:rsidRDefault="00222127" w:rsidP="00222127">
            <w:pPr>
              <w:ind w:left="-20"/>
              <w:jc w:val="both"/>
            </w:pPr>
            <w:r>
              <w:t>Учебник с.138-141, задания по выбору.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“Хвала книге”</w:t>
            </w:r>
            <w:proofErr w:type="gramStart"/>
            <w:r>
              <w:t xml:space="preserve"> .</w:t>
            </w:r>
            <w:proofErr w:type="gramEnd"/>
            <w:r>
              <w:t xml:space="preserve"> По страницам любимых книг. Чтение любой книги. Уметь презентовать  свою книгу.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Я и безопасный мир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both"/>
            </w:pPr>
            <w:r>
              <w:t>"Будь природе другом"</w:t>
            </w:r>
            <w:proofErr w:type="gramStart"/>
            <w:r>
              <w:t xml:space="preserve"> .</w:t>
            </w:r>
            <w:proofErr w:type="gramEnd"/>
          </w:p>
          <w:p w:rsidR="007F395C" w:rsidRPr="00222127" w:rsidRDefault="00222127" w:rsidP="00222127">
            <w:pPr>
              <w:ind w:left="-20"/>
              <w:jc w:val="both"/>
              <w:rPr>
                <w:lang w:val="ru-RU"/>
              </w:rPr>
            </w:pPr>
            <w:r>
              <w:t xml:space="preserve">задание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  <w:r>
              <w:t xml:space="preserve"> .https://uchi.ru/teachers/stats/main</w:t>
            </w:r>
            <w:r>
              <w:rPr>
                <w:lang w:val="ru-RU"/>
              </w:rP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2 «б»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proofErr w:type="spellStart"/>
            <w:r>
              <w:rPr>
                <w:b/>
              </w:rPr>
              <w:t>Наличкина</w:t>
            </w:r>
            <w:proofErr w:type="spellEnd"/>
            <w:r>
              <w:rPr>
                <w:b/>
              </w:rPr>
              <w:t xml:space="preserve"> М.Ю.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Я и безопасный мир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both"/>
            </w:pPr>
            <w:r>
              <w:t>"Будь природе другом"</w:t>
            </w:r>
            <w:proofErr w:type="gramStart"/>
            <w:r>
              <w:t xml:space="preserve"> .</w:t>
            </w:r>
            <w:proofErr w:type="gramEnd"/>
          </w:p>
          <w:p w:rsidR="007F395C" w:rsidRPr="00222127" w:rsidRDefault="00222127" w:rsidP="00222127">
            <w:pPr>
              <w:ind w:left="-20"/>
              <w:jc w:val="both"/>
              <w:rPr>
                <w:lang w:val="ru-RU"/>
              </w:rPr>
            </w:pPr>
            <w:r>
              <w:t xml:space="preserve">задание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  <w:r>
              <w:t xml:space="preserve"> .https://uchi.ru/teachers/stats/main</w:t>
            </w:r>
            <w:r>
              <w:rPr>
                <w:lang w:val="ru-RU"/>
              </w:rP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Милли Мэтры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Pr="00222127" w:rsidRDefault="00222127" w:rsidP="00222127">
            <w:pPr>
              <w:ind w:left="-20"/>
              <w:jc w:val="both"/>
              <w:rPr>
                <w:lang w:val="ru-RU"/>
              </w:rPr>
            </w:pPr>
            <w:r>
              <w:t>Выражения со скобками</w:t>
            </w:r>
            <w:proofErr w:type="gramStart"/>
            <w: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t>я</w:t>
            </w:r>
            <w:proofErr w:type="gramEnd"/>
            <w:r>
              <w:t>ндекс</w:t>
            </w:r>
            <w:proofErr w:type="spellEnd"/>
            <w:r>
              <w:t xml:space="preserve"> учебник  </w:t>
            </w:r>
            <w:hyperlink r:id="rId17" w:history="1">
              <w:r w:rsidRPr="00EE2284">
                <w:rPr>
                  <w:rStyle w:val="a6"/>
                </w:rPr>
                <w:t>https://education.yandex.ru/lab/classes/262530/lessons/mathematics/complete/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F395C" w:rsidTr="00222127">
        <w:trPr>
          <w:trHeight w:val="82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Маленький мастер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both"/>
            </w:pPr>
            <w:r>
              <w:t>Мир цветов.</w:t>
            </w:r>
          </w:p>
          <w:p w:rsidR="007F395C" w:rsidRPr="00222127" w:rsidRDefault="00222127" w:rsidP="00222127">
            <w:pPr>
              <w:ind w:left="-20"/>
              <w:jc w:val="both"/>
              <w:rPr>
                <w:lang w:val="ru-RU"/>
              </w:rPr>
            </w:pPr>
            <w:r>
              <w:t xml:space="preserve">задание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ури.https</w:t>
            </w:r>
            <w:proofErr w:type="spellEnd"/>
            <w:r>
              <w:t>://uchi.ru/</w:t>
            </w:r>
            <w:proofErr w:type="spellStart"/>
            <w:r>
              <w:t>teachers</w:t>
            </w:r>
            <w:proofErr w:type="spellEnd"/>
            <w:r>
              <w:t>/</w:t>
            </w:r>
            <w:proofErr w:type="spellStart"/>
            <w:r>
              <w:t>stats</w:t>
            </w:r>
            <w:proofErr w:type="spellEnd"/>
            <w:r>
              <w:t>/</w:t>
            </w:r>
            <w:proofErr w:type="spellStart"/>
            <w:r>
              <w:t>main</w:t>
            </w:r>
            <w:proofErr w:type="spellEnd"/>
            <w:r>
              <w:rPr>
                <w:lang w:val="ru-RU"/>
              </w:rP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2 «в»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r>
              <w:rPr>
                <w:b/>
              </w:rPr>
              <w:t>Казанцева Е.В.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Занимательный русский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proofErr w:type="spellStart"/>
            <w:r>
              <w:t>Дин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олимпиада на https://uchi.ru/teachers/stats/main</w:t>
            </w:r>
          </w:p>
          <w:p w:rsidR="007F395C" w:rsidRDefault="007F395C" w:rsidP="00222127">
            <w:pPr>
              <w:ind w:left="-20"/>
            </w:pP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Милли Мэтры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both"/>
            </w:pPr>
            <w:r>
              <w:t>Мозаика занимательных заданий”</w:t>
            </w:r>
          </w:p>
          <w:p w:rsidR="007F395C" w:rsidRDefault="00222127" w:rsidP="00222127">
            <w:pPr>
              <w:ind w:left="-20"/>
              <w:jc w:val="both"/>
            </w:pPr>
            <w:r>
              <w:t>Учебник с.138-141, задания по выбору.</w:t>
            </w:r>
          </w:p>
          <w:p w:rsidR="007F395C" w:rsidRDefault="007F395C" w:rsidP="00222127">
            <w:pPr>
              <w:ind w:left="-20"/>
            </w:pP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Маленький мастер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both"/>
            </w:pPr>
            <w:r>
              <w:t>Мир цветов.</w:t>
            </w:r>
          </w:p>
          <w:p w:rsidR="007F395C" w:rsidRDefault="00222127" w:rsidP="00222127">
            <w:pPr>
              <w:ind w:left="-20"/>
              <w:jc w:val="both"/>
            </w:pPr>
            <w:r>
              <w:t xml:space="preserve">задание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ури</w:t>
            </w:r>
            <w:proofErr w:type="spellEnd"/>
            <w:r>
              <w:t>//uchi.ru/</w:t>
            </w:r>
            <w:proofErr w:type="spellStart"/>
            <w:r>
              <w:t>teachers</w:t>
            </w:r>
            <w:proofErr w:type="spellEnd"/>
            <w:r>
              <w:t>/</w:t>
            </w:r>
            <w:proofErr w:type="spellStart"/>
            <w:r>
              <w:t>stats</w:t>
            </w:r>
            <w:proofErr w:type="spellEnd"/>
            <w:r>
              <w:t>/</w:t>
            </w:r>
            <w:proofErr w:type="spellStart"/>
            <w:r>
              <w:t>main</w:t>
            </w:r>
            <w:proofErr w:type="spellEnd"/>
          </w:p>
          <w:p w:rsidR="007F395C" w:rsidRDefault="007F395C" w:rsidP="00222127">
            <w:pPr>
              <w:ind w:left="-20"/>
              <w:jc w:val="both"/>
            </w:pP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“Хвала книге”</w:t>
            </w:r>
            <w:proofErr w:type="gramStart"/>
            <w:r>
              <w:t xml:space="preserve"> .</w:t>
            </w:r>
            <w:proofErr w:type="gramEnd"/>
            <w:r>
              <w:t xml:space="preserve"> По страницам любимых книг. Чтение любой книги. Уметь презентовать  свою книгу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Я и безопасный мир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both"/>
            </w:pPr>
            <w:r>
              <w:t>Будь природе другом"</w:t>
            </w:r>
            <w:proofErr w:type="gramStart"/>
            <w:r>
              <w:t xml:space="preserve"> .</w:t>
            </w:r>
            <w:proofErr w:type="gramEnd"/>
          </w:p>
          <w:p w:rsidR="007F395C" w:rsidRDefault="00222127" w:rsidP="00222127">
            <w:pPr>
              <w:ind w:left="-20"/>
              <w:jc w:val="both"/>
            </w:pPr>
            <w:r>
              <w:t xml:space="preserve">задание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  <w:r>
              <w:t xml:space="preserve"> .https://uchi.ru/teachers/stats/main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3 «а»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r>
              <w:rPr>
                <w:b/>
              </w:rPr>
              <w:t>Филиппова П.В.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Занимательный русский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Анаграммы и  </w:t>
            </w:r>
            <w:proofErr w:type="spellStart"/>
            <w:r>
              <w:t>метаграммы</w:t>
            </w:r>
            <w:proofErr w:type="spellEnd"/>
            <w:r>
              <w:t>. Практические задания.</w:t>
            </w:r>
          </w:p>
          <w:p w:rsidR="007F395C" w:rsidRDefault="00222127" w:rsidP="00222127">
            <w:pPr>
              <w:ind w:left="-20"/>
              <w:jc w:val="both"/>
            </w:pPr>
            <w:r>
              <w:t>задание на Яндекс Учебнике</w:t>
            </w:r>
          </w:p>
          <w:p w:rsidR="007F395C" w:rsidRDefault="00222127" w:rsidP="00222127">
            <w:pPr>
              <w:ind w:left="-20"/>
              <w:jc w:val="both"/>
            </w:pPr>
            <w:hyperlink r:id="rId18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“ По страницам любимых книг”. Чтение любой книги. Презентация  своей книги.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Милли Мэтры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both"/>
            </w:pPr>
            <w:r>
              <w:t>Развитие логики и мышления, умение сравнивать и анализировать.</w:t>
            </w:r>
          </w:p>
          <w:p w:rsidR="007F395C" w:rsidRDefault="00222127" w:rsidP="00222127">
            <w:pPr>
              <w:ind w:left="-20"/>
              <w:jc w:val="both"/>
            </w:pPr>
            <w:hyperlink r:id="rId19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Я и безопасный мир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both"/>
            </w:pPr>
            <w:r>
              <w:t>Природа  вокруг нас. Опасности, которые нас окружают.</w:t>
            </w:r>
          </w:p>
          <w:p w:rsidR="007F395C" w:rsidRDefault="00222127" w:rsidP="00222127">
            <w:pPr>
              <w:ind w:left="-20"/>
              <w:jc w:val="both"/>
            </w:pPr>
            <w:r>
              <w:t>Сайт  “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t>”.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Маленький мастер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shd w:val="clear" w:color="auto" w:fill="FFFFFF"/>
              <w:spacing w:line="33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Оберег. Символика оберегов. Домовенок</w:t>
            </w:r>
          </w:p>
          <w:p w:rsidR="007F395C" w:rsidRDefault="00222127" w:rsidP="00222127">
            <w:pPr>
              <w:shd w:val="clear" w:color="auto" w:fill="FFFFFF"/>
              <w:spacing w:line="3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Оберег - как субъектом культуры и истории. Традиционные обереги. Материалы и инструменты.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5-9кл.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В.О. Шестеренка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Волонтёрские фестивали: “Дорогою добра”, “Добрые руки”. Волонтёрская семья.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3 «б»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r>
              <w:rPr>
                <w:b/>
              </w:rPr>
              <w:t>Ткачева Н.Н.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Милли  Мэтры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both"/>
            </w:pPr>
            <w:r>
              <w:t>Развитие логики и мышления, умение сравнивать и анализировать.</w:t>
            </w:r>
          </w:p>
          <w:p w:rsidR="007F395C" w:rsidRDefault="00222127" w:rsidP="00222127">
            <w:pPr>
              <w:ind w:left="-20"/>
              <w:jc w:val="both"/>
            </w:pPr>
            <w:hyperlink r:id="rId20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Занимательный русский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Анаграммы и  </w:t>
            </w:r>
            <w:proofErr w:type="spellStart"/>
            <w:r>
              <w:t>метаграммы</w:t>
            </w:r>
            <w:proofErr w:type="spellEnd"/>
            <w:r>
              <w:t>. Практические задания.</w:t>
            </w:r>
          </w:p>
          <w:p w:rsidR="007F395C" w:rsidRDefault="00222127" w:rsidP="00222127">
            <w:pPr>
              <w:ind w:left="-20"/>
              <w:jc w:val="both"/>
            </w:pPr>
            <w:r>
              <w:t>задание на Яндекс Учебнике</w:t>
            </w:r>
          </w:p>
          <w:p w:rsidR="007F395C" w:rsidRDefault="00222127" w:rsidP="00222127">
            <w:pPr>
              <w:ind w:left="-20"/>
              <w:jc w:val="both"/>
            </w:pPr>
            <w:hyperlink r:id="rId21">
              <w:r>
                <w:rPr>
                  <w:color w:val="1155CC"/>
                  <w:u w:val="single"/>
                </w:rPr>
                <w:t>https://education.yandex.ru/lab/classes/262530/lessons/mathematics/compl</w:t>
              </w:r>
              <w:r>
                <w:rPr>
                  <w:color w:val="1155CC"/>
                  <w:u w:val="single"/>
                </w:rPr>
                <w:lastRenderedPageBreak/>
                <w:t>ete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“ По страницам любимых книг”. Чтение любой книги. Презентация  своей книги.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Я и безопасный мир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both"/>
            </w:pPr>
            <w:r>
              <w:t>Природа  вокруг нас. Опасности, которые нас окружают.</w:t>
            </w:r>
          </w:p>
          <w:p w:rsidR="007F395C" w:rsidRDefault="00222127" w:rsidP="00222127">
            <w:pPr>
              <w:ind w:left="-20"/>
              <w:jc w:val="both"/>
            </w:pPr>
            <w:r>
              <w:t>Сайт  “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t>”.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Ярославль и ярославцы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кузнецов.</w:t>
            </w:r>
          </w:p>
          <w:p w:rsidR="007F395C" w:rsidRPr="00222127" w:rsidRDefault="00222127" w:rsidP="00222127">
            <w:pPr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Pr="00EE228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http://www.myshared.ru/slide/844058/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3 «в»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proofErr w:type="spellStart"/>
            <w:r>
              <w:rPr>
                <w:b/>
              </w:rPr>
              <w:t>Машьянова</w:t>
            </w:r>
            <w:proofErr w:type="spellEnd"/>
            <w:r>
              <w:rPr>
                <w:b/>
              </w:rPr>
              <w:t xml:space="preserve"> И.В.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Маленький мастер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shd w:val="clear" w:color="auto" w:fill="FFFFFF"/>
              <w:spacing w:line="33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Оберег. Символика оберегов. Домовенок</w:t>
            </w:r>
          </w:p>
          <w:p w:rsidR="007F395C" w:rsidRDefault="00222127" w:rsidP="00222127">
            <w:pPr>
              <w:shd w:val="clear" w:color="auto" w:fill="FFFFFF"/>
              <w:spacing w:line="3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Оберег - как субъектом культуры и истории. Традиционные обереги. Материалы и инструменты.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Занимательный русский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Анаграммы и  </w:t>
            </w:r>
            <w:proofErr w:type="spellStart"/>
            <w:r>
              <w:t>метаграммы</w:t>
            </w:r>
            <w:proofErr w:type="spellEnd"/>
            <w:r>
              <w:t>. Практические задания.</w:t>
            </w:r>
          </w:p>
          <w:p w:rsidR="007F395C" w:rsidRDefault="00222127" w:rsidP="00222127">
            <w:pPr>
              <w:ind w:left="-20"/>
              <w:jc w:val="both"/>
            </w:pPr>
            <w:r>
              <w:t>задание на Яндекс Учебнике</w:t>
            </w:r>
          </w:p>
          <w:p w:rsidR="007F395C" w:rsidRDefault="00222127" w:rsidP="00222127">
            <w:pPr>
              <w:ind w:left="-20"/>
              <w:jc w:val="both"/>
              <w:rPr>
                <w:rFonts w:ascii="Times New Roman" w:eastAsia="Times New Roman" w:hAnsi="Times New Roman" w:cs="Times New Roman"/>
              </w:rPr>
            </w:pPr>
            <w:hyperlink r:id="rId23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“ По страницам любимых книг”. Чтение любой книги. Презентация  своей книги.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Милли Мэтры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both"/>
            </w:pPr>
            <w:r>
              <w:t>Развитие логики и мышления, умение сравнивать и анализировать.</w:t>
            </w:r>
          </w:p>
          <w:p w:rsidR="007F395C" w:rsidRDefault="00222127" w:rsidP="00222127">
            <w:pPr>
              <w:ind w:left="-20"/>
              <w:jc w:val="both"/>
            </w:pPr>
            <w:hyperlink r:id="rId24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Я и безопасный мир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both"/>
            </w:pPr>
            <w:r>
              <w:t>Природа  вокруг нас. Опасности, которые нас окружают.</w:t>
            </w:r>
          </w:p>
          <w:p w:rsidR="007F395C" w:rsidRDefault="00222127" w:rsidP="00222127">
            <w:pPr>
              <w:ind w:left="-20"/>
              <w:jc w:val="both"/>
            </w:pPr>
            <w:r>
              <w:t>Сайт  “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t>”.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3 «г»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r>
              <w:rPr>
                <w:b/>
              </w:rPr>
              <w:t>Смирнова Н.В.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Я и безопасный мир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both"/>
            </w:pPr>
            <w:r>
              <w:t>Природа  вокруг нас. Опасности, которые нас окружают.</w:t>
            </w:r>
          </w:p>
          <w:p w:rsidR="007F395C" w:rsidRDefault="00222127" w:rsidP="00222127">
            <w:pPr>
              <w:ind w:left="-20"/>
              <w:jc w:val="both"/>
            </w:pPr>
            <w:r>
              <w:t>Сайт  “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t>”.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Занимательный русский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Анаграммы и  </w:t>
            </w:r>
            <w:proofErr w:type="spellStart"/>
            <w:r>
              <w:t>метаграммы</w:t>
            </w:r>
            <w:proofErr w:type="spellEnd"/>
            <w:r>
              <w:t>. Практические задания.</w:t>
            </w:r>
          </w:p>
          <w:p w:rsidR="007F395C" w:rsidRDefault="00222127" w:rsidP="00222127">
            <w:pPr>
              <w:ind w:left="-20"/>
              <w:jc w:val="both"/>
            </w:pPr>
            <w:r>
              <w:t>задание на Яндекс Учебнике</w:t>
            </w:r>
          </w:p>
          <w:p w:rsidR="007F395C" w:rsidRDefault="00222127" w:rsidP="00222127">
            <w:pPr>
              <w:ind w:left="-20"/>
              <w:jc w:val="both"/>
              <w:rPr>
                <w:rFonts w:ascii="Times New Roman" w:eastAsia="Times New Roman" w:hAnsi="Times New Roman" w:cs="Times New Roman"/>
              </w:rPr>
            </w:pPr>
            <w:hyperlink r:id="rId25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Милли Мэтры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jc w:val="both"/>
            </w:pPr>
            <w:r>
              <w:t>Развитие логики и мышления, умение сравнивать и анализировать.</w:t>
            </w:r>
          </w:p>
          <w:p w:rsidR="007F395C" w:rsidRDefault="00222127" w:rsidP="00222127">
            <w:pPr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color w:val="1155CC"/>
                  <w:u w:val="single"/>
                </w:rPr>
                <w:t>https://education.yandex.ru/lab/classes/262530/lessons/mathematics/complete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proofErr w:type="spellStart"/>
            <w:r>
              <w:t>Читалия</w:t>
            </w:r>
            <w:proofErr w:type="spellEnd"/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“По страницам любимых книг”. Чтение любой книги. Презентация  своей книги.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Ярославль и ярославцы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кузнецов.</w:t>
            </w:r>
          </w:p>
          <w:p w:rsidR="007F395C" w:rsidRPr="00222127" w:rsidRDefault="00222127" w:rsidP="00222127">
            <w:pPr>
              <w:ind w:left="-20"/>
              <w:rPr>
                <w:lang w:val="ru-RU"/>
              </w:rPr>
            </w:pPr>
            <w:hyperlink r:id="rId27" w:history="1">
              <w:r w:rsidRPr="00EE228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http://www.myshared.ru/slide/844058/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4 «а»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r>
              <w:rPr>
                <w:b/>
              </w:rPr>
              <w:t>Смирнова С.Г.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Я и безопасный мир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Защита  человека в чрезвычайных ситуациях.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Маленький мастер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Изготовление конусной куклы для настольного театра.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Почемучка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Тренировка слуховой памяти. Совершенствование мыслительных операций.</w:t>
            </w:r>
            <w:r>
              <w:rPr>
                <w:lang w:val="ru-RU"/>
              </w:rPr>
              <w:t xml:space="preserve"> </w:t>
            </w:r>
            <w:r>
              <w:t>Решение нестандартных задач.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4 «б»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r>
              <w:rPr>
                <w:b/>
              </w:rPr>
              <w:t>Агафонова Н.Ю.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Маленький мастер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Куклы в культуре и традициях народов России.</w:t>
            </w:r>
            <w:r>
              <w:rPr>
                <w:lang w:val="ru-RU"/>
              </w:rPr>
              <w:t xml:space="preserve"> </w:t>
            </w:r>
            <w:r>
              <w:t>Изготовление кукл</w:t>
            </w:r>
            <w:proofErr w:type="gramStart"/>
            <w:r>
              <w:t>ы-</w:t>
            </w:r>
            <w:proofErr w:type="gramEnd"/>
            <w:r>
              <w:t xml:space="preserve"> закрутки.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Я и безопасный мир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Вредные и полезные растения. Лесная аптека на службе человека.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Почемучка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Выявление уровня развития познавательных процессов. Итоговое занятие. Тетрадь занятие 29.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2 «</w:t>
            </w:r>
            <w:proofErr w:type="spellStart"/>
            <w:r>
              <w:t>бв</w:t>
            </w:r>
            <w:proofErr w:type="spellEnd"/>
            <w:r>
              <w:t>»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r>
              <w:rPr>
                <w:b/>
              </w:rPr>
              <w:t>Волкова Г.Л.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«В мире книг»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Написать отзыв о первопечатнике Иване Фёдорове.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3 «</w:t>
            </w:r>
            <w:proofErr w:type="spellStart"/>
            <w:r>
              <w:t>бв</w:t>
            </w:r>
            <w:proofErr w:type="spellEnd"/>
            <w:r>
              <w:t>»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Написать отзыв о Детской библии.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proofErr w:type="spellStart"/>
            <w:r>
              <w:rPr>
                <w:b/>
              </w:rPr>
              <w:t>Радис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Звонкие голоса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Поем </w:t>
            </w:r>
            <w:proofErr w:type="gramStart"/>
            <w:r>
              <w:t>веселые</w:t>
            </w:r>
            <w:proofErr w:type="gramEnd"/>
            <w:r>
              <w:t xml:space="preserve"> </w:t>
            </w:r>
            <w:proofErr w:type="spellStart"/>
            <w:r>
              <w:t>распевки</w:t>
            </w:r>
            <w:proofErr w:type="spellEnd"/>
            <w:r>
              <w:t>, дыхательная гимнастика</w:t>
            </w:r>
          </w:p>
          <w:p w:rsidR="007F395C" w:rsidRDefault="00222127" w:rsidP="00222127">
            <w:pPr>
              <w:ind w:left="-20"/>
            </w:pPr>
            <w:hyperlink r:id="rId28">
              <w:r>
                <w:rPr>
                  <w:color w:val="1155CC"/>
                  <w:u w:val="single"/>
                </w:rPr>
                <w:t>https://www.youtube.com/watch?v=CFC55xhg5p0</w:t>
              </w:r>
            </w:hyperlink>
          </w:p>
          <w:p w:rsidR="007F395C" w:rsidRDefault="00222127" w:rsidP="00222127">
            <w:pPr>
              <w:ind w:left="-20"/>
            </w:pPr>
            <w:hyperlink r:id="rId29">
              <w:r>
                <w:rPr>
                  <w:color w:val="1155CC"/>
                  <w:u w:val="single"/>
                </w:rPr>
                <w:t>https://www.youtube.com/watch?v=c5T2n0sT1SA</w:t>
              </w:r>
            </w:hyperlink>
          </w:p>
          <w:p w:rsidR="007F395C" w:rsidRDefault="00222127" w:rsidP="00222127">
            <w:pPr>
              <w:ind w:left="-20"/>
            </w:pPr>
            <w:r>
              <w:t xml:space="preserve">Поем дома любимые песни. </w:t>
            </w:r>
            <w:hyperlink r:id="rId30">
              <w:r>
                <w:rPr>
                  <w:color w:val="1155CC"/>
                  <w:u w:val="single"/>
                </w:rPr>
                <w:t>https://www.youtube.com/watch?v=q_TQtTjQfKk</w:t>
              </w:r>
            </w:hyperlink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lastRenderedPageBreak/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Поем </w:t>
            </w:r>
            <w:proofErr w:type="gramStart"/>
            <w:r>
              <w:t>веселые</w:t>
            </w:r>
            <w:proofErr w:type="gramEnd"/>
            <w:r>
              <w:t xml:space="preserve"> </w:t>
            </w:r>
            <w:proofErr w:type="spellStart"/>
            <w:r>
              <w:t>распевки</w:t>
            </w:r>
            <w:proofErr w:type="spellEnd"/>
            <w:r>
              <w:t>, дыхательная гимнастика</w:t>
            </w:r>
          </w:p>
          <w:p w:rsidR="007F395C" w:rsidRDefault="00222127" w:rsidP="00222127">
            <w:pPr>
              <w:ind w:left="-20"/>
            </w:pPr>
            <w:hyperlink r:id="rId31">
              <w:r>
                <w:rPr>
                  <w:color w:val="1155CC"/>
                  <w:u w:val="single"/>
                </w:rPr>
                <w:t>https://www.youtube.com/watch?v=CFC55xhg5p0</w:t>
              </w:r>
            </w:hyperlink>
          </w:p>
          <w:p w:rsidR="007F395C" w:rsidRDefault="00222127" w:rsidP="00222127">
            <w:pPr>
              <w:ind w:left="-20"/>
            </w:pPr>
            <w:hyperlink r:id="rId32">
              <w:r>
                <w:rPr>
                  <w:color w:val="1155CC"/>
                  <w:u w:val="single"/>
                </w:rPr>
                <w:t>https://www.youtube.com/watch?v=c5T2n0sT</w:t>
              </w:r>
              <w:r>
                <w:rPr>
                  <w:color w:val="1155CC"/>
                  <w:u w:val="single"/>
                </w:rPr>
                <w:t>1SA</w:t>
              </w:r>
            </w:hyperlink>
          </w:p>
          <w:p w:rsidR="007F395C" w:rsidRDefault="00222127" w:rsidP="00222127">
            <w:pPr>
              <w:ind w:left="-20"/>
            </w:pPr>
            <w:r>
              <w:t xml:space="preserve">Поем дома любимые </w:t>
            </w:r>
            <w:proofErr w:type="spellStart"/>
            <w:r>
              <w:t>песни.</w:t>
            </w:r>
            <w:hyperlink r:id="rId33">
              <w:r>
                <w:rPr>
                  <w:color w:val="1155CC"/>
                  <w:u w:val="single"/>
                </w:rPr>
                <w:t>https</w:t>
              </w:r>
              <w:proofErr w:type="spellEnd"/>
              <w:r>
                <w:rPr>
                  <w:color w:val="1155CC"/>
                  <w:u w:val="single"/>
                </w:rPr>
                <w:t>://www.youtube.com/watch?v=7CZ7bJWJuXY</w:t>
              </w:r>
            </w:hyperlink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proofErr w:type="spellStart"/>
            <w:r>
              <w:rPr>
                <w:b/>
              </w:rPr>
              <w:t>Похвалина</w:t>
            </w:r>
            <w:proofErr w:type="spellEnd"/>
            <w:r>
              <w:rPr>
                <w:b/>
              </w:rPr>
              <w:t xml:space="preserve"> Т.А.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Тропинка к своему Я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Итоговое занятие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Итоговое занятие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3-е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Итоговое занятие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4-е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Итоговое занятие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5-7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Креативная мастерская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Итоговое занятие. Рефлексия </w:t>
            </w:r>
            <w:hyperlink r:id="rId34">
              <w:r>
                <w:rPr>
                  <w:color w:val="1155CC"/>
                  <w:u w:val="single"/>
                </w:rPr>
                <w:t>https://drive.google.com/open?id=1Xq4Egia7cuBs5hMpi0jFRaivmHw5cpQS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5 «а»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Техники эффективного чтения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Нахождение в тексте информационных единиц, удовлетворяющих заданным критериям. </w:t>
            </w:r>
            <w:hyperlink r:id="rId35">
              <w:r>
                <w:rPr>
                  <w:color w:val="1155CC"/>
                  <w:u w:val="single"/>
                </w:rPr>
                <w:t>https://drive.google.com/open?id=1jahtEwihz13x99ud9WxGDZfIYOZ3ZBQK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8 «б»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В мире профессий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Сообщение об интересующих профессиях или о профессиях своих родителей. Заключение. Общая рефлексия  годовой работы. </w:t>
            </w:r>
            <w:hyperlink r:id="rId36">
              <w:r>
                <w:rPr>
                  <w:color w:val="1155CC"/>
                  <w:u w:val="single"/>
                </w:rPr>
                <w:t>https://drive.google.com/open?id=1PsgAx7AuEZO6nmLjubgH</w:t>
              </w:r>
              <w:r>
                <w:rPr>
                  <w:color w:val="1155CC"/>
                  <w:u w:val="single"/>
                </w:rPr>
                <w:t>2jAkU4SfOXQP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r>
              <w:rPr>
                <w:b/>
              </w:rPr>
              <w:t>Довиденко М.Б.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proofErr w:type="spellStart"/>
            <w:r>
              <w:t>Умейка</w:t>
            </w:r>
            <w:proofErr w:type="spellEnd"/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“Насекомые и их знакомые” панно из ореховых скорлупок </w:t>
            </w:r>
            <w:proofErr w:type="gramStart"/>
            <w:r>
              <w:t xml:space="preserve">( </w:t>
            </w:r>
            <w:proofErr w:type="gramEnd"/>
            <w:r>
              <w:t>скорлупки от орехов (предпочтительно грецких, картон, клей/</w:t>
            </w:r>
            <w:proofErr w:type="spellStart"/>
            <w:r>
              <w:t>друсторонний</w:t>
            </w:r>
            <w:proofErr w:type="spellEnd"/>
            <w:r>
              <w:t xml:space="preserve"> скотч, гуашь)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proofErr w:type="spellStart"/>
            <w:r>
              <w:t>Бисерок</w:t>
            </w:r>
            <w:proofErr w:type="spellEnd"/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Способ плетение из бисера “Мозаика” образец 30*30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выполнить образец </w:t>
            </w:r>
            <w:proofErr w:type="spellStart"/>
            <w:r>
              <w:t>спсобом</w:t>
            </w:r>
            <w:proofErr w:type="spellEnd"/>
            <w:r>
              <w:t xml:space="preserve"> “параллельное низание”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lastRenderedPageBreak/>
              <w:t xml:space="preserve">3-е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плетение </w:t>
            </w:r>
            <w:proofErr w:type="gramStart"/>
            <w:r>
              <w:t>плоского</w:t>
            </w:r>
            <w:proofErr w:type="gramEnd"/>
            <w:r>
              <w:t xml:space="preserve"> широкого браслеты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4-е </w:t>
            </w:r>
            <w:proofErr w:type="spellStart"/>
            <w:r>
              <w:t>кл</w:t>
            </w:r>
            <w:proofErr w:type="spellEnd"/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Плетение браслета способом “жгут”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Волшебные петельки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Выполнить образец 30петель*30рядов вогнутым столбиком с </w:t>
            </w:r>
            <w:proofErr w:type="spellStart"/>
            <w:r>
              <w:t>накидом</w:t>
            </w:r>
            <w:proofErr w:type="spellEnd"/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Выполнить образец 30петель*30рядов пико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3-е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Выполнить </w:t>
            </w:r>
            <w:proofErr w:type="gramStart"/>
            <w:r>
              <w:t>образец 30петель*30рядов используя</w:t>
            </w:r>
            <w:proofErr w:type="gramEnd"/>
            <w:r>
              <w:t xml:space="preserve"> элементы пико-трилистник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4-е </w:t>
            </w:r>
            <w:proofErr w:type="spellStart"/>
            <w:r>
              <w:t>кл</w:t>
            </w:r>
            <w:proofErr w:type="spellEnd"/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Выполнить образец 30петель*30рядов филейной сеткой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5-8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Школьная реликвия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Экскурсия по школьному музею (как встретить гостей, чем заинтересовать, что рассказать)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1-е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r>
              <w:rPr>
                <w:b/>
              </w:rPr>
              <w:t>Заботина В.А.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божья коровка </w:t>
            </w:r>
          </w:p>
          <w:p w:rsidR="007F395C" w:rsidRDefault="00222127" w:rsidP="00222127">
            <w:pPr>
              <w:ind w:left="-20"/>
            </w:pPr>
            <w:hyperlink r:id="rId37">
              <w:r>
                <w:rPr>
                  <w:color w:val="1155CC"/>
                  <w:u w:val="single"/>
                </w:rPr>
                <w:t>https://www.youtube.com/watch?v=pNKsutnmJlc</w:t>
              </w:r>
            </w:hyperlink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Pr="00222127" w:rsidRDefault="00222127" w:rsidP="00222127">
            <w:pPr>
              <w:ind w:left="-20"/>
            </w:pPr>
            <w:r w:rsidRPr="00222127">
              <w:t>зонтик</w:t>
            </w:r>
          </w:p>
          <w:p w:rsidR="007F395C" w:rsidRPr="00222127" w:rsidRDefault="00222127" w:rsidP="00222127">
            <w:pPr>
              <w:ind w:left="-20"/>
              <w:rPr>
                <w:lang w:val="ru-RU"/>
              </w:rPr>
            </w:pPr>
            <w:hyperlink r:id="rId38" w:history="1">
              <w:r w:rsidRPr="00EE2284">
                <w:rPr>
                  <w:rStyle w:val="a6"/>
                </w:rPr>
                <w:t>https://yandex.ru/efir?stream_id=4a422c2807479e0faa6689af374a2833&amp;f=1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5-8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Умелая хозяйка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цветы из лент</w:t>
            </w:r>
          </w:p>
          <w:p w:rsidR="007F395C" w:rsidRDefault="00222127" w:rsidP="00222127">
            <w:pPr>
              <w:ind w:left="-20"/>
            </w:pPr>
            <w:hyperlink r:id="rId39">
              <w:r>
                <w:rPr>
                  <w:color w:val="1155CC"/>
                  <w:u w:val="single"/>
                </w:rPr>
                <w:t>https://vk.com/luckycraft?z=video-88790008_456240731%2F740a4bbd2462255957%2Fpl_wall_-88790008</w:t>
              </w:r>
            </w:hyperlink>
          </w:p>
        </w:tc>
      </w:tr>
      <w:tr w:rsidR="007F395C" w:rsidTr="00222127">
        <w:trPr>
          <w:trHeight w:val="102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8-е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Основы проектно-исследовательской деятельности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итоговое занятие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r>
              <w:rPr>
                <w:b/>
              </w:rPr>
              <w:t>Лаврова К.В.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Чудесная палитра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“Нарцисс” рисунок акварелью</w:t>
            </w:r>
          </w:p>
          <w:p w:rsidR="007F395C" w:rsidRDefault="00222127" w:rsidP="00222127">
            <w:pPr>
              <w:ind w:left="-20"/>
            </w:pPr>
            <w:hyperlink r:id="rId40">
              <w:r>
                <w:rPr>
                  <w:color w:val="1155CC"/>
                  <w:u w:val="single"/>
                </w:rPr>
                <w:t>https://youtu.be/do7GZAZdMo4</w:t>
              </w:r>
            </w:hyperlink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3-4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“Сакура” рисунок гуашью и ватными палочками</w:t>
            </w:r>
          </w:p>
          <w:p w:rsidR="007F395C" w:rsidRDefault="00222127" w:rsidP="00222127">
            <w:pPr>
              <w:ind w:left="-20"/>
            </w:pPr>
            <w:hyperlink r:id="rId41">
              <w:r>
                <w:rPr>
                  <w:color w:val="1155CC"/>
                  <w:u w:val="single"/>
                </w:rPr>
                <w:t>https://youtu.be/FYhFxMTMfX4</w:t>
              </w:r>
            </w:hyperlink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lastRenderedPageBreak/>
              <w:t>6 «а»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Мир без опасностей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Правила безопасности на водных объектах в летний период.</w:t>
            </w:r>
          </w:p>
          <w:p w:rsidR="007F395C" w:rsidRDefault="00222127" w:rsidP="00222127">
            <w:pPr>
              <w:ind w:left="-20"/>
            </w:pPr>
            <w:hyperlink r:id="rId42">
              <w:r>
                <w:rPr>
                  <w:color w:val="1155CC"/>
                  <w:u w:val="single"/>
                </w:rPr>
                <w:t>https://youtu.be/cDsVRnPgtmE</w:t>
              </w:r>
            </w:hyperlink>
          </w:p>
          <w:p w:rsidR="007F395C" w:rsidRDefault="00222127" w:rsidP="00222127">
            <w:pPr>
              <w:ind w:left="-20"/>
            </w:pPr>
            <w:r>
              <w:t>Рисунок “Что нельзя делать на воде”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8 «б»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Русский язык ИГЗ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222127" w:rsidP="00222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и неоднородные определения</w:t>
            </w:r>
          </w:p>
          <w:p w:rsidR="007F395C" w:rsidRDefault="00222127" w:rsidP="00222127">
            <w:pPr>
              <w:jc w:val="both"/>
              <w:rPr>
                <w:sz w:val="24"/>
                <w:szCs w:val="24"/>
              </w:rPr>
            </w:pPr>
            <w:hyperlink r:id="rId43">
              <w:r>
                <w:rPr>
                  <w:color w:val="1155CC"/>
                  <w:sz w:val="24"/>
                  <w:szCs w:val="24"/>
                  <w:u w:val="single"/>
                </w:rPr>
                <w:t>https://youtu.be/KKxFiRGb33o</w:t>
              </w:r>
            </w:hyperlink>
            <w:bookmarkStart w:id="0" w:name="_GoBack"/>
            <w:bookmarkEnd w:id="0"/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8 «б»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Болтушка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222127" w:rsidP="00222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совершенствование темпа и ритма речи</w:t>
            </w:r>
          </w:p>
          <w:p w:rsidR="007F395C" w:rsidRDefault="00222127" w:rsidP="00222127">
            <w:pPr>
              <w:jc w:val="both"/>
              <w:rPr>
                <w:sz w:val="24"/>
                <w:szCs w:val="24"/>
              </w:rPr>
            </w:pPr>
            <w:hyperlink r:id="rId44">
              <w:r>
                <w:rPr>
                  <w:color w:val="1155CC"/>
                  <w:sz w:val="24"/>
                  <w:szCs w:val="24"/>
                  <w:u w:val="single"/>
                </w:rPr>
                <w:t>https://imperiya.by/video/tFFHw77whTC/ritm-uprajneniya-dlya-neritmichnyih-detey.html</w:t>
              </w:r>
            </w:hyperlink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8 «а»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r>
              <w:rPr>
                <w:b/>
              </w:rPr>
              <w:t>Олейник В.А.</w:t>
            </w:r>
          </w:p>
        </w:tc>
        <w:tc>
          <w:tcPr>
            <w:tcW w:w="30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Загадки русского языка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7 «а»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proofErr w:type="spellStart"/>
            <w:r>
              <w:rPr>
                <w:b/>
              </w:rPr>
              <w:t>Куранова</w:t>
            </w:r>
            <w:proofErr w:type="spellEnd"/>
            <w:r>
              <w:rPr>
                <w:b/>
              </w:rPr>
              <w:t xml:space="preserve"> Е.Ю.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Математика вокруг нас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spacing w:line="240" w:lineRule="auto"/>
              <w:ind w:left="-20"/>
            </w:pPr>
            <w:r>
              <w:t>Тема: Я и мир Логики</w:t>
            </w:r>
          </w:p>
          <w:p w:rsidR="007F395C" w:rsidRDefault="00222127" w:rsidP="00222127">
            <w:pPr>
              <w:spacing w:line="240" w:lineRule="auto"/>
              <w:ind w:left="-20"/>
            </w:pPr>
            <w:r>
              <w:t xml:space="preserve">Разобрать примеры решения логических задач, для этого пройти по ссылке </w:t>
            </w:r>
            <w:hyperlink r:id="rId45">
              <w:r>
                <w:rPr>
                  <w:color w:val="1155CC"/>
                  <w:u w:val="single"/>
                </w:rPr>
                <w:t>https://mir-logiki.ru/log_zadachi_prim/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8 «а»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Тема: «Золотое сечение» в живой и в неживой природе</w:t>
            </w:r>
          </w:p>
          <w:p w:rsidR="007F395C" w:rsidRDefault="00222127" w:rsidP="00222127">
            <w:pPr>
              <w:ind w:left="-20"/>
            </w:pPr>
            <w:r>
              <w:t xml:space="preserve">Познакомиться с понятием “Золотое сечение” </w:t>
            </w:r>
            <w:hyperlink r:id="rId46">
              <w:r>
                <w:rPr>
                  <w:color w:val="1155CC"/>
                  <w:u w:val="single"/>
                </w:rPr>
                <w:t>https://yadi.sk/i/Bq8nBM72LSgO4g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2-е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proofErr w:type="spellStart"/>
            <w:r>
              <w:rPr>
                <w:b/>
              </w:rPr>
              <w:t>Самохвалова</w:t>
            </w:r>
            <w:proofErr w:type="spellEnd"/>
            <w:r>
              <w:rPr>
                <w:b/>
              </w:rPr>
              <w:t xml:space="preserve"> А.Д.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proofErr w:type="spellStart"/>
            <w:r>
              <w:t>Инфознайка</w:t>
            </w:r>
            <w:proofErr w:type="spellEnd"/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“Веселый художник” С завязанными глазами в </w:t>
            </w:r>
            <w:proofErr w:type="spellStart"/>
            <w:r>
              <w:t>Paint</w:t>
            </w:r>
            <w:proofErr w:type="spellEnd"/>
            <w:r>
              <w:t xml:space="preserve"> нарисовать автопортрет (или просто веселую мордочку)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3-е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Придумать логическую задачу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4-е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Напечатать рассказ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 “Мой любимый предмет в школе”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8 «а»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В мире математики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proofErr w:type="spellStart"/>
            <w:r>
              <w:t>прорешать</w:t>
            </w:r>
            <w:proofErr w:type="spellEnd"/>
            <w:r>
              <w:t xml:space="preserve"> любой вариант на</w:t>
            </w:r>
            <w:proofErr w:type="gramStart"/>
            <w:r>
              <w:t xml:space="preserve"> Р</w:t>
            </w:r>
            <w:proofErr w:type="gramEnd"/>
            <w:r>
              <w:t>ешу ОГЭ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8 «б»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Математика ИГЗ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color w:val="0000FF"/>
              </w:rPr>
            </w:pPr>
            <w:r>
              <w:t xml:space="preserve">Центральный и вписанный углы и их свойства (решение задач) </w:t>
            </w:r>
            <w:hyperlink r:id="rId47">
              <w:r>
                <w:rPr>
                  <w:color w:val="0000FF"/>
                  <w:highlight w:val="white"/>
                  <w:u w:val="single"/>
                </w:rPr>
                <w:t>https://math-oge.sdamgia.ru/test?id=29364854</w:t>
              </w:r>
            </w:hyperlink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lastRenderedPageBreak/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proofErr w:type="spellStart"/>
            <w:r>
              <w:t>Excellent</w:t>
            </w:r>
            <w:proofErr w:type="spellEnd"/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Создание анимации в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  <w:hyperlink r:id="rId48">
              <w:r>
                <w:rPr>
                  <w:color w:val="1155CC"/>
                  <w:u w:val="single"/>
                </w:rPr>
                <w:t>https://www.youtube.com/watch?v=Br2YwHnbjtA</w:t>
              </w:r>
            </w:hyperlink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5 «а»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r>
              <w:rPr>
                <w:b/>
              </w:rPr>
              <w:t>Степанычева С.И.</w:t>
            </w:r>
          </w:p>
        </w:tc>
        <w:tc>
          <w:tcPr>
            <w:tcW w:w="30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Загадки русского языка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 xml:space="preserve"> </w:t>
            </w:r>
            <w:hyperlink r:id="rId49">
              <w:r>
                <w:rPr>
                  <w:color w:val="1155CC"/>
                  <w:u w:val="single"/>
                </w:rPr>
                <w:t>https://education.yandex.ru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78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5 «а»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Мир без опасностей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hyperlink r:id="rId50">
              <w:r>
                <w:rPr>
                  <w:color w:val="1155CC"/>
                  <w:u w:val="single"/>
                </w:rPr>
                <w:t>https://www.youtube.com/watch?v=--6tOQgqIjA</w:t>
              </w:r>
            </w:hyperlink>
            <w:r>
              <w:t xml:space="preserve"> 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6 «б»</w:t>
            </w:r>
          </w:p>
        </w:tc>
        <w:tc>
          <w:tcPr>
            <w:tcW w:w="2475" w:type="dxa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r>
              <w:rPr>
                <w:b/>
              </w:rPr>
              <w:t>Осеева А.В.</w:t>
            </w:r>
          </w:p>
        </w:tc>
        <w:tc>
          <w:tcPr>
            <w:tcW w:w="30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Мир без опасностей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Правила безопасности на водных объектах в летний период. Обучающее видео</w:t>
            </w:r>
          </w:p>
          <w:p w:rsidR="007F395C" w:rsidRDefault="00222127" w:rsidP="00222127">
            <w:pPr>
              <w:ind w:left="-20"/>
            </w:pPr>
            <w:hyperlink r:id="rId51">
              <w:r>
                <w:rPr>
                  <w:color w:val="1155CC"/>
                  <w:u w:val="single"/>
                </w:rPr>
                <w:t>https://youtu.be/cDsVRnPgtmE</w:t>
              </w:r>
            </w:hyperlink>
          </w:p>
          <w:p w:rsidR="007F395C" w:rsidRDefault="00222127" w:rsidP="00222127">
            <w:pPr>
              <w:ind w:left="-20"/>
            </w:pPr>
            <w:r>
              <w:t>Сделать памятку “Что нельзя делать на воде”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5 «а»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proofErr w:type="spellStart"/>
            <w:r>
              <w:rPr>
                <w:b/>
              </w:rPr>
              <w:t>Шкапова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Полиглот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spacing w:line="240" w:lineRule="auto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Времена года. Погода </w:t>
            </w:r>
          </w:p>
          <w:p w:rsidR="007F395C" w:rsidRDefault="00222127" w:rsidP="00222127">
            <w:pPr>
              <w:spacing w:line="240" w:lineRule="auto"/>
              <w:ind w:left="-20"/>
            </w:pPr>
            <w:r>
              <w:t xml:space="preserve">19.05 -  </w:t>
            </w:r>
            <w:hyperlink r:id="rId52">
              <w:r>
                <w:rPr>
                  <w:color w:val="1155CC"/>
                  <w:u w:val="single"/>
                </w:rPr>
                <w:t>https://my.dnevnik76.ru/files/link/0c25aea906f7e60309d11724716798a7/</w:t>
              </w:r>
            </w:hyperlink>
            <w:r>
              <w:t xml:space="preserve"> - какая погода в Австрии зимой, весной, летом и осенью? Вспомни название месяцев.</w:t>
            </w:r>
          </w:p>
          <w:p w:rsidR="007F395C" w:rsidRDefault="00222127" w:rsidP="00222127">
            <w:pPr>
              <w:spacing w:line="240" w:lineRule="auto"/>
              <w:ind w:left="-20"/>
            </w:pPr>
            <w:r>
              <w:t>26.05.- Летние месяцы, погода летом. Нарисуй радугу и подпиши цвета по-немецки</w:t>
            </w:r>
          </w:p>
        </w:tc>
      </w:tr>
      <w:tr w:rsidR="007F395C" w:rsidTr="00222127">
        <w:trPr>
          <w:trHeight w:val="48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6 «</w:t>
            </w:r>
            <w:proofErr w:type="spellStart"/>
            <w:r>
              <w:t>аб</w:t>
            </w:r>
            <w:proofErr w:type="spellEnd"/>
            <w:r>
              <w:t>»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95C" w:rsidRDefault="007F395C" w:rsidP="00222127">
            <w:pPr>
              <w:ind w:left="-20"/>
            </w:pP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spacing w:line="240" w:lineRule="auto"/>
              <w:ind w:left="-20"/>
            </w:pPr>
            <w:r>
              <w:t>Отправляемся в Европу: Бавария. Каникулы в Австрии.</w:t>
            </w:r>
          </w:p>
          <w:p w:rsidR="007F395C" w:rsidRDefault="00222127" w:rsidP="00222127">
            <w:pPr>
              <w:spacing w:line="240" w:lineRule="auto"/>
              <w:ind w:left="-20"/>
            </w:pPr>
            <w:r>
              <w:t>Посмотри видеофильм о Баварии и Австрии и подумай, чем похожи и чем отличаются эти регионы.</w:t>
            </w:r>
          </w:p>
          <w:p w:rsidR="007F395C" w:rsidRDefault="00222127" w:rsidP="00222127">
            <w:pPr>
              <w:spacing w:line="240" w:lineRule="auto"/>
              <w:ind w:left="-20"/>
            </w:pPr>
            <w:hyperlink r:id="rId53">
              <w:r>
                <w:rPr>
                  <w:color w:val="1155CC"/>
                  <w:u w:val="single"/>
                </w:rPr>
                <w:t>https://my.dnevnik76.ru/files/link/0c25aea906f7e60309d11724716798a7/</w:t>
              </w:r>
            </w:hyperlink>
          </w:p>
          <w:p w:rsidR="007F395C" w:rsidRDefault="00222127" w:rsidP="00222127">
            <w:pPr>
              <w:spacing w:line="240" w:lineRule="auto"/>
              <w:ind w:left="-20"/>
            </w:pPr>
            <w:r>
              <w:t>https://my.dnevnik76.ru/files/link/812e2c7b7abc6bd92d44927e8b779517/</w:t>
            </w:r>
          </w:p>
          <w:p w:rsidR="007F395C" w:rsidRDefault="007F395C" w:rsidP="00222127">
            <w:pPr>
              <w:spacing w:line="240" w:lineRule="auto"/>
              <w:ind w:left="-20"/>
            </w:pPr>
          </w:p>
          <w:p w:rsidR="007F395C" w:rsidRDefault="007F395C" w:rsidP="00222127">
            <w:pPr>
              <w:spacing w:line="240" w:lineRule="auto"/>
              <w:ind w:left="-20"/>
            </w:pPr>
          </w:p>
        </w:tc>
      </w:tr>
      <w:tr w:rsidR="007F395C" w:rsidTr="00222127">
        <w:trPr>
          <w:trHeight w:val="755"/>
        </w:trPr>
        <w:tc>
          <w:tcPr>
            <w:tcW w:w="24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9 «</w:t>
            </w:r>
            <w:proofErr w:type="spellStart"/>
            <w:r>
              <w:t>аб</w:t>
            </w:r>
            <w:proofErr w:type="spellEnd"/>
            <w:r>
              <w:t>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  <w:rPr>
                <w:b/>
              </w:rPr>
            </w:pPr>
            <w:proofErr w:type="spellStart"/>
            <w:r>
              <w:rPr>
                <w:b/>
              </w:rPr>
              <w:t>Банова</w:t>
            </w:r>
            <w:proofErr w:type="spellEnd"/>
            <w:r>
              <w:rPr>
                <w:b/>
              </w:rPr>
              <w:t xml:space="preserve"> И.Ю.</w:t>
            </w:r>
          </w:p>
        </w:tc>
        <w:tc>
          <w:tcPr>
            <w:tcW w:w="309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ind w:left="-20"/>
            </w:pPr>
            <w:r>
              <w:t>Интеллектуальный клуб. Знаток. Информатика</w:t>
            </w:r>
          </w:p>
        </w:tc>
        <w:tc>
          <w:tcPr>
            <w:tcW w:w="75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7F395C" w:rsidRDefault="00222127" w:rsidP="00222127">
            <w:pPr>
              <w:pStyle w:val="2"/>
              <w:keepNext w:val="0"/>
              <w:keepLines w:val="0"/>
              <w:shd w:val="clear" w:color="auto" w:fill="FFFFFF"/>
              <w:spacing w:before="0" w:after="0" w:line="266" w:lineRule="auto"/>
            </w:pPr>
            <w:bookmarkStart w:id="1" w:name="_752w4dbst4r2" w:colFirst="0" w:colLast="0"/>
            <w:bookmarkEnd w:id="1"/>
            <w:r>
              <w:rPr>
                <w:sz w:val="22"/>
                <w:szCs w:val="22"/>
              </w:rPr>
              <w:t>Что нужно знать о едином государственном экзамене по информатике</w:t>
            </w:r>
          </w:p>
          <w:p w:rsidR="007F395C" w:rsidRDefault="00222127" w:rsidP="00222127">
            <w:pPr>
              <w:ind w:left="-20"/>
            </w:pPr>
            <w:hyperlink r:id="rId54">
              <w:r>
                <w:rPr>
                  <w:color w:val="1155CC"/>
                  <w:u w:val="single"/>
                </w:rPr>
                <w:t>https://drive.google.com/open?id=1dEJjwGEcfIIw8dYIL41Eb1Oq6Mav</w:t>
              </w:r>
              <w:r>
                <w:rPr>
                  <w:color w:val="1155CC"/>
                  <w:u w:val="single"/>
                </w:rPr>
                <w:t>eFbA</w:t>
              </w:r>
            </w:hyperlink>
            <w:r>
              <w:t xml:space="preserve"> </w:t>
            </w:r>
          </w:p>
        </w:tc>
      </w:tr>
    </w:tbl>
    <w:p w:rsidR="007F395C" w:rsidRDefault="00222127" w:rsidP="00222127">
      <w:pPr>
        <w:spacing w:before="240" w:after="240"/>
      </w:pPr>
      <w:r>
        <w:t xml:space="preserve"> </w:t>
      </w:r>
    </w:p>
    <w:p w:rsidR="007F395C" w:rsidRDefault="007F395C" w:rsidP="00222127"/>
    <w:sectPr w:rsidR="007F395C">
      <w:pgSz w:w="16838" w:h="11906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F395C"/>
    <w:rsid w:val="00222127"/>
    <w:rsid w:val="007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222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222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T9GKls2wYRnaKA" TargetMode="External"/><Relationship Id="rId18" Type="http://schemas.openxmlformats.org/officeDocument/2006/relationships/hyperlink" Target="https://education.yandex.ru/lab/classes/262530/lessons/mathematics/complete" TargetMode="External"/><Relationship Id="rId26" Type="http://schemas.openxmlformats.org/officeDocument/2006/relationships/hyperlink" Target="https://education.yandex.ru/lab/classes/262530/lessons/mathematics/complete" TargetMode="External"/><Relationship Id="rId39" Type="http://schemas.openxmlformats.org/officeDocument/2006/relationships/hyperlink" Target="https://vk.com/luckycraft?z=video-88790008_456240731%2F740a4bbd2462255957%2Fpl_wall_-88790008" TargetMode="External"/><Relationship Id="rId21" Type="http://schemas.openxmlformats.org/officeDocument/2006/relationships/hyperlink" Target="https://education.yandex.ru/lab/classes/262530/lessons/mathematics/complete" TargetMode="External"/><Relationship Id="rId34" Type="http://schemas.openxmlformats.org/officeDocument/2006/relationships/hyperlink" Target="https://drive.google.com/open?id=1Xq4Egia7cuBs5hMpi0jFRaivmHw5cpQS" TargetMode="External"/><Relationship Id="rId42" Type="http://schemas.openxmlformats.org/officeDocument/2006/relationships/hyperlink" Target="https://youtu.be/cDsVRnPgtmE" TargetMode="External"/><Relationship Id="rId47" Type="http://schemas.openxmlformats.org/officeDocument/2006/relationships/hyperlink" Target="https://math-oge.sdamgia.ru/test?id=29364854" TargetMode="External"/><Relationship Id="rId50" Type="http://schemas.openxmlformats.org/officeDocument/2006/relationships/hyperlink" Target="https://www.youtube.com/watch?v=--6tOQgqIjA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uchi.ru/teachers/groups/8972449/subjects/6/course_programs/1/cards/130656" TargetMode="External"/><Relationship Id="rId12" Type="http://schemas.openxmlformats.org/officeDocument/2006/relationships/hyperlink" Target="https://yadi.sk/i/ANNuujUU9NOEmw" TargetMode="External"/><Relationship Id="rId17" Type="http://schemas.openxmlformats.org/officeDocument/2006/relationships/hyperlink" Target="https://education.yandex.ru/lab/classes/262530/lessons/mathematics/complete/" TargetMode="External"/><Relationship Id="rId25" Type="http://schemas.openxmlformats.org/officeDocument/2006/relationships/hyperlink" Target="https://education.yandex.ru/lab/classes/262530/lessons/mathematics/complete" TargetMode="External"/><Relationship Id="rId33" Type="http://schemas.openxmlformats.org/officeDocument/2006/relationships/hyperlink" Target="https://www.youtube.com/watch?v=7CZ7bJWJuXY" TargetMode="External"/><Relationship Id="rId38" Type="http://schemas.openxmlformats.org/officeDocument/2006/relationships/hyperlink" Target="https://yandex.ru/efir?stream_id=4a422c2807479e0faa6689af374a2833&amp;f=1" TargetMode="External"/><Relationship Id="rId46" Type="http://schemas.openxmlformats.org/officeDocument/2006/relationships/hyperlink" Target="https://yadi.sk/i/Bq8nBM72LSgO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i/D_JybVVJvFLyVA" TargetMode="External"/><Relationship Id="rId20" Type="http://schemas.openxmlformats.org/officeDocument/2006/relationships/hyperlink" Target="https://education.yandex.ru/lab/classes/262530/lessons/mathematics/complete" TargetMode="External"/><Relationship Id="rId29" Type="http://schemas.openxmlformats.org/officeDocument/2006/relationships/hyperlink" Target="https://www.youtube.com/watch?v=c5T2n0sT1SA" TargetMode="External"/><Relationship Id="rId41" Type="http://schemas.openxmlformats.org/officeDocument/2006/relationships/hyperlink" Target="https://youtu.be/FYhFxMTMfX4" TargetMode="External"/><Relationship Id="rId54" Type="http://schemas.openxmlformats.org/officeDocument/2006/relationships/hyperlink" Target="https://drive.google.com/open?id=1dEJjwGEcfIIw8dYIL41Eb1Oq6MaveFb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hesskid.com/ru/computer/play" TargetMode="External"/><Relationship Id="rId11" Type="http://schemas.openxmlformats.org/officeDocument/2006/relationships/hyperlink" Target="https://www.chesskid.com/ru/computer/play" TargetMode="External"/><Relationship Id="rId24" Type="http://schemas.openxmlformats.org/officeDocument/2006/relationships/hyperlink" Target="https://education.yandex.ru/lab/classes/262530/lessons/mathematics/complete" TargetMode="External"/><Relationship Id="rId32" Type="http://schemas.openxmlformats.org/officeDocument/2006/relationships/hyperlink" Target="https://www.youtube.com/watch?v=c5T2n0sT1SA" TargetMode="External"/><Relationship Id="rId37" Type="http://schemas.openxmlformats.org/officeDocument/2006/relationships/hyperlink" Target="https://www.youtube.com/watch?v=pNKsutnmJlc" TargetMode="External"/><Relationship Id="rId40" Type="http://schemas.openxmlformats.org/officeDocument/2006/relationships/hyperlink" Target="https://youtu.be/do7GZAZdMo4" TargetMode="External"/><Relationship Id="rId45" Type="http://schemas.openxmlformats.org/officeDocument/2006/relationships/hyperlink" Target="https://mir-logiki.ru/log_zadachi_prim/" TargetMode="External"/><Relationship Id="rId53" Type="http://schemas.openxmlformats.org/officeDocument/2006/relationships/hyperlink" Target="https://my.dnevnik76.ru/files/link/0c25aea906f7e60309d11724716798a7/" TargetMode="External"/><Relationship Id="rId5" Type="http://schemas.openxmlformats.org/officeDocument/2006/relationships/hyperlink" Target="mailto:distant-sh6@yandex.ru" TargetMode="External"/><Relationship Id="rId15" Type="http://schemas.openxmlformats.org/officeDocument/2006/relationships/hyperlink" Target="https://www.chess.com/ru/play/computer" TargetMode="External"/><Relationship Id="rId23" Type="http://schemas.openxmlformats.org/officeDocument/2006/relationships/hyperlink" Target="https://education.yandex.ru/lab/classes/262530/lessons/mathematics/complete" TargetMode="External"/><Relationship Id="rId28" Type="http://schemas.openxmlformats.org/officeDocument/2006/relationships/hyperlink" Target="https://www.youtube.com/watch?v=CFC55xhg5p0" TargetMode="External"/><Relationship Id="rId36" Type="http://schemas.openxmlformats.org/officeDocument/2006/relationships/hyperlink" Target="https://drive.google.com/open?id=1PsgAx7AuEZO6nmLjubgH2jAkU4SfOXQP" TargetMode="External"/><Relationship Id="rId49" Type="http://schemas.openxmlformats.org/officeDocument/2006/relationships/hyperlink" Target="https://education.yandex.ru/" TargetMode="External"/><Relationship Id="rId10" Type="http://schemas.openxmlformats.org/officeDocument/2006/relationships/hyperlink" Target="https://uchi.ru/teachers/groups/8972449/subjects/6/course_programs/1/cards/185885" TargetMode="External"/><Relationship Id="rId19" Type="http://schemas.openxmlformats.org/officeDocument/2006/relationships/hyperlink" Target="https://education.yandex.ru/lab/classes/262530/lessons/mathematics/complete" TargetMode="External"/><Relationship Id="rId31" Type="http://schemas.openxmlformats.org/officeDocument/2006/relationships/hyperlink" Target="https://www.youtube.com/watch?v=CFC55xhg5p0" TargetMode="External"/><Relationship Id="rId44" Type="http://schemas.openxmlformats.org/officeDocument/2006/relationships/hyperlink" Target="https://imperiya.by/video/tFFHw77whTC/ritm-uprajneniya-dlya-neritmichnyih-detey.html" TargetMode="External"/><Relationship Id="rId52" Type="http://schemas.openxmlformats.org/officeDocument/2006/relationships/hyperlink" Target="https://my.dnevnik76.ru/files/link/0c25aea906f7e60309d11724716798a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972449/subjects/6/course_programs/1/cards/110343" TargetMode="External"/><Relationship Id="rId14" Type="http://schemas.openxmlformats.org/officeDocument/2006/relationships/hyperlink" Target="https://yadi.sk/i/jvmbny8ahaLn_g" TargetMode="External"/><Relationship Id="rId22" Type="http://schemas.openxmlformats.org/officeDocument/2006/relationships/hyperlink" Target="http://www.myshared.ru/slide/844058/" TargetMode="External"/><Relationship Id="rId27" Type="http://schemas.openxmlformats.org/officeDocument/2006/relationships/hyperlink" Target="http://www.myshared.ru/slide/844058/" TargetMode="External"/><Relationship Id="rId30" Type="http://schemas.openxmlformats.org/officeDocument/2006/relationships/hyperlink" Target="https://www.youtube.com/watch?v=q_TQtTjQfKk" TargetMode="External"/><Relationship Id="rId35" Type="http://schemas.openxmlformats.org/officeDocument/2006/relationships/hyperlink" Target="https://drive.google.com/open?id=1jahtEwihz13x99ud9WxGDZfIYOZ3ZBQK" TargetMode="External"/><Relationship Id="rId43" Type="http://schemas.openxmlformats.org/officeDocument/2006/relationships/hyperlink" Target="https://youtu.be/KKxFiRGb33o" TargetMode="External"/><Relationship Id="rId48" Type="http://schemas.openxmlformats.org/officeDocument/2006/relationships/hyperlink" Target="https://www.youtube.com/watch?v=Br2YwHnbjtA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uchi.ru/teachers/groups/8972447/subjects/1/course_programs/1/cards/185525" TargetMode="External"/><Relationship Id="rId51" Type="http://schemas.openxmlformats.org/officeDocument/2006/relationships/hyperlink" Target="https://youtu.be/cDsVRnPgtm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2331</Words>
  <Characters>13287</Characters>
  <Application>Microsoft Office Word</Application>
  <DocSecurity>0</DocSecurity>
  <Lines>110</Lines>
  <Paragraphs>31</Paragraphs>
  <ScaleCrop>false</ScaleCrop>
  <Company/>
  <LinksUpToDate>false</LinksUpToDate>
  <CharactersWithSpaces>15587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2020-05-17T17:01:00Z</dcterms:created>
  <dcterms:modified xsi:type="dcterms:W3CDTF">2020-05-17T17:06:00Z</dcterms:modified>
</cp:coreProperties>
</file>