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9" w:rsidRDefault="00E639B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8б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685"/>
        <w:gridCol w:w="5985"/>
      </w:tblGrid>
      <w:tr w:rsidR="000773E9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rPr>
                <w:rFonts w:ascii="Times New Roman" w:eastAsia="Times New Roman" w:hAnsi="Times New Roman" w:cs="Times New Roman"/>
              </w:rPr>
              <w:t xml:space="preserve">Повторение курса математики: алгебра 8 класса. Подготовка к контрольной работе 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повторение главы 1-5</w:t>
            </w:r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________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pPr>
              <w:rPr>
                <w:color w:val="0000FF"/>
              </w:rPr>
            </w:pPr>
            <w:hyperlink r:id="rId6">
              <w:r w:rsidR="00E639B3"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highlight w:val="white"/>
                  <w:u w:val="single"/>
                </w:rPr>
                <w:t>https://math-oge.sdamgia.ru/test?id=29767406</w:t>
              </w:r>
            </w:hyperlink>
          </w:p>
          <w:p w:rsidR="000773E9" w:rsidRDefault="00E639B3">
            <w:r>
              <w:t>не забываем регистрироваться, кто не зарегистрирован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18.05.2020 до 15.00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Рубежная контрольная работа за 8 класс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_____</w:t>
            </w:r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_____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Pr="00ED3F9D" w:rsidRDefault="00ED3F9D">
            <w:pPr>
              <w:rPr>
                <w:lang w:val="ru-RU"/>
              </w:rPr>
            </w:pPr>
            <w:r>
              <w:rPr>
                <w:lang w:val="ru-RU"/>
              </w:rPr>
              <w:t>к/р</w:t>
            </w:r>
            <w:bookmarkStart w:id="1" w:name="_GoBack"/>
            <w:bookmarkEnd w:id="1"/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18.05.2020 строго до 13.00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Синтаксис и морфология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п.73</w:t>
            </w:r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hyperlink r:id="rId7">
              <w:r w:rsidR="00E639B3">
                <w:rPr>
                  <w:color w:val="1155CC"/>
                  <w:u w:val="single"/>
                </w:rPr>
                <w:t>https://vk.com/video165247863_456239090</w:t>
              </w:r>
            </w:hyperlink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упр. 436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18.05.2020г., до 16.00</w:t>
            </w:r>
          </w:p>
        </w:tc>
      </w:tr>
      <w:tr w:rsidR="000773E9" w:rsidTr="00E639B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0773E9" w:rsidRDefault="00ED3F9D">
            <w:pPr>
              <w:shd w:val="clear" w:color="auto" w:fill="FFFFFF"/>
            </w:pPr>
            <w:hyperlink r:id="rId9">
              <w:r w:rsidR="00E639B3"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0773E9" w:rsidTr="00E639B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60" w:type="dxa"/>
              <w:right w:w="60" w:type="dxa"/>
            </w:tcMar>
          </w:tcPr>
          <w:p w:rsidR="000773E9" w:rsidRDefault="00ED3F9D">
            <w:hyperlink r:id="rId10">
              <w:proofErr w:type="spellStart"/>
              <w:r w:rsidR="00E639B3">
                <w:t>Рр</w:t>
              </w:r>
              <w:proofErr w:type="spellEnd"/>
              <w:r w:rsidR="00E639B3">
                <w:t>. Ж. Б. Мольер «Мещанин во дворянстве». XVII век – эпоха расцвета классицизма. Сатира на дворянство и невежественных буржуа.</w:t>
              </w:r>
            </w:hyperlink>
          </w:p>
        </w:tc>
      </w:tr>
      <w:tr w:rsidR="000773E9" w:rsidTr="00E639B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с. 245-294 (читать)</w:t>
            </w:r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hyperlink r:id="rId11">
              <w:r w:rsidR="00E639B3">
                <w:rPr>
                  <w:color w:val="1155CC"/>
                  <w:u w:val="single"/>
                </w:rPr>
                <w:t>https://youtu.be/ZAZB_41xDSo</w:t>
              </w:r>
            </w:hyperlink>
          </w:p>
          <w:p w:rsidR="000773E9" w:rsidRDefault="000773E9"/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Домашнее сочинение на тему: Почему смешон господин Журден?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19.05.2020г., до 16.00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0773E9" w:rsidRDefault="00ED3F9D">
            <w:pPr>
              <w:shd w:val="clear" w:color="auto" w:fill="FFFFFF"/>
            </w:pPr>
            <w:hyperlink r:id="rId13">
              <w:r w:rsidR="00E639B3"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Повторение по </w:t>
            </w:r>
            <w:proofErr w:type="spellStart"/>
            <w:r>
              <w:t>теме</w:t>
            </w:r>
            <w:proofErr w:type="gramStart"/>
            <w:r>
              <w:t>:”</w:t>
            </w:r>
            <w:proofErr w:type="gramEnd"/>
            <w:r>
              <w:t>Социология</w:t>
            </w:r>
            <w:proofErr w:type="spellEnd"/>
            <w:r>
              <w:t>”.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Стр.142,задание №6.</w:t>
            </w:r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Письменно ответить и отправить учителю.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18.05. </w:t>
            </w:r>
          </w:p>
        </w:tc>
      </w:tr>
      <w:tr w:rsidR="000773E9" w:rsidTr="00E639B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hyperlink r:id="rId14">
              <w:r w:rsidR="00E639B3">
                <w:rPr>
                  <w:color w:val="1155CC"/>
                  <w:u w:val="single"/>
                </w:rPr>
                <w:t>tatyana.kondaurova@list.ru</w:t>
              </w:r>
            </w:hyperlink>
            <w:r w:rsidR="00E639B3">
              <w:t xml:space="preserve"> или ВК.</w:t>
            </w:r>
          </w:p>
        </w:tc>
      </w:tr>
      <w:tr w:rsidR="000773E9" w:rsidTr="00E639B3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Технология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Факторы, влияющие на уровень оплаты труда.</w:t>
            </w:r>
          </w:p>
        </w:tc>
      </w:tr>
      <w:tr w:rsidR="000773E9" w:rsidTr="00E639B3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hyperlink r:id="rId15">
              <w:r w:rsidR="00E639B3">
                <w:rPr>
                  <w:color w:val="1155CC"/>
                  <w:u w:val="single"/>
                </w:rPr>
                <w:t>https://studbooks.net/2020305/ekonomika/faktory_vliyayuschie_uroven_oplaty_truda</w:t>
              </w:r>
            </w:hyperlink>
          </w:p>
        </w:tc>
      </w:tr>
      <w:tr w:rsidR="000773E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rPr>
                <w:sz w:val="20"/>
                <w:szCs w:val="20"/>
                <w:highlight w:val="white"/>
              </w:rPr>
              <w:t>https://youtu.be/0iVluRSjPp4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написать 3 вопроса к видео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21,05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vika7689@bk.ru</w:t>
            </w:r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Скейтборд 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hyperlink r:id="rId16">
              <w:r w:rsidR="00E639B3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E639B3">
                <w:rPr>
                  <w:color w:val="1155CC"/>
                  <w:u w:val="single"/>
                </w:rPr>
                <w:t>Зданевич</w:t>
              </w:r>
              <w:proofErr w:type="spellEnd"/>
              <w:r w:rsidR="00E639B3">
                <w:rPr>
                  <w:color w:val="1155CC"/>
                  <w:u w:val="single"/>
                </w:rPr>
                <w:t xml:space="preserve"> А.А.</w:t>
              </w:r>
            </w:hyperlink>
            <w:r w:rsidR="00E639B3">
              <w:t xml:space="preserve"> </w:t>
            </w:r>
          </w:p>
          <w:p w:rsidR="000773E9" w:rsidRDefault="00E639B3">
            <w:r>
              <w:t>с. 190-194 читать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отвечать на вопросы после параграфа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 </w:t>
            </w:r>
            <w:hyperlink r:id="rId1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773E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42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ИГЗ Математика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-20"/>
            </w:pPr>
            <w:r>
              <w:t xml:space="preserve">Центральный и вписанный углы и их свойства (решение задач) 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повторение темы</w:t>
            </w: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>
            <w:pPr>
              <w:ind w:left="-20"/>
            </w:pPr>
            <w:hyperlink r:id="rId18">
              <w:r w:rsidR="00E639B3">
                <w:rPr>
                  <w:color w:val="0000FF"/>
                  <w:highlight w:val="white"/>
                  <w:u w:val="single"/>
                </w:rPr>
                <w:t>https://math-oge.sdamgia.ru/test?id=29364854</w:t>
              </w:r>
            </w:hyperlink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>
            <w:pPr>
              <w:ind w:left="-20"/>
            </w:pPr>
          </w:p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</w:p>
        </w:tc>
      </w:tr>
    </w:tbl>
    <w:p w:rsidR="000773E9" w:rsidRDefault="00E639B3">
      <w:pPr>
        <w:spacing w:before="240" w:after="240"/>
      </w:pPr>
      <w:r>
        <w:t xml:space="preserve"> </w:t>
      </w:r>
    </w:p>
    <w:p w:rsidR="000773E9" w:rsidRDefault="000773E9">
      <w:pPr>
        <w:spacing w:line="256" w:lineRule="auto"/>
      </w:pPr>
    </w:p>
    <w:p w:rsidR="000773E9" w:rsidRDefault="00E639B3">
      <w:pPr>
        <w:spacing w:before="240" w:after="240"/>
      </w:pPr>
      <w:r>
        <w:t xml:space="preserve"> </w:t>
      </w:r>
      <w:r>
        <w:br w:type="page"/>
      </w:r>
    </w:p>
    <w:p w:rsidR="000773E9" w:rsidRDefault="000773E9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0773E9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0773E9" w:rsidTr="00E639B3">
        <w:trPr>
          <w:trHeight w:val="32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 (ИГЗ)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Вводные конструкции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п.59</w:t>
            </w:r>
          </w:p>
        </w:tc>
      </w:tr>
      <w:tr w:rsidR="000773E9" w:rsidTr="00E639B3">
        <w:trPr>
          <w:trHeight w:val="56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hyperlink r:id="rId19">
              <w:r w:rsidR="00E639B3">
                <w:rPr>
                  <w:color w:val="1155CC"/>
                  <w:u w:val="single"/>
                </w:rPr>
                <w:t>https://youtu.be/46NNfDGTEkw</w:t>
              </w:r>
            </w:hyperlink>
          </w:p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 w:rsidTr="00E639B3">
        <w:trPr>
          <w:trHeight w:val="412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Синтаксис и пунктуация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п.74</w:t>
            </w:r>
          </w:p>
        </w:tc>
      </w:tr>
      <w:tr w:rsidR="000773E9" w:rsidTr="00E639B3">
        <w:trPr>
          <w:trHeight w:val="621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hyperlink r:id="rId20">
              <w:r w:rsidR="00E639B3">
                <w:rPr>
                  <w:color w:val="1155CC"/>
                  <w:u w:val="single"/>
                </w:rPr>
                <w:t>https://youtu.be/4p-AdjsxE4M</w:t>
              </w:r>
            </w:hyperlink>
          </w:p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упр. 440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19.05.2020г., до 16.00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 </w:t>
            </w:r>
            <w:hyperlink r:id="rId21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0773E9" w:rsidRDefault="00ED3F9D" w:rsidP="00E639B3">
            <w:pPr>
              <w:shd w:val="clear" w:color="auto" w:fill="FFFFFF"/>
            </w:pPr>
            <w:hyperlink r:id="rId22">
              <w:r w:rsidR="00E639B3"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0773E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Анализ контрольной работы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-----------------------</w:t>
            </w:r>
          </w:p>
        </w:tc>
      </w:tr>
      <w:tr w:rsidR="000773E9" w:rsidTr="00E639B3">
        <w:trPr>
          <w:trHeight w:val="46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____________________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Обратить внимание на наиболее часто допускаемые ошибки (правильное написание степеней окисления, оформление алгоритма решения задач,</w:t>
            </w:r>
            <w:r>
              <w:rPr>
                <w:lang w:val="ru-RU"/>
              </w:rPr>
              <w:t xml:space="preserve"> </w:t>
            </w:r>
            <w:r>
              <w:t>правильное написание формул</w:t>
            </w:r>
            <w:proofErr w:type="gramStart"/>
            <w:r>
              <w:t xml:space="preserve"> )</w:t>
            </w:r>
            <w:proofErr w:type="gramEnd"/>
          </w:p>
        </w:tc>
      </w:tr>
      <w:tr w:rsidR="000773E9" w:rsidTr="00E639B3">
        <w:trPr>
          <w:trHeight w:val="164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Pr="00E639B3" w:rsidRDefault="00E639B3" w:rsidP="00E639B3">
            <w:pPr>
              <w:rPr>
                <w:lang w:val="ru-RU"/>
              </w:rPr>
            </w:pPr>
            <w:r>
              <w:t xml:space="preserve">Выполненное домашнее задание можно присылать на почту </w:t>
            </w:r>
            <w:hyperlink r:id="rId23" w:history="1">
              <w:r w:rsidRPr="001E0D8E">
                <w:rPr>
                  <w:rStyle w:val="aa"/>
                </w:rPr>
                <w:t>dovidenkomari@yandex.ru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0773E9" w:rsidTr="00E639B3">
        <w:trPr>
          <w:trHeight w:val="323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Итоговая контрольная работа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Переходим по ссылке, скачиваем контрольную работу и выполняем. В упр.1 записываем </w:t>
            </w:r>
            <w:proofErr w:type="spellStart"/>
            <w:r>
              <w:t>True</w:t>
            </w:r>
            <w:proofErr w:type="spellEnd"/>
            <w:r>
              <w:t xml:space="preserve"> или </w:t>
            </w:r>
            <w:proofErr w:type="spellStart"/>
            <w:r>
              <w:t>False</w:t>
            </w:r>
            <w:proofErr w:type="spellEnd"/>
            <w:r>
              <w:t>, в упр.2 буква и цифра.</w:t>
            </w:r>
          </w:p>
          <w:p w:rsidR="000773E9" w:rsidRDefault="00ED3F9D" w:rsidP="00E639B3">
            <w:hyperlink r:id="rId24">
              <w:proofErr w:type="gramStart"/>
              <w:r w:rsidR="00E639B3">
                <w:rPr>
                  <w:color w:val="1155CC"/>
                  <w:u w:val="single"/>
                </w:rPr>
                <w:t>https://cloud.mail.ru/home/%D0%B8%D1%82%D0%BE%D0%B3%D0%BE%D0%B2%D0%B0%D1%8F%20%D0%BA%D0%BE%D0%BD%D1%82%D1%80%D0%BE%D0%BB%D1%8C%D0%BD%D0%B0%D1%8F%208%20%D0%B1%20%D0%BA%D0%BB%D0%B0%D1%81%D1%81.odt</w:t>
              </w:r>
            </w:hyperlink>
            <w:proofErr w:type="gramEnd"/>
          </w:p>
        </w:tc>
      </w:tr>
      <w:tr w:rsidR="000773E9" w:rsidTr="00E639B3">
        <w:trPr>
          <w:trHeight w:val="51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19.05 (до 17.00)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hyperlink r:id="rId25">
              <w:r w:rsidR="00E639B3">
                <w:rPr>
                  <w:color w:val="1155CC"/>
                  <w:u w:val="single"/>
                </w:rPr>
                <w:t>an_e_2013@mail.ru</w:t>
              </w:r>
            </w:hyperlink>
          </w:p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Гимнастика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hyperlink r:id="rId26">
              <w:r w:rsidR="00E639B3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E639B3">
                <w:rPr>
                  <w:color w:val="1155CC"/>
                  <w:u w:val="single"/>
                </w:rPr>
                <w:t>Зданевич</w:t>
              </w:r>
              <w:proofErr w:type="spellEnd"/>
              <w:r w:rsidR="00E639B3">
                <w:rPr>
                  <w:color w:val="1155CC"/>
                  <w:u w:val="single"/>
                </w:rPr>
                <w:t xml:space="preserve"> А.А.</w:t>
              </w:r>
            </w:hyperlink>
            <w:r w:rsidR="00E639B3">
              <w:t xml:space="preserve"> с. 194-203 читать </w:t>
            </w:r>
          </w:p>
        </w:tc>
      </w:tr>
      <w:tr w:rsidR="000773E9" w:rsidTr="00E639B3">
        <w:trPr>
          <w:trHeight w:val="546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отвечать на вопросы параграфа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24.05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 </w:t>
            </w:r>
            <w:hyperlink r:id="rId2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773E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основных понятий темы «Начала программирования». Контрольная работа № 3. Основные понятия курса.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_____</w:t>
            </w:r>
          </w:p>
        </w:tc>
      </w:tr>
      <w:tr w:rsidR="000773E9" w:rsidTr="00E639B3">
        <w:trPr>
          <w:trHeight w:val="513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пройденный материал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hyperlink r:id="rId28">
              <w:r w:rsidR="00E639B3">
                <w:rPr>
                  <w:color w:val="1155CC"/>
                  <w:u w:val="single"/>
                </w:rPr>
                <w:t>https://videouroki.net/tests/25336163/</w:t>
              </w:r>
            </w:hyperlink>
            <w:r w:rsidR="00E639B3">
              <w:t xml:space="preserve"> 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21.05.2020 до 16.00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Композиторы-современникам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Наставления. Письма. Переживания. Популярные хиты из мюзиклов и рок - опер.</w:t>
            </w:r>
          </w:p>
          <w:p w:rsidR="000773E9" w:rsidRDefault="00E639B3" w:rsidP="00E639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Популярные хиты из мюзиклов и рок - опер.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Поем любимые песни и слушаем хорошую музыку.</w:t>
            </w:r>
          </w:p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</w:tbl>
    <w:p w:rsidR="000773E9" w:rsidRDefault="00E639B3">
      <w:pPr>
        <w:spacing w:before="240" w:after="240"/>
      </w:pPr>
      <w:r>
        <w:t xml:space="preserve"> </w:t>
      </w:r>
    </w:p>
    <w:p w:rsidR="000773E9" w:rsidRDefault="000773E9">
      <w:pPr>
        <w:spacing w:line="256" w:lineRule="auto"/>
      </w:pPr>
    </w:p>
    <w:p w:rsidR="000773E9" w:rsidRDefault="00E639B3">
      <w:pPr>
        <w:spacing w:before="240" w:after="240"/>
      </w:pPr>
      <w:r>
        <w:t xml:space="preserve"> </w:t>
      </w:r>
    </w:p>
    <w:p w:rsidR="000773E9" w:rsidRDefault="00E639B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fvn12og6iqni" w:colFirst="0" w:colLast="0"/>
      <w:bookmarkEnd w:id="2"/>
      <w:r>
        <w:br w:type="page"/>
      </w:r>
    </w:p>
    <w:p w:rsidR="000773E9" w:rsidRDefault="000773E9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2h7nkt8yran6" w:colFirst="0" w:colLast="0"/>
      <w:bookmarkEnd w:id="3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0773E9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8 класс.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_______</w:t>
            </w:r>
          </w:p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________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ссылка появится в день проведения 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20.05.2020 до 14.00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 «Окружность»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________</w:t>
            </w:r>
          </w:p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________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ссылка на работу появится в день проведения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20.05.2020 строго до 12.00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Соединенное Королевство Великобритании и Северной Ирландии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Смотрим обучающее видео </w:t>
            </w:r>
            <w:hyperlink r:id="rId29">
              <w:r>
                <w:rPr>
                  <w:color w:val="1155CC"/>
                  <w:u w:val="single"/>
                </w:rPr>
                <w:t>https://www.youtube.com/watch?time_continue=465&amp;v=vIcPpBVJ3Ro&amp;feature=emb_title</w:t>
              </w:r>
            </w:hyperlink>
          </w:p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-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-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</w:t>
            </w:r>
          </w:p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Синтаксис и культура речи. Синтаксис и орфография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п.75, 76</w:t>
            </w:r>
          </w:p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091AEE">
            <w:hyperlink r:id="rId30">
              <w:r w:rsidR="00E639B3">
                <w:rPr>
                  <w:color w:val="1155CC"/>
                  <w:u w:val="single"/>
                </w:rPr>
                <w:t>https://youtu.be/y-H-zXn8lk4</w:t>
              </w:r>
            </w:hyperlink>
          </w:p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упр.450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20.05.2020г., до 16.00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</w:t>
            </w:r>
            <w:hyperlink r:id="rId31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0773E9" w:rsidRDefault="00ED3F9D" w:rsidP="00091AEE">
            <w:pPr>
              <w:shd w:val="clear" w:color="auto" w:fill="FFFFFF"/>
            </w:pPr>
            <w:hyperlink r:id="rId32">
              <w:r w:rsidR="00E639B3"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" w:type="dxa"/>
              <w:left w:w="40" w:type="dxa"/>
              <w:bottom w:w="60" w:type="dxa"/>
              <w:right w:w="60" w:type="dxa"/>
            </w:tcMar>
          </w:tcPr>
          <w:p w:rsidR="000773E9" w:rsidRDefault="00ED3F9D" w:rsidP="00091AEE">
            <w:pPr>
              <w:rPr>
                <w:highlight w:val="white"/>
              </w:rPr>
            </w:pPr>
            <w:hyperlink r:id="rId33">
              <w:r w:rsidR="00E639B3">
                <w:rPr>
                  <w:highlight w:val="white"/>
                </w:rPr>
                <w:t>В. Скотт</w:t>
              </w:r>
              <w:proofErr w:type="gramStart"/>
              <w:r w:rsidR="00E639B3">
                <w:rPr>
                  <w:highlight w:val="white"/>
                </w:rPr>
                <w:t xml:space="preserve"> .</w:t>
              </w:r>
              <w:proofErr w:type="gramEnd"/>
              <w:r w:rsidR="00E639B3">
                <w:rPr>
                  <w:highlight w:val="white"/>
                </w:rPr>
                <w:t xml:space="preserve">Краткий рассказ о писателе. «Айвенго». Средневековая Англия в </w:t>
              </w:r>
              <w:proofErr w:type="spellStart"/>
              <w:r w:rsidR="00E639B3">
                <w:rPr>
                  <w:highlight w:val="white"/>
                </w:rPr>
                <w:t>романе</w:t>
              </w:r>
              <w:proofErr w:type="gramStart"/>
              <w:r w:rsidR="00E639B3">
                <w:rPr>
                  <w:highlight w:val="white"/>
                </w:rPr>
                <w:t>.В</w:t>
              </w:r>
              <w:proofErr w:type="spellEnd"/>
              <w:proofErr w:type="gramEnd"/>
              <w:r w:rsidR="00E639B3">
                <w:rPr>
                  <w:highlight w:val="white"/>
                </w:rPr>
                <w:t>. Скотт. Исторический роман «Айвенго». Главные герои и события.</w:t>
              </w:r>
            </w:hyperlink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с. 296-338</w:t>
            </w:r>
          </w:p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https://youtu.be/5gyh7hopEno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с.296-338 читать, с.341 вопросы № 1.2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21.05.2020г., до 12.00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 </w:t>
            </w:r>
            <w:hyperlink r:id="rId34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0773E9" w:rsidRDefault="00ED3F9D" w:rsidP="00091AEE">
            <w:pPr>
              <w:shd w:val="clear" w:color="auto" w:fill="FFFFFF"/>
            </w:pPr>
            <w:hyperlink r:id="rId35">
              <w:r w:rsidR="00E639B3"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Решение экспериментальных задач.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</w:tr>
      <w:tr w:rsidR="000773E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Решить задачу: </w:t>
            </w:r>
            <w:r>
              <w:rPr>
                <w:color w:val="4E4E3F"/>
                <w:sz w:val="24"/>
                <w:szCs w:val="24"/>
              </w:rPr>
              <w:t>Относительная молекулярная масса простого вещества, состоящего из двухатомных молекул, на 27</w:t>
            </w:r>
            <w:r>
              <w:rPr>
                <w:color w:val="76A900"/>
                <w:sz w:val="30"/>
                <w:szCs w:val="30"/>
              </w:rPr>
              <w:t xml:space="preserve"> </w:t>
            </w:r>
            <w:r>
              <w:rPr>
                <w:color w:val="4E4E3F"/>
                <w:sz w:val="24"/>
                <w:szCs w:val="24"/>
              </w:rPr>
              <w:t>больше относительной молекулярной массы углекислого газа</w:t>
            </w:r>
            <w:proofErr w:type="gramStart"/>
            <w:r>
              <w:rPr>
                <w:color w:val="4E4E3F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4E4E3F"/>
                <w:sz w:val="24"/>
                <w:szCs w:val="24"/>
              </w:rPr>
              <w:t xml:space="preserve"> Атомами </w:t>
            </w:r>
            <w:r>
              <w:rPr>
                <w:color w:val="4E4E3F"/>
                <w:sz w:val="24"/>
                <w:szCs w:val="24"/>
              </w:rPr>
              <w:lastRenderedPageBreak/>
              <w:t>какого элемента образовано простое вещество?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21/05/2020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dovidenkomari@yandex.ru</w:t>
            </w:r>
          </w:p>
        </w:tc>
      </w:tr>
      <w:tr w:rsidR="000773E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Гимнастика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091AEE">
            <w:hyperlink r:id="rId36">
              <w:r w:rsidR="00E639B3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E639B3">
                <w:rPr>
                  <w:color w:val="1155CC"/>
                  <w:u w:val="single"/>
                </w:rPr>
                <w:t>Зданевич</w:t>
              </w:r>
              <w:proofErr w:type="spellEnd"/>
              <w:r w:rsidR="00E639B3">
                <w:rPr>
                  <w:color w:val="1155CC"/>
                  <w:u w:val="single"/>
                </w:rPr>
                <w:t xml:space="preserve"> А.А.</w:t>
              </w:r>
            </w:hyperlink>
            <w:r w:rsidR="00E639B3">
              <w:t xml:space="preserve"> с. 203-206 читать 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-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-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>24.05</w:t>
            </w:r>
          </w:p>
        </w:tc>
      </w:tr>
      <w:tr w:rsidR="000773E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091AE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091AEE">
            <w:r>
              <w:t xml:space="preserve">  </w:t>
            </w:r>
            <w:hyperlink r:id="rId3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0773E9" w:rsidRDefault="000773E9">
      <w:pPr>
        <w:spacing w:before="240" w:after="240"/>
        <w:rPr>
          <w:b/>
          <w:sz w:val="46"/>
          <w:szCs w:val="46"/>
        </w:rPr>
      </w:pPr>
    </w:p>
    <w:p w:rsidR="000773E9" w:rsidRDefault="000773E9">
      <w:pPr>
        <w:spacing w:before="240" w:after="240"/>
      </w:pPr>
    </w:p>
    <w:p w:rsidR="000773E9" w:rsidRDefault="000773E9">
      <w:pPr>
        <w:spacing w:line="256" w:lineRule="auto"/>
        <w:rPr>
          <w:color w:val="2E74B5"/>
          <w:sz w:val="32"/>
          <w:szCs w:val="32"/>
        </w:rPr>
      </w:pPr>
    </w:p>
    <w:p w:rsidR="000773E9" w:rsidRDefault="00E639B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8qbqggk61phk" w:colFirst="0" w:colLast="0"/>
      <w:bookmarkEnd w:id="4"/>
      <w:r>
        <w:br w:type="page"/>
      </w:r>
    </w:p>
    <w:p w:rsidR="000773E9" w:rsidRDefault="000773E9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bbej9ckbh4fy" w:colFirst="0" w:colLast="0"/>
      <w:bookmarkEnd w:id="5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0773E9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0773E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Ярославская область. Этнический состав населения, миграции. 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Ресурсы Интернет</w:t>
            </w:r>
          </w:p>
        </w:tc>
      </w:tr>
      <w:tr w:rsidR="000773E9" w:rsidTr="00E639B3">
        <w:trPr>
          <w:trHeight w:val="53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Выберите 3 </w:t>
            </w:r>
            <w:proofErr w:type="gramStart"/>
            <w:r>
              <w:t>географических</w:t>
            </w:r>
            <w:proofErr w:type="gramEnd"/>
            <w:r>
              <w:t xml:space="preserve"> объекта Ярославской области (город, поселок, деревня, река, озеро). Объясните происхождение их названия. Например, название населенного пункта </w:t>
            </w:r>
            <w:proofErr w:type="spellStart"/>
            <w:r>
              <w:t>Тощиха</w:t>
            </w:r>
            <w:proofErr w:type="spellEnd"/>
            <w:r>
              <w:t xml:space="preserve"> связано с голодными военными годами. </w:t>
            </w:r>
          </w:p>
        </w:tc>
      </w:tr>
      <w:tr w:rsidR="000773E9" w:rsidTr="00E639B3">
        <w:trPr>
          <w:trHeight w:val="230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20 мая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38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0773E9" w:rsidRDefault="000773E9" w:rsidP="00E639B3"/>
        </w:tc>
      </w:tr>
      <w:tr w:rsidR="000773E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Лондон-столица Британии.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Смотрим обучающее видео </w:t>
            </w:r>
          </w:p>
          <w:p w:rsidR="000773E9" w:rsidRDefault="00ED3F9D" w:rsidP="00E639B3">
            <w:hyperlink r:id="rId39">
              <w:r w:rsidR="00E639B3">
                <w:rPr>
                  <w:color w:val="1155CC"/>
                  <w:u w:val="single"/>
                </w:rPr>
                <w:t>https://www.youtube.com/watch?time_continue=543&amp;v=P2WQBD6nNY4&amp;feature=emb_title</w:t>
              </w:r>
            </w:hyperlink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numPr>
                <w:ilvl w:val="0"/>
                <w:numId w:val="1"/>
              </w:numPr>
            </w:pPr>
            <w:r>
              <w:t>-</w:t>
            </w:r>
          </w:p>
        </w:tc>
      </w:tr>
      <w:tr w:rsidR="000773E9" w:rsidTr="00E639B3">
        <w:trPr>
          <w:trHeight w:val="284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</w:tr>
      <w:tr w:rsidR="000773E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Воля. Эмоции. Внимание.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прочитать п. 57, посмотреть - </w:t>
            </w:r>
            <w:hyperlink r:id="rId40">
              <w:r>
                <w:rPr>
                  <w:color w:val="5B97BF"/>
                  <w:sz w:val="21"/>
                  <w:szCs w:val="21"/>
                  <w:shd w:val="clear" w:color="auto" w:fill="F5F5F5"/>
                </w:rPr>
                <w:t>И</w:t>
              </w:r>
            </w:hyperlink>
            <w:hyperlink r:id="rId4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›Особенности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высшей нервной деятельности человека</w:t>
            </w:r>
          </w:p>
        </w:tc>
      </w:tr>
      <w:tr w:rsidR="000773E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составить кроссворд по </w:t>
            </w:r>
            <w:proofErr w:type="spellStart"/>
            <w:r>
              <w:t>пп</w:t>
            </w:r>
            <w:proofErr w:type="spellEnd"/>
            <w:r>
              <w:t>. 53-57 (25-”5”, 20 - “4”, 18 - “3”) в тетради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b/>
              </w:rPr>
            </w:pPr>
            <w:r>
              <w:t xml:space="preserve">кроссворд выслать на почту </w:t>
            </w:r>
            <w:r>
              <w:rPr>
                <w:b/>
              </w:rPr>
              <w:t>21.05 до 15 ч.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b/>
              </w:rPr>
            </w:pPr>
            <w:r>
              <w:rPr>
                <w:b/>
              </w:rPr>
              <w:t>21.05 до 15 ч.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0773E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и дробно-рациональные уравнения. Решение текстовых задач алгебраическим способом.</w:t>
            </w:r>
          </w:p>
          <w:p w:rsidR="000773E9" w:rsidRDefault="00E639B3" w:rsidP="00E63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графики, свойства функций.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повторение тем</w:t>
            </w:r>
          </w:p>
        </w:tc>
      </w:tr>
      <w:tr w:rsidR="000773E9" w:rsidTr="00E639B3">
        <w:trPr>
          <w:trHeight w:val="493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_____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D3F9D" w:rsidP="00E639B3">
            <w:pPr>
              <w:rPr>
                <w:color w:val="0000FF"/>
              </w:rPr>
            </w:pPr>
            <w:hyperlink r:id="rId45">
              <w:r w:rsidR="00E639B3"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highlight w:val="white"/>
                  <w:u w:val="single"/>
                </w:rPr>
                <w:t>https://math-oge.sdamgia.ru/test?id=29771195</w:t>
              </w:r>
            </w:hyperlink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21.05.2020 до 16.00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773E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Контрольная работа за год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 w:rsidTr="00E639B3">
        <w:trPr>
          <w:trHeight w:val="486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color w:val="1155CC"/>
                <w:u w:val="single"/>
              </w:rPr>
            </w:pPr>
            <w:r>
              <w:t xml:space="preserve">Выполнить </w:t>
            </w:r>
            <w:hyperlink r:id="rId46">
              <w:r>
                <w:rPr>
                  <w:color w:val="1155CC"/>
                  <w:u w:val="single"/>
                </w:rPr>
                <w:t>https://forms.gle/9tm7h6vm4vwzgfBi7</w:t>
              </w:r>
            </w:hyperlink>
          </w:p>
          <w:p w:rsidR="000773E9" w:rsidRDefault="000773E9" w:rsidP="00E639B3"/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21.05. строго до 15.00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0773E9" w:rsidTr="00E639B3">
        <w:trPr>
          <w:trHeight w:val="386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Наука и образование.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Параграф 30.</w:t>
            </w:r>
          </w:p>
        </w:tc>
      </w:tr>
      <w:tr w:rsidR="000773E9" w:rsidTr="00E639B3">
        <w:trPr>
          <w:trHeight w:val="448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>Письменный конспект параграфа учителю.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22.05.</w:t>
            </w:r>
          </w:p>
        </w:tc>
      </w:tr>
      <w:tr w:rsidR="000773E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 w:rsidP="00E639B3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r>
              <w:t xml:space="preserve"> </w:t>
            </w:r>
            <w:hyperlink r:id="rId47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ВК.</w:t>
            </w:r>
          </w:p>
        </w:tc>
      </w:tr>
    </w:tbl>
    <w:p w:rsidR="000773E9" w:rsidRDefault="00E639B3">
      <w:pPr>
        <w:spacing w:before="240" w:after="240"/>
      </w:pPr>
      <w:r>
        <w:lastRenderedPageBreak/>
        <w:t xml:space="preserve"> </w:t>
      </w:r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0773E9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rPr>
                <w:b/>
              </w:rPr>
            </w:pPr>
            <w:bookmarkStart w:id="6" w:name="_glba5bkcsj32" w:colFirst="0" w:colLast="0"/>
            <w:bookmarkEnd w:id="6"/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Повторение тем «Электрические и электромагнитные явления»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 w:rsidP="00E639B3">
            <w:pPr>
              <w:rPr>
                <w:color w:val="1155CC"/>
                <w:u w:val="single"/>
              </w:rPr>
            </w:pPr>
            <w:r>
              <w:t xml:space="preserve">Смотреть </w:t>
            </w:r>
            <w:hyperlink r:id="rId48">
              <w:r>
                <w:rPr>
                  <w:color w:val="1155CC"/>
                  <w:u w:val="single"/>
                </w:rPr>
                <w:t>https://www.youtube.com/watch?time_continue=9&amp;v=81o3fmvHZNs&amp;feature=emb_logo</w:t>
              </w:r>
            </w:hyperlink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22.05 до 15.00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Художественная культура.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Параграфы 31-32.</w:t>
            </w:r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Прочитать параграфы </w:t>
            </w:r>
            <w:proofErr w:type="spellStart"/>
            <w:r>
              <w:t>учебника</w:t>
            </w:r>
            <w:proofErr w:type="gramStart"/>
            <w:r>
              <w:t>,и</w:t>
            </w:r>
            <w:proofErr w:type="gramEnd"/>
            <w:r>
              <w:t>зучить</w:t>
            </w:r>
            <w:proofErr w:type="spellEnd"/>
            <w:r>
              <w:t xml:space="preserve"> и устно ответить на вопросы к параграфу на стр.231.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</w:t>
            </w:r>
            <w:hyperlink r:id="rId49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разных источников включая ресурсы Интернет и создание буклета о туристических  маршрутах  Ярославля.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интернет</w:t>
            </w:r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23,05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vika7689@bk.ru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left="100"/>
            </w:pPr>
            <w:bookmarkStart w:id="7" w:name="_pjd4o4u7k8d" w:colFirst="0" w:colLast="0"/>
            <w:bookmarkEnd w:id="7"/>
            <w:r>
              <w:rPr>
                <w:sz w:val="21"/>
                <w:szCs w:val="21"/>
              </w:rPr>
              <w:t>Сон и сновидения.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left="100"/>
            </w:pPr>
            <w:bookmarkStart w:id="8" w:name="_cer3v9sazs4n" w:colFirst="0" w:colLast="0"/>
            <w:bookmarkEnd w:id="8"/>
            <w:r>
              <w:rPr>
                <w:sz w:val="21"/>
                <w:szCs w:val="21"/>
              </w:rPr>
              <w:t xml:space="preserve">прочитать п. 55, посмотреть -  </w:t>
            </w:r>
            <w:hyperlink r:id="rId5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›Сон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и бодрствование</w:t>
            </w:r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учить п. 55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-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22.05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Ярославская область. Размещение населения. Трудовые ресурсы.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Ресурсы Интернет</w:t>
            </w:r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Выбрать 1 из малых городов Ярославской области (Данилов, Мышкин, Любим и т. д.). Сделать про него краткие записи в </w:t>
            </w:r>
            <w:proofErr w:type="gramStart"/>
            <w:r>
              <w:t>тетради</w:t>
            </w:r>
            <w:proofErr w:type="gramEnd"/>
            <w:r>
              <w:t xml:space="preserve"> по плану: 1. название города 2. год основания 3. </w:t>
            </w:r>
            <w:proofErr w:type="gramStart"/>
            <w:r>
              <w:t>какую</w:t>
            </w:r>
            <w:proofErr w:type="gramEnd"/>
            <w:r>
              <w:t xml:space="preserve"> продукцию производит 4. несколько достопримечательностей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20 мая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 </w:t>
            </w:r>
            <w:hyperlink r:id="rId54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spacing w:before="240"/>
            </w:pPr>
            <w:r>
              <w:t>Правила дорожного движения</w:t>
            </w:r>
          </w:p>
          <w:p w:rsidR="000773E9" w:rsidRDefault="000773E9"/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color w:val="0000FF"/>
                <w:sz w:val="21"/>
                <w:szCs w:val="21"/>
                <w:shd w:val="clear" w:color="auto" w:fill="F5F5F5"/>
              </w:rPr>
            </w:pPr>
            <w:r>
              <w:t xml:space="preserve">посмотреть - </w:t>
            </w:r>
            <w:hyperlink r:id="rId5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›Дорожное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движение, безопасность участников дорожного движения, </w:t>
            </w:r>
          </w:p>
          <w:p w:rsidR="000773E9" w:rsidRDefault="00ED3F9D">
            <w:pPr>
              <w:rPr>
                <w:color w:val="0000FF"/>
                <w:sz w:val="21"/>
                <w:szCs w:val="21"/>
                <w:shd w:val="clear" w:color="auto" w:fill="F5F5F5"/>
              </w:rPr>
            </w:pPr>
            <w:hyperlink r:id="rId59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0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1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2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›Пешеход</w:t>
            </w:r>
            <w:proofErr w:type="spellEnd"/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 xml:space="preserve">. </w:t>
            </w:r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lastRenderedPageBreak/>
              <w:t xml:space="preserve">Безопасность пешехода, </w:t>
            </w:r>
          </w:p>
          <w:p w:rsidR="000773E9" w:rsidRDefault="00ED3F9D">
            <w:pPr>
              <w:rPr>
                <w:color w:val="0000FF"/>
                <w:sz w:val="21"/>
                <w:szCs w:val="21"/>
                <w:shd w:val="clear" w:color="auto" w:fill="F5F5F5"/>
              </w:rPr>
            </w:pPr>
            <w:hyperlink r:id="rId63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4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5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6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›Водитель</w:t>
            </w:r>
            <w:proofErr w:type="spellEnd"/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 xml:space="preserve">. Безопасность велосипедиста, </w:t>
            </w:r>
            <w:hyperlink r:id="rId67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8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9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0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›Движение</w:t>
            </w:r>
            <w:proofErr w:type="spellEnd"/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 xml:space="preserve"> пешеходов, </w:t>
            </w:r>
          </w:p>
          <w:p w:rsidR="000773E9" w:rsidRDefault="00ED3F9D">
            <w:hyperlink r:id="rId71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2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3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4"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1 </w:t>
              </w:r>
              <w:proofErr w:type="spellStart"/>
              <w:r w:rsidR="00E639B3"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>›Сигналы</w:t>
            </w:r>
            <w:proofErr w:type="spellEnd"/>
            <w:r w:rsidR="00E639B3">
              <w:rPr>
                <w:color w:val="0000FF"/>
                <w:sz w:val="21"/>
                <w:szCs w:val="21"/>
                <w:shd w:val="clear" w:color="auto" w:fill="F5F5F5"/>
              </w:rPr>
              <w:t xml:space="preserve"> светофора и регулировщика</w:t>
            </w:r>
          </w:p>
        </w:tc>
      </w:tr>
      <w:tr w:rsidR="000773E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запомнить ПДД, нарисовать 3 любых знака дорожного движения 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задание выслать на почту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>22.05 до 15 ч.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0773E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firstLine="320"/>
              <w:jc w:val="both"/>
              <w:rPr>
                <w:sz w:val="22"/>
                <w:szCs w:val="22"/>
              </w:rPr>
            </w:pPr>
            <w:bookmarkStart w:id="9" w:name="_dk6fetj7njwo" w:colFirst="0" w:colLast="0"/>
            <w:bookmarkEnd w:id="9"/>
            <w:r>
              <w:rPr>
                <w:sz w:val="22"/>
                <w:szCs w:val="22"/>
              </w:rPr>
              <w:t>Роль визуально-зрелищных искусств в обществе и жизни человека. Создание видео дайджеста о влиянии современного телевидения на искусство.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bookmarkStart w:id="10" w:name="_2qj2jl2o11xw" w:colFirst="0" w:colLast="0"/>
        <w:bookmarkEnd w:id="10"/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"http://tepka.ru/izo_8/35.html" \h </w:instrText>
            </w:r>
            <w:r>
              <w:fldChar w:fldCharType="separate"/>
            </w:r>
            <w:r>
              <w:rPr>
                <w:color w:val="1155CC"/>
                <w:sz w:val="21"/>
                <w:szCs w:val="21"/>
                <w:u w:val="single"/>
              </w:rPr>
              <w:t>http://tepka.ru/izo_8/35.html</w:t>
            </w:r>
            <w:r>
              <w:rPr>
                <w:color w:val="1155CC"/>
                <w:sz w:val="21"/>
                <w:szCs w:val="21"/>
                <w:u w:val="single"/>
              </w:rPr>
              <w:fldChar w:fldCharType="end"/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bookmarkStart w:id="11" w:name="_vmkv90sp7ww3" w:colFirst="0" w:colLast="0"/>
            <w:bookmarkEnd w:id="11"/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bookmarkStart w:id="12" w:name="_tysrewojbzot" w:colFirst="0" w:colLast="0"/>
            <w:bookmarkEnd w:id="12"/>
            <w:r>
              <w:rPr>
                <w:sz w:val="21"/>
                <w:szCs w:val="21"/>
              </w:rPr>
              <w:t>свободная тема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bookmarkStart w:id="13" w:name="_eji53122w3z5" w:colFirst="0" w:colLast="0"/>
            <w:bookmarkEnd w:id="13"/>
            <w:r>
              <w:rPr>
                <w:sz w:val="21"/>
                <w:szCs w:val="21"/>
              </w:rPr>
              <w:t>22,05</w:t>
            </w:r>
          </w:p>
        </w:tc>
      </w:tr>
      <w:tr w:rsidR="000773E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0773E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3E9" w:rsidRDefault="00E639B3">
            <w:r>
              <w:t xml:space="preserve"> vika7689@bk.ru</w:t>
            </w:r>
          </w:p>
        </w:tc>
      </w:tr>
    </w:tbl>
    <w:p w:rsidR="000773E9" w:rsidRDefault="00E639B3">
      <w:pPr>
        <w:spacing w:before="240" w:after="240"/>
      </w:pPr>
      <w:r>
        <w:t xml:space="preserve"> </w:t>
      </w:r>
    </w:p>
    <w:p w:rsidR="000773E9" w:rsidRDefault="00E639B3">
      <w:pPr>
        <w:spacing w:before="240" w:after="240"/>
      </w:pPr>
      <w:r>
        <w:t xml:space="preserve"> </w:t>
      </w:r>
    </w:p>
    <w:sectPr w:rsidR="000773E9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4E74"/>
    <w:multiLevelType w:val="multilevel"/>
    <w:tmpl w:val="E08AB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73E9"/>
    <w:rsid w:val="000773E9"/>
    <w:rsid w:val="00091AEE"/>
    <w:rsid w:val="00E639B3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E6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E6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AJQ1d3re4Bb_AHoD4r8GXVQM" TargetMode="External"/><Relationship Id="rId18" Type="http://schemas.openxmlformats.org/officeDocument/2006/relationships/hyperlink" Target="https://math-oge.sdamgia.ru/test?id=29364854" TargetMode="External"/><Relationship Id="rId26" Type="http://schemas.openxmlformats.org/officeDocument/2006/relationships/hyperlink" Target="https://znayka.pw/uchebniki/8-klass/fizicheskaya-kultura-8-9-klassy-lyah-v-i-zdanevich-a-a/" TargetMode="External"/><Relationship Id="rId39" Type="http://schemas.openxmlformats.org/officeDocument/2006/relationships/hyperlink" Target="https://www.youtube.com/watch?time_continue=543&amp;v=P2WQBD6nNY4&amp;feature=emb_title" TargetMode="External"/><Relationship Id="rId21" Type="http://schemas.openxmlformats.org/officeDocument/2006/relationships/hyperlink" Target="mailto:ms.lavrovamatveeva@mail.ru" TargetMode="External"/><Relationship Id="rId34" Type="http://schemas.openxmlformats.org/officeDocument/2006/relationships/hyperlink" Target="mailto:ms.lavrovamatveeva@mail.ru" TargetMode="External"/><Relationship Id="rId42" Type="http://schemas.openxmlformats.org/officeDocument/2006/relationships/hyperlink" Target="https://infourok.ru/videouroki" TargetMode="External"/><Relationship Id="rId47" Type="http://schemas.openxmlformats.org/officeDocument/2006/relationships/hyperlink" Target="mailto:tatyana.kondaurova@list.ru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infourok.ru/videouroki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video165247863_456239090" TargetMode="External"/><Relationship Id="rId71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8-klass/fizicheskaya-kultura-8-9-klassy-lyah-v-i-zdanevich-a-a/" TargetMode="External"/><Relationship Id="rId29" Type="http://schemas.openxmlformats.org/officeDocument/2006/relationships/hyperlink" Target="https://www.youtube.com/watch?time_continue=465&amp;v=vIcPpBVJ3Ro&amp;feature=emb_title" TargetMode="External"/><Relationship Id="rId11" Type="http://schemas.openxmlformats.org/officeDocument/2006/relationships/hyperlink" Target="https://youtu.be/ZAZB_41xDSo" TargetMode="External"/><Relationship Id="rId24" Type="http://schemas.openxmlformats.org/officeDocument/2006/relationships/hyperlink" Target="https://cloud.mail.ru/home/%D0%B8%D1%82%D0%BE%D0%B3%D0%BE%D0%B2%D0%B0%D1%8F%20%D0%BA%D0%BE%D0%BD%D1%82%D1%80%D0%BE%D0%BB%D1%8C%D0%BD%D0%B0%D1%8F%208%20%D0%B1%20%D0%BA%D0%BB%D0%B0%D1%81%D1%81.odt" TargetMode="External"/><Relationship Id="rId32" Type="http://schemas.openxmlformats.org/officeDocument/2006/relationships/hyperlink" Target="https://vk.me/join/AJQ1d3re4Bb_AHoD4r8GXVQM" TargetMode="External"/><Relationship Id="rId37" Type="http://schemas.openxmlformats.org/officeDocument/2006/relationships/hyperlink" Target="mailto:michailchir@gmail.com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math-oge.sdamgia.ru/test?id=29771195" TargetMode="External"/><Relationship Id="rId53" Type="http://schemas.openxmlformats.org/officeDocument/2006/relationships/hyperlink" Target="https://infourok.ru/videouroki/klass-8" TargetMode="External"/><Relationship Id="rId58" Type="http://schemas.openxmlformats.org/officeDocument/2006/relationships/hyperlink" Target="https://infourok.ru/videouroki/klass-5" TargetMode="External"/><Relationship Id="rId66" Type="http://schemas.openxmlformats.org/officeDocument/2006/relationships/hyperlink" Target="https://infourok.ru/videouroki/klass-5" TargetMode="External"/><Relationship Id="rId74" Type="http://schemas.openxmlformats.org/officeDocument/2006/relationships/hyperlink" Target="https://infourok.ru/videouroki/klass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books.net/2020305/ekonomika/faktory_vliyayuschie_uroven_oplaty_truda" TargetMode="External"/><Relationship Id="rId23" Type="http://schemas.openxmlformats.org/officeDocument/2006/relationships/hyperlink" Target="mailto:dovidenkomari@yandex.ru" TargetMode="External"/><Relationship Id="rId28" Type="http://schemas.openxmlformats.org/officeDocument/2006/relationships/hyperlink" Target="https://videouroki.net/tests/25336163/" TargetMode="External"/><Relationship Id="rId36" Type="http://schemas.openxmlformats.org/officeDocument/2006/relationships/hyperlink" Target="https://znayka.pw/uchebniki/8-klass/fizicheskaya-kultura-8-9-klassy-lyah-v-i-zdanevich-a-a/" TargetMode="External"/><Relationship Id="rId49" Type="http://schemas.openxmlformats.org/officeDocument/2006/relationships/hyperlink" Target="mailto:tatyana.kondaurova@list.ru" TargetMode="External"/><Relationship Id="rId57" Type="http://schemas.openxmlformats.org/officeDocument/2006/relationships/hyperlink" Target="https://infourok.ru/videouroki/obzh" TargetMode="External"/><Relationship Id="rId61" Type="http://schemas.openxmlformats.org/officeDocument/2006/relationships/hyperlink" Target="https://infourok.ru/videouroki/obzh" TargetMode="External"/><Relationship Id="rId10" Type="http://schemas.openxmlformats.org/officeDocument/2006/relationships/hyperlink" Target="http://26.245.192.253/educ_proc/ep_marks/" TargetMode="External"/><Relationship Id="rId19" Type="http://schemas.openxmlformats.org/officeDocument/2006/relationships/hyperlink" Target="https://youtu.be/46NNfDGTEkw" TargetMode="External"/><Relationship Id="rId31" Type="http://schemas.openxmlformats.org/officeDocument/2006/relationships/hyperlink" Target="mailto:ms.lavrovamatveeva@mail.ru" TargetMode="External"/><Relationship Id="rId44" Type="http://schemas.openxmlformats.org/officeDocument/2006/relationships/hyperlink" Target="https://infourok.ru/videouroki/klass-8" TargetMode="External"/><Relationship Id="rId52" Type="http://schemas.openxmlformats.org/officeDocument/2006/relationships/hyperlink" Target="https://infourok.ru/videouroki/biologija" TargetMode="External"/><Relationship Id="rId60" Type="http://schemas.openxmlformats.org/officeDocument/2006/relationships/hyperlink" Target="https://infourok.ru/videouroki" TargetMode="External"/><Relationship Id="rId65" Type="http://schemas.openxmlformats.org/officeDocument/2006/relationships/hyperlink" Target="https://infourok.ru/videouroki/obzh" TargetMode="External"/><Relationship Id="rId73" Type="http://schemas.openxmlformats.org/officeDocument/2006/relationships/hyperlink" Target="https://infourok.ru/videouroki/ob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AJQ1d3re4Bb_AHoD4r8GXVQM" TargetMode="External"/><Relationship Id="rId14" Type="http://schemas.openxmlformats.org/officeDocument/2006/relationships/hyperlink" Target="mailto:tatyana.kondaurova@list.ru" TargetMode="External"/><Relationship Id="rId22" Type="http://schemas.openxmlformats.org/officeDocument/2006/relationships/hyperlink" Target="https://vk.me/join/AJQ1d3re4Bb_AHoD4r8GXVQM" TargetMode="External"/><Relationship Id="rId27" Type="http://schemas.openxmlformats.org/officeDocument/2006/relationships/hyperlink" Target="mailto:michailchir@gmail.com" TargetMode="External"/><Relationship Id="rId30" Type="http://schemas.openxmlformats.org/officeDocument/2006/relationships/hyperlink" Target="https://youtu.be/y-H-zXn8lk4" TargetMode="External"/><Relationship Id="rId35" Type="http://schemas.openxmlformats.org/officeDocument/2006/relationships/hyperlink" Target="https://vk.me/join/AJQ1d3re4Bb_AHoD4r8GXVQM" TargetMode="External"/><Relationship Id="rId43" Type="http://schemas.openxmlformats.org/officeDocument/2006/relationships/hyperlink" Target="https://infourok.ru/videouroki/biologija" TargetMode="External"/><Relationship Id="rId48" Type="http://schemas.openxmlformats.org/officeDocument/2006/relationships/hyperlink" Target="https://www.youtube.com/watch?time_continue=9&amp;v=81o3fmvHZNs&amp;feature=emb_logo" TargetMode="External"/><Relationship Id="rId56" Type="http://schemas.openxmlformats.org/officeDocument/2006/relationships/hyperlink" Target="https://infourok.ru/videouroki" TargetMode="External"/><Relationship Id="rId64" Type="http://schemas.openxmlformats.org/officeDocument/2006/relationships/hyperlink" Target="https://infourok.ru/videouroki" TargetMode="External"/><Relationship Id="rId69" Type="http://schemas.openxmlformats.org/officeDocument/2006/relationships/hyperlink" Target="https://infourok.ru/videouroki/obzh" TargetMode="External"/><Relationship Id="rId8" Type="http://schemas.openxmlformats.org/officeDocument/2006/relationships/hyperlink" Target="mailto:ms.lavrovamatveeva@mail.ru" TargetMode="External"/><Relationship Id="rId51" Type="http://schemas.openxmlformats.org/officeDocument/2006/relationships/hyperlink" Target="https://infourok.ru/videouroki" TargetMode="External"/><Relationship Id="rId72" Type="http://schemas.openxmlformats.org/officeDocument/2006/relationships/hyperlink" Target="https://infourok.ru/videourok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s.lavrovamatveeva@mail.ru" TargetMode="External"/><Relationship Id="rId17" Type="http://schemas.openxmlformats.org/officeDocument/2006/relationships/hyperlink" Target="mailto:michailchir@gmail.com" TargetMode="External"/><Relationship Id="rId25" Type="http://schemas.openxmlformats.org/officeDocument/2006/relationships/hyperlink" Target="mailto:an_e_2013@mail.ru" TargetMode="External"/><Relationship Id="rId33" Type="http://schemas.openxmlformats.org/officeDocument/2006/relationships/hyperlink" Target="http://26.245.192.253/educ_proc/ep_marks/" TargetMode="External"/><Relationship Id="rId38" Type="http://schemas.openxmlformats.org/officeDocument/2006/relationships/hyperlink" Target="https://vk.com/tatmir1958" TargetMode="External"/><Relationship Id="rId46" Type="http://schemas.openxmlformats.org/officeDocument/2006/relationships/hyperlink" Target="https://forms.gle/9tm7h6vm4vwzgfBi7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0" Type="http://schemas.openxmlformats.org/officeDocument/2006/relationships/hyperlink" Target="https://youtu.be/4p-AdjsxE4M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vk.com/tatmir1958" TargetMode="External"/><Relationship Id="rId62" Type="http://schemas.openxmlformats.org/officeDocument/2006/relationships/hyperlink" Target="https://infourok.ru/videouroki/klass-5" TargetMode="External"/><Relationship Id="rId70" Type="http://schemas.openxmlformats.org/officeDocument/2006/relationships/hyperlink" Target="https://infourok.ru/videouroki/klass-5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2976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2517</Words>
  <Characters>14352</Characters>
  <Application>Microsoft Office Word</Application>
  <DocSecurity>0</DocSecurity>
  <Lines>119</Lines>
  <Paragraphs>33</Paragraphs>
  <ScaleCrop>false</ScaleCrop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6</cp:revision>
  <dcterms:created xsi:type="dcterms:W3CDTF">2020-05-17T17:30:00Z</dcterms:created>
  <dcterms:modified xsi:type="dcterms:W3CDTF">2020-05-19T15:18:00Z</dcterms:modified>
</cp:coreProperties>
</file>