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6075D" w14:textId="7CCB4710" w:rsidR="003F61A2" w:rsidRPr="0031061D" w:rsidRDefault="003F61A2" w:rsidP="00FA785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061D">
        <w:rPr>
          <w:rFonts w:ascii="Times New Roman" w:hAnsi="Times New Roman" w:cs="Times New Roman"/>
          <w:sz w:val="24"/>
          <w:szCs w:val="24"/>
        </w:rPr>
        <w:t>Приложение к приказу</w:t>
      </w:r>
    </w:p>
    <w:p w14:paraId="1D723823" w14:textId="52FCFFC3" w:rsidR="003F61A2" w:rsidRPr="0031061D" w:rsidRDefault="003F61A2" w:rsidP="00FA785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1061D">
        <w:rPr>
          <w:rFonts w:ascii="Times New Roman" w:hAnsi="Times New Roman" w:cs="Times New Roman"/>
          <w:sz w:val="24"/>
          <w:szCs w:val="24"/>
        </w:rPr>
        <w:t xml:space="preserve">От  </w:t>
      </w:r>
      <w:r w:rsidR="0031061D" w:rsidRPr="0031061D">
        <w:rPr>
          <w:rFonts w:ascii="Times New Roman" w:hAnsi="Times New Roman" w:cs="Times New Roman"/>
          <w:sz w:val="24"/>
          <w:szCs w:val="24"/>
        </w:rPr>
        <w:t>07.09.2022</w:t>
      </w:r>
      <w:proofErr w:type="gramEnd"/>
      <w:r w:rsidRPr="0031061D">
        <w:rPr>
          <w:rFonts w:ascii="Times New Roman" w:hAnsi="Times New Roman" w:cs="Times New Roman"/>
          <w:sz w:val="24"/>
          <w:szCs w:val="24"/>
        </w:rPr>
        <w:t xml:space="preserve"> №</w:t>
      </w:r>
      <w:r w:rsidR="0031061D" w:rsidRPr="0031061D">
        <w:rPr>
          <w:rFonts w:ascii="Times New Roman" w:hAnsi="Times New Roman" w:cs="Times New Roman"/>
          <w:sz w:val="24"/>
          <w:szCs w:val="24"/>
        </w:rPr>
        <w:t>01-08/70-0</w:t>
      </w:r>
      <w:r w:rsidR="00C020F9">
        <w:rPr>
          <w:rFonts w:ascii="Times New Roman" w:hAnsi="Times New Roman" w:cs="Times New Roman"/>
          <w:sz w:val="24"/>
          <w:szCs w:val="24"/>
        </w:rPr>
        <w:t>7</w:t>
      </w:r>
    </w:p>
    <w:p w14:paraId="30E3A324" w14:textId="1C6F15D4" w:rsidR="00F84DC7" w:rsidRPr="0031061D" w:rsidRDefault="00C10702" w:rsidP="00FA785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061D">
        <w:rPr>
          <w:rFonts w:ascii="Times New Roman" w:hAnsi="Times New Roman" w:cs="Times New Roman"/>
          <w:b/>
          <w:bCs/>
          <w:sz w:val="24"/>
          <w:szCs w:val="24"/>
        </w:rPr>
        <w:t>Перспективный план работы</w:t>
      </w:r>
    </w:p>
    <w:p w14:paraId="5037E744" w14:textId="628C4046" w:rsidR="00C10702" w:rsidRPr="0031061D" w:rsidRDefault="00C020F9" w:rsidP="00FA785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C10702" w:rsidRPr="0031061D">
        <w:rPr>
          <w:rFonts w:ascii="Times New Roman" w:hAnsi="Times New Roman" w:cs="Times New Roman"/>
          <w:b/>
          <w:bCs/>
          <w:sz w:val="24"/>
          <w:szCs w:val="24"/>
        </w:rPr>
        <w:t>униципально</w:t>
      </w:r>
      <w:r>
        <w:rPr>
          <w:rFonts w:ascii="Times New Roman" w:hAnsi="Times New Roman" w:cs="Times New Roman"/>
          <w:b/>
          <w:bCs/>
          <w:sz w:val="24"/>
          <w:szCs w:val="24"/>
        </w:rPr>
        <w:t>го ресурсного центра</w:t>
      </w:r>
    </w:p>
    <w:p w14:paraId="3065BCAB" w14:textId="77777777" w:rsidR="00FA7856" w:rsidRDefault="00C10702" w:rsidP="00FA785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061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C020F9">
        <w:rPr>
          <w:rFonts w:ascii="Times New Roman" w:hAnsi="Times New Roman" w:cs="Times New Roman"/>
          <w:b/>
          <w:bCs/>
          <w:sz w:val="24"/>
          <w:szCs w:val="24"/>
        </w:rPr>
        <w:t xml:space="preserve">Сетевое взаимодействие педагогов образовательных организаций </w:t>
      </w:r>
    </w:p>
    <w:p w14:paraId="0D0B4EB9" w14:textId="3165FB48" w:rsidR="00C10702" w:rsidRPr="0031061D" w:rsidRDefault="00C020F9" w:rsidP="00FA785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как условие формирования функциональной грамотности школьников»</w:t>
      </w:r>
      <w:r w:rsidR="00B24CEE" w:rsidRPr="0031061D">
        <w:rPr>
          <w:rFonts w:ascii="Times New Roman" w:hAnsi="Times New Roman" w:cs="Times New Roman"/>
          <w:b/>
          <w:bCs/>
          <w:sz w:val="24"/>
          <w:szCs w:val="24"/>
        </w:rPr>
        <w:t xml:space="preserve"> (далее – </w:t>
      </w:r>
      <w:r>
        <w:rPr>
          <w:rFonts w:ascii="Times New Roman" w:hAnsi="Times New Roman" w:cs="Times New Roman"/>
          <w:b/>
          <w:bCs/>
          <w:sz w:val="24"/>
          <w:szCs w:val="24"/>
        </w:rPr>
        <w:t>МРЦ</w:t>
      </w:r>
      <w:r w:rsidR="00B24CEE" w:rsidRPr="0031061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9D64EAF" w14:textId="6824AC5E" w:rsidR="00C10702" w:rsidRPr="0031061D" w:rsidRDefault="00C10702">
      <w:pPr>
        <w:rPr>
          <w:rFonts w:ascii="Times New Roman" w:hAnsi="Times New Roman" w:cs="Times New Roman"/>
          <w:sz w:val="24"/>
          <w:szCs w:val="24"/>
        </w:rPr>
      </w:pPr>
      <w:r w:rsidRPr="0031061D">
        <w:rPr>
          <w:rFonts w:ascii="Times New Roman" w:hAnsi="Times New Roman" w:cs="Times New Roman"/>
          <w:sz w:val="24"/>
          <w:szCs w:val="24"/>
        </w:rPr>
        <w:t>Срок реализации: сентябрь 2022-май 2023</w:t>
      </w:r>
      <w:r w:rsidR="00C020F9">
        <w:rPr>
          <w:rFonts w:ascii="Times New Roman" w:hAnsi="Times New Roman" w:cs="Times New Roman"/>
          <w:sz w:val="24"/>
          <w:szCs w:val="24"/>
        </w:rPr>
        <w:t>, с перспективой до 2024 года</w:t>
      </w:r>
    </w:p>
    <w:tbl>
      <w:tblPr>
        <w:tblStyle w:val="a3"/>
        <w:tblW w:w="14538" w:type="dxa"/>
        <w:tblLook w:val="04A0" w:firstRow="1" w:lastRow="0" w:firstColumn="1" w:lastColumn="0" w:noHBand="0" w:noVBand="1"/>
      </w:tblPr>
      <w:tblGrid>
        <w:gridCol w:w="4162"/>
        <w:gridCol w:w="1843"/>
        <w:gridCol w:w="2495"/>
        <w:gridCol w:w="3689"/>
        <w:gridCol w:w="2334"/>
        <w:gridCol w:w="15"/>
      </w:tblGrid>
      <w:tr w:rsidR="000A2585" w:rsidRPr="0031061D" w14:paraId="212EEBC2" w14:textId="77777777" w:rsidTr="000A2585">
        <w:trPr>
          <w:gridAfter w:val="1"/>
          <w:wAfter w:w="15" w:type="dxa"/>
        </w:trPr>
        <w:tc>
          <w:tcPr>
            <w:tcW w:w="4162" w:type="dxa"/>
          </w:tcPr>
          <w:p w14:paraId="14539919" w14:textId="050991E7" w:rsidR="000A2585" w:rsidRPr="0031061D" w:rsidRDefault="000A2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14:paraId="662514D1" w14:textId="4FF9103B" w:rsidR="000A2585" w:rsidRPr="0031061D" w:rsidRDefault="000A2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реализации</w:t>
            </w:r>
          </w:p>
        </w:tc>
        <w:tc>
          <w:tcPr>
            <w:tcW w:w="2495" w:type="dxa"/>
          </w:tcPr>
          <w:p w14:paraId="379C93BB" w14:textId="114FD34C" w:rsidR="000A2585" w:rsidRPr="0031061D" w:rsidRDefault="000A2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работник</w:t>
            </w:r>
          </w:p>
        </w:tc>
        <w:tc>
          <w:tcPr>
            <w:tcW w:w="3689" w:type="dxa"/>
          </w:tcPr>
          <w:p w14:paraId="0CDC45CD" w14:textId="11750178" w:rsidR="000A2585" w:rsidRPr="0031061D" w:rsidRDefault="000A2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Отметка об исполнении (показатель, дата)</w:t>
            </w:r>
          </w:p>
        </w:tc>
        <w:tc>
          <w:tcPr>
            <w:tcW w:w="2334" w:type="dxa"/>
          </w:tcPr>
          <w:p w14:paraId="796E8D48" w14:textId="0C346716" w:rsidR="000A2585" w:rsidRPr="0031061D" w:rsidRDefault="000A2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 (корректировки в плане)</w:t>
            </w:r>
          </w:p>
        </w:tc>
      </w:tr>
      <w:tr w:rsidR="000A2585" w:rsidRPr="0031061D" w14:paraId="18766CD9" w14:textId="77777777" w:rsidTr="000A2585">
        <w:tc>
          <w:tcPr>
            <w:tcW w:w="14538" w:type="dxa"/>
            <w:gridSpan w:val="6"/>
          </w:tcPr>
          <w:p w14:paraId="1A3904B6" w14:textId="2777EA4D" w:rsidR="000A2585" w:rsidRPr="0031061D" w:rsidRDefault="00C020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Подготовительно-прогностический этап</w:t>
            </w:r>
          </w:p>
        </w:tc>
      </w:tr>
      <w:tr w:rsidR="000A2585" w:rsidRPr="0031061D" w14:paraId="3868AB94" w14:textId="77777777" w:rsidTr="000A2585">
        <w:trPr>
          <w:gridAfter w:val="1"/>
          <w:wAfter w:w="15" w:type="dxa"/>
        </w:trPr>
        <w:tc>
          <w:tcPr>
            <w:tcW w:w="4162" w:type="dxa"/>
          </w:tcPr>
          <w:p w14:paraId="20173AD5" w14:textId="648351CE" w:rsidR="000A2585" w:rsidRPr="0031061D" w:rsidRDefault="00C020F9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заседании рабочей группы школ-партнеров по сетевому взаимодействию по организации и реализации проекта, планированию работы, создание кластеров по направлениям функциональной грамотности</w:t>
            </w:r>
            <w:r w:rsidR="00C25EDA">
              <w:rPr>
                <w:rFonts w:ascii="Times New Roman" w:hAnsi="Times New Roman" w:cs="Times New Roman"/>
                <w:sz w:val="24"/>
                <w:szCs w:val="24"/>
              </w:rPr>
              <w:t xml:space="preserve"> (далее - ФГ)</w:t>
            </w:r>
          </w:p>
        </w:tc>
        <w:tc>
          <w:tcPr>
            <w:tcW w:w="1843" w:type="dxa"/>
          </w:tcPr>
          <w:p w14:paraId="3638D08D" w14:textId="4BFD8477" w:rsidR="000A2585" w:rsidRPr="0031061D" w:rsidRDefault="00C020F9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95" w:type="dxa"/>
          </w:tcPr>
          <w:p w14:paraId="3CA57C87" w14:textId="6BA28E08" w:rsidR="000A2585" w:rsidRPr="0031061D" w:rsidRDefault="000A2585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Валькова Н.Е., директор</w:t>
            </w:r>
          </w:p>
        </w:tc>
        <w:tc>
          <w:tcPr>
            <w:tcW w:w="3689" w:type="dxa"/>
          </w:tcPr>
          <w:p w14:paraId="33A70F93" w14:textId="249D942B" w:rsidR="000A2585" w:rsidRPr="0031061D" w:rsidRDefault="000A2585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14:paraId="2B0D4DA6" w14:textId="77777777" w:rsidR="000A2585" w:rsidRPr="0031061D" w:rsidRDefault="000A2585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0F9" w:rsidRPr="005536FD" w14:paraId="6085CBCF" w14:textId="77777777" w:rsidTr="003339C5">
        <w:trPr>
          <w:gridAfter w:val="1"/>
          <w:wAfter w:w="15" w:type="dxa"/>
        </w:trPr>
        <w:tc>
          <w:tcPr>
            <w:tcW w:w="14523" w:type="dxa"/>
            <w:gridSpan w:val="5"/>
          </w:tcPr>
          <w:p w14:paraId="3077019E" w14:textId="3F298B85" w:rsidR="00C020F9" w:rsidRPr="00C25EDA" w:rsidRDefault="00C020F9" w:rsidP="00C25ED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Разработка нормативно-правового и программно-методического обеспечения инновационного продукта как инструмента формирования ФГ</w:t>
            </w:r>
            <w:r w:rsidR="00C25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C25EDA" w:rsidRPr="0031061D" w14:paraId="2F795E47" w14:textId="77777777" w:rsidTr="000A2585">
        <w:trPr>
          <w:gridAfter w:val="1"/>
          <w:wAfter w:w="15" w:type="dxa"/>
        </w:trPr>
        <w:tc>
          <w:tcPr>
            <w:tcW w:w="4162" w:type="dxa"/>
          </w:tcPr>
          <w:p w14:paraId="10F95546" w14:textId="2C2E6A31" w:rsidR="00C25EDA" w:rsidRPr="0031061D" w:rsidRDefault="00C25EDA" w:rsidP="00C2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локальных </w:t>
            </w:r>
            <w:r w:rsidR="00FA7856">
              <w:rPr>
                <w:rFonts w:ascii="Times New Roman" w:hAnsi="Times New Roman" w:cs="Times New Roman"/>
                <w:sz w:val="24"/>
                <w:szCs w:val="24"/>
              </w:rPr>
              <w:t>нормативно-правовых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реализации проекта</w:t>
            </w:r>
          </w:p>
        </w:tc>
        <w:tc>
          <w:tcPr>
            <w:tcW w:w="1843" w:type="dxa"/>
          </w:tcPr>
          <w:p w14:paraId="484920F7" w14:textId="3A204F89" w:rsidR="00C25EDA" w:rsidRPr="0031061D" w:rsidRDefault="00C25EDA" w:rsidP="00C2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95" w:type="dxa"/>
          </w:tcPr>
          <w:p w14:paraId="388288F6" w14:textId="07FB2B1F" w:rsidR="00C25EDA" w:rsidRPr="0031061D" w:rsidRDefault="00C25EDA" w:rsidP="00C2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Валькова Н.Е., директор</w:t>
            </w:r>
          </w:p>
        </w:tc>
        <w:tc>
          <w:tcPr>
            <w:tcW w:w="3689" w:type="dxa"/>
          </w:tcPr>
          <w:p w14:paraId="02CD080F" w14:textId="4C49EC18" w:rsidR="00C25EDA" w:rsidRPr="0031061D" w:rsidRDefault="00C25EDA" w:rsidP="00C25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14:paraId="0EBACDE4" w14:textId="77777777" w:rsidR="00C25EDA" w:rsidRPr="0031061D" w:rsidRDefault="00C25EDA" w:rsidP="00C25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EDA" w:rsidRPr="0031061D" w14:paraId="3EA3C742" w14:textId="77777777" w:rsidTr="000A2585">
        <w:trPr>
          <w:gridAfter w:val="1"/>
          <w:wAfter w:w="15" w:type="dxa"/>
        </w:trPr>
        <w:tc>
          <w:tcPr>
            <w:tcW w:w="4162" w:type="dxa"/>
          </w:tcPr>
          <w:p w14:paraId="228B112D" w14:textId="0161D815" w:rsidR="00C25EDA" w:rsidRPr="0031061D" w:rsidRDefault="00C25EDA" w:rsidP="00C2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положения об организации и проведении «Дня функциональной грамотности»</w:t>
            </w:r>
          </w:p>
        </w:tc>
        <w:tc>
          <w:tcPr>
            <w:tcW w:w="1843" w:type="dxa"/>
          </w:tcPr>
          <w:p w14:paraId="4C1EBEF8" w14:textId="17FFC445" w:rsidR="00C25EDA" w:rsidRPr="0031061D" w:rsidRDefault="00FA7856" w:rsidP="00C2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495" w:type="dxa"/>
          </w:tcPr>
          <w:p w14:paraId="5290FED8" w14:textId="510EBFE0" w:rsidR="00C25EDA" w:rsidRPr="0031061D" w:rsidRDefault="00C25EDA" w:rsidP="00C2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Валькова Н.Е., директор</w:t>
            </w:r>
          </w:p>
        </w:tc>
        <w:tc>
          <w:tcPr>
            <w:tcW w:w="3689" w:type="dxa"/>
          </w:tcPr>
          <w:p w14:paraId="1F8D7AA3" w14:textId="4AF33095" w:rsidR="00C25EDA" w:rsidRPr="0031061D" w:rsidRDefault="00C25EDA" w:rsidP="00C25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14:paraId="11A694B6" w14:textId="77777777" w:rsidR="00C25EDA" w:rsidRPr="0031061D" w:rsidRDefault="00C25EDA" w:rsidP="00C25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EDA" w:rsidRPr="0031061D" w14:paraId="7948E003" w14:textId="77777777" w:rsidTr="000A2585">
        <w:trPr>
          <w:gridAfter w:val="1"/>
          <w:wAfter w:w="15" w:type="dxa"/>
        </w:trPr>
        <w:tc>
          <w:tcPr>
            <w:tcW w:w="4162" w:type="dxa"/>
          </w:tcPr>
          <w:p w14:paraId="2C201136" w14:textId="50F8AD35" w:rsidR="00C25EDA" w:rsidRPr="0031061D" w:rsidRDefault="00C25EDA" w:rsidP="00C2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педагогов школы в мероприятиях по развитию ФГ, организуемых на базе школ-партнеров</w:t>
            </w: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6540FD1C" w14:textId="07165E1C" w:rsidR="00C25EDA" w:rsidRPr="0031061D" w:rsidRDefault="00C25EDA" w:rsidP="00C2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ДО мэрии г. Ярославля</w:t>
            </w:r>
          </w:p>
        </w:tc>
        <w:tc>
          <w:tcPr>
            <w:tcW w:w="2495" w:type="dxa"/>
          </w:tcPr>
          <w:p w14:paraId="380565B2" w14:textId="1403858C" w:rsidR="00C25EDA" w:rsidRDefault="00C25EDA" w:rsidP="00C2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М.Н.,</w:t>
            </w:r>
            <w:r w:rsidR="00FA7856" w:rsidRPr="00310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7856" w:rsidRPr="0031061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14:paraId="093B19BB" w14:textId="03549E71" w:rsidR="00C25EDA" w:rsidRPr="0031061D" w:rsidRDefault="00C25EDA" w:rsidP="00C2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творческой группы</w:t>
            </w:r>
          </w:p>
        </w:tc>
        <w:tc>
          <w:tcPr>
            <w:tcW w:w="3689" w:type="dxa"/>
          </w:tcPr>
          <w:p w14:paraId="3B56C665" w14:textId="32E20862" w:rsidR="00C25EDA" w:rsidRPr="0031061D" w:rsidRDefault="00C25EDA" w:rsidP="00C25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14:paraId="0B05D1A8" w14:textId="77777777" w:rsidR="00C25EDA" w:rsidRPr="0031061D" w:rsidRDefault="00C25EDA" w:rsidP="00C25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EDA" w:rsidRPr="0031061D" w14:paraId="35FCF3AF" w14:textId="77777777" w:rsidTr="000A2585">
        <w:tc>
          <w:tcPr>
            <w:tcW w:w="14538" w:type="dxa"/>
            <w:gridSpan w:val="6"/>
          </w:tcPr>
          <w:p w14:paraId="6D7B807C" w14:textId="3B7CD5F9" w:rsidR="00C25EDA" w:rsidRPr="00C25EDA" w:rsidRDefault="00C25EDA" w:rsidP="00C25ED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Методические рекомендации по формированию функциональной грамотности в современной школе:</w:t>
            </w:r>
          </w:p>
        </w:tc>
      </w:tr>
      <w:tr w:rsidR="00C25EDA" w:rsidRPr="0031061D" w14:paraId="526547AA" w14:textId="77777777" w:rsidTr="000A2585">
        <w:trPr>
          <w:gridAfter w:val="1"/>
          <w:wAfter w:w="15" w:type="dxa"/>
        </w:trPr>
        <w:tc>
          <w:tcPr>
            <w:tcW w:w="4162" w:type="dxa"/>
          </w:tcPr>
          <w:p w14:paraId="7BC6C5F4" w14:textId="013D9638" w:rsidR="00C25EDA" w:rsidRPr="0031061D" w:rsidRDefault="00C25EDA" w:rsidP="00C2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мониторинге компетентности педагога в области ФГ</w:t>
            </w:r>
          </w:p>
        </w:tc>
        <w:tc>
          <w:tcPr>
            <w:tcW w:w="1843" w:type="dxa"/>
          </w:tcPr>
          <w:p w14:paraId="13A50D04" w14:textId="6DCE517C" w:rsidR="00C25EDA" w:rsidRPr="0031061D" w:rsidRDefault="00C25EDA" w:rsidP="00C2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Апрель-декабрь 2023</w:t>
            </w:r>
          </w:p>
        </w:tc>
        <w:tc>
          <w:tcPr>
            <w:tcW w:w="2495" w:type="dxa"/>
          </w:tcPr>
          <w:p w14:paraId="3DF1112B" w14:textId="19F50932" w:rsidR="00C25EDA" w:rsidRPr="0031061D" w:rsidRDefault="00C25EDA" w:rsidP="00C2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М.Н., заместитель директора по УВР</w:t>
            </w:r>
          </w:p>
        </w:tc>
        <w:tc>
          <w:tcPr>
            <w:tcW w:w="3689" w:type="dxa"/>
          </w:tcPr>
          <w:p w14:paraId="642C79BB" w14:textId="24685D10" w:rsidR="00C25EDA" w:rsidRPr="0031061D" w:rsidRDefault="00C25EDA" w:rsidP="00C25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14:paraId="1946F658" w14:textId="52C6F0E6" w:rsidR="00C25EDA" w:rsidRPr="0031061D" w:rsidRDefault="00C25EDA" w:rsidP="00C25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81D" w:rsidRPr="0031061D" w14:paraId="73E29BF7" w14:textId="77777777" w:rsidTr="000A2585">
        <w:trPr>
          <w:gridAfter w:val="1"/>
          <w:wAfter w:w="15" w:type="dxa"/>
        </w:trPr>
        <w:tc>
          <w:tcPr>
            <w:tcW w:w="4162" w:type="dxa"/>
          </w:tcPr>
          <w:p w14:paraId="2E0C8969" w14:textId="53E6AA9D" w:rsidR="00A6181D" w:rsidRPr="0031061D" w:rsidRDefault="00A6181D" w:rsidP="00A61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методических рекомендаций по нормативному сопровождению реализации модели формирования ФГ и по реализации программы профкомпетентности педагогов в области ФГ (читательская грамотность)</w:t>
            </w:r>
          </w:p>
        </w:tc>
        <w:tc>
          <w:tcPr>
            <w:tcW w:w="1843" w:type="dxa"/>
          </w:tcPr>
          <w:p w14:paraId="320047CE" w14:textId="59723E84" w:rsidR="00A6181D" w:rsidRPr="0031061D" w:rsidRDefault="00A6181D" w:rsidP="00A61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Апрель-декабрь 2023</w:t>
            </w:r>
          </w:p>
        </w:tc>
        <w:tc>
          <w:tcPr>
            <w:tcW w:w="2495" w:type="dxa"/>
          </w:tcPr>
          <w:p w14:paraId="2D4C19CC" w14:textId="77777777" w:rsidR="00A6181D" w:rsidRDefault="00A6181D" w:rsidP="00A61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1D">
              <w:rPr>
                <w:rFonts w:ascii="Times New Roman" w:hAnsi="Times New Roman" w:cs="Times New Roman"/>
                <w:sz w:val="24"/>
                <w:szCs w:val="24"/>
              </w:rPr>
              <w:t>Валькова Н.Е.,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FCF6853" w14:textId="5B86746F" w:rsidR="00A6181D" w:rsidRPr="0031061D" w:rsidRDefault="00A6181D" w:rsidP="00A61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Соловьева М.Н., заместитель директора по УВР</w:t>
            </w:r>
          </w:p>
        </w:tc>
        <w:tc>
          <w:tcPr>
            <w:tcW w:w="3689" w:type="dxa"/>
          </w:tcPr>
          <w:p w14:paraId="62E224B9" w14:textId="77777777" w:rsidR="00A6181D" w:rsidRPr="0031061D" w:rsidRDefault="00A6181D" w:rsidP="00A61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14:paraId="18A7AE9E" w14:textId="77777777" w:rsidR="00A6181D" w:rsidRPr="0031061D" w:rsidRDefault="00A6181D" w:rsidP="00A61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81D" w:rsidRPr="0031061D" w14:paraId="3CD75933" w14:textId="77777777" w:rsidTr="000A2585">
        <w:trPr>
          <w:gridAfter w:val="1"/>
          <w:wAfter w:w="15" w:type="dxa"/>
        </w:trPr>
        <w:tc>
          <w:tcPr>
            <w:tcW w:w="4162" w:type="dxa"/>
          </w:tcPr>
          <w:p w14:paraId="127B195B" w14:textId="2A3221D0" w:rsidR="00A6181D" w:rsidRPr="00CC46F7" w:rsidRDefault="00A6181D" w:rsidP="00A61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CC46F7">
              <w:rPr>
                <w:rFonts w:ascii="Times New Roman" w:hAnsi="Times New Roman" w:cs="Times New Roman"/>
                <w:sz w:val="24"/>
                <w:szCs w:val="24"/>
              </w:rPr>
              <w:t>учебных курсов, модулей программ и программ курсов внеурочной деятельности, направленных на формирование читательской грамотности</w:t>
            </w:r>
          </w:p>
        </w:tc>
        <w:tc>
          <w:tcPr>
            <w:tcW w:w="1843" w:type="dxa"/>
          </w:tcPr>
          <w:p w14:paraId="17886E4F" w14:textId="01202C8D" w:rsidR="00A6181D" w:rsidRPr="0031061D" w:rsidRDefault="002A5687" w:rsidP="00A61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 ученый год</w:t>
            </w:r>
          </w:p>
        </w:tc>
        <w:tc>
          <w:tcPr>
            <w:tcW w:w="2495" w:type="dxa"/>
          </w:tcPr>
          <w:p w14:paraId="67FC93A7" w14:textId="01156BFB" w:rsidR="00A6181D" w:rsidRPr="0031061D" w:rsidRDefault="00CC46F7" w:rsidP="00A61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творческой группы</w:t>
            </w:r>
          </w:p>
        </w:tc>
        <w:tc>
          <w:tcPr>
            <w:tcW w:w="3689" w:type="dxa"/>
          </w:tcPr>
          <w:p w14:paraId="5FB96E65" w14:textId="77777777" w:rsidR="00A6181D" w:rsidRPr="0031061D" w:rsidRDefault="00A6181D" w:rsidP="00A61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14:paraId="67CCF4C7" w14:textId="77777777" w:rsidR="00A6181D" w:rsidRPr="0031061D" w:rsidRDefault="00A6181D" w:rsidP="00A61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81D" w:rsidRPr="0031061D" w14:paraId="746E4E41" w14:textId="77777777" w:rsidTr="000A2585">
        <w:trPr>
          <w:gridAfter w:val="1"/>
          <w:wAfter w:w="15" w:type="dxa"/>
        </w:trPr>
        <w:tc>
          <w:tcPr>
            <w:tcW w:w="4162" w:type="dxa"/>
          </w:tcPr>
          <w:p w14:paraId="2C85CA60" w14:textId="1B3DCBD6" w:rsidR="00A6181D" w:rsidRPr="0031061D" w:rsidRDefault="00CC46F7" w:rsidP="00A61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методической выставки на сайте школы «Функциональная грамотность – навык будущего»</w:t>
            </w:r>
          </w:p>
        </w:tc>
        <w:tc>
          <w:tcPr>
            <w:tcW w:w="1843" w:type="dxa"/>
          </w:tcPr>
          <w:p w14:paraId="23B19E57" w14:textId="1670303A" w:rsidR="00A6181D" w:rsidRPr="0031061D" w:rsidRDefault="00A6181D" w:rsidP="00A61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 w:rsidR="00CC4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14:paraId="701444CC" w14:textId="30CA2C86" w:rsidR="00A6181D" w:rsidRPr="0031061D" w:rsidRDefault="00A6181D" w:rsidP="00A61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Соловьева М.Н., заместитель директора по УВР</w:t>
            </w:r>
          </w:p>
        </w:tc>
        <w:tc>
          <w:tcPr>
            <w:tcW w:w="3689" w:type="dxa"/>
          </w:tcPr>
          <w:p w14:paraId="54A0341A" w14:textId="77777777" w:rsidR="00A6181D" w:rsidRPr="0031061D" w:rsidRDefault="00A6181D" w:rsidP="00A61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14:paraId="20FBBC2A" w14:textId="77777777" w:rsidR="00A6181D" w:rsidRPr="0031061D" w:rsidRDefault="00A6181D" w:rsidP="00A61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6F7" w:rsidRPr="00CC46F7" w14:paraId="42F29D75" w14:textId="77777777" w:rsidTr="00AA4253">
        <w:trPr>
          <w:gridAfter w:val="1"/>
          <w:wAfter w:w="15" w:type="dxa"/>
        </w:trPr>
        <w:tc>
          <w:tcPr>
            <w:tcW w:w="14523" w:type="dxa"/>
            <w:gridSpan w:val="5"/>
          </w:tcPr>
          <w:p w14:paraId="1E47C8E4" w14:textId="26B7A5F2" w:rsidR="00CC46F7" w:rsidRPr="00CC46F7" w:rsidRDefault="00CC46F7" w:rsidP="00CC46F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46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Деятельностный этап</w:t>
            </w:r>
          </w:p>
        </w:tc>
      </w:tr>
      <w:tr w:rsidR="00CC46F7" w:rsidRPr="0031061D" w14:paraId="30435E72" w14:textId="77777777" w:rsidTr="0031345D">
        <w:trPr>
          <w:gridAfter w:val="1"/>
          <w:wAfter w:w="15" w:type="dxa"/>
        </w:trPr>
        <w:tc>
          <w:tcPr>
            <w:tcW w:w="4162" w:type="dxa"/>
          </w:tcPr>
          <w:p w14:paraId="4DD4ADE8" w14:textId="77777777" w:rsidR="00CC46F7" w:rsidRPr="0031061D" w:rsidRDefault="00CC46F7" w:rsidP="0031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о сотрудничестве в сетевой форме</w:t>
            </w:r>
          </w:p>
        </w:tc>
        <w:tc>
          <w:tcPr>
            <w:tcW w:w="1843" w:type="dxa"/>
          </w:tcPr>
          <w:p w14:paraId="732087AD" w14:textId="77777777" w:rsidR="00CC46F7" w:rsidRPr="0031061D" w:rsidRDefault="00CC46F7" w:rsidP="0031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95" w:type="dxa"/>
          </w:tcPr>
          <w:p w14:paraId="4201F55A" w14:textId="77777777" w:rsidR="00CC46F7" w:rsidRPr="0031061D" w:rsidRDefault="00CC46F7" w:rsidP="0031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Валькова Н.Е., директор</w:t>
            </w:r>
          </w:p>
        </w:tc>
        <w:tc>
          <w:tcPr>
            <w:tcW w:w="3689" w:type="dxa"/>
          </w:tcPr>
          <w:p w14:paraId="602E6120" w14:textId="77777777" w:rsidR="00CC46F7" w:rsidRPr="0031061D" w:rsidRDefault="00CC46F7" w:rsidP="00313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14:paraId="6E50E3E3" w14:textId="77777777" w:rsidR="00CC46F7" w:rsidRPr="0031061D" w:rsidRDefault="00CC46F7" w:rsidP="00313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687" w:rsidRPr="0031061D" w14:paraId="4C08B04A" w14:textId="77777777" w:rsidTr="000A2585">
        <w:trPr>
          <w:gridAfter w:val="1"/>
          <w:wAfter w:w="15" w:type="dxa"/>
        </w:trPr>
        <w:tc>
          <w:tcPr>
            <w:tcW w:w="4162" w:type="dxa"/>
          </w:tcPr>
          <w:p w14:paraId="48862706" w14:textId="3F8DF750" w:rsidR="002A5687" w:rsidRPr="0031061D" w:rsidRDefault="002A5687" w:rsidP="002A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компетентности педагогов в области формирования, диагностики и оценки ФК</w:t>
            </w:r>
          </w:p>
        </w:tc>
        <w:tc>
          <w:tcPr>
            <w:tcW w:w="1843" w:type="dxa"/>
          </w:tcPr>
          <w:p w14:paraId="5D93EADF" w14:textId="6134210A" w:rsidR="002A5687" w:rsidRPr="0031061D" w:rsidRDefault="002A5687" w:rsidP="002A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95" w:type="dxa"/>
          </w:tcPr>
          <w:p w14:paraId="0EA647C1" w14:textId="5A0760EA" w:rsidR="002A5687" w:rsidRPr="0031061D" w:rsidRDefault="002A5687" w:rsidP="002A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Соловьева М.Н., заместитель директора по УВР</w:t>
            </w:r>
          </w:p>
        </w:tc>
        <w:tc>
          <w:tcPr>
            <w:tcW w:w="3689" w:type="dxa"/>
          </w:tcPr>
          <w:p w14:paraId="1C1B6951" w14:textId="77777777" w:rsidR="002A5687" w:rsidRPr="0031061D" w:rsidRDefault="002A5687" w:rsidP="002A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14:paraId="62A416B9" w14:textId="77777777" w:rsidR="002A5687" w:rsidRPr="0031061D" w:rsidRDefault="002A5687" w:rsidP="002A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81D" w:rsidRPr="0031061D" w14:paraId="43E8B266" w14:textId="77777777" w:rsidTr="000A2585">
        <w:trPr>
          <w:gridAfter w:val="1"/>
          <w:wAfter w:w="15" w:type="dxa"/>
        </w:trPr>
        <w:tc>
          <w:tcPr>
            <w:tcW w:w="4162" w:type="dxa"/>
          </w:tcPr>
          <w:p w14:paraId="4DDA8EF8" w14:textId="68A4DFDC" w:rsidR="00A6181D" w:rsidRPr="0031061D" w:rsidRDefault="002A5687" w:rsidP="00A61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проведения «Дня функциональной грамотности»</w:t>
            </w:r>
          </w:p>
        </w:tc>
        <w:tc>
          <w:tcPr>
            <w:tcW w:w="1843" w:type="dxa"/>
          </w:tcPr>
          <w:p w14:paraId="54ABA0C0" w14:textId="1F07DD66" w:rsidR="00A6181D" w:rsidRPr="0031061D" w:rsidRDefault="002A5687" w:rsidP="00A61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495" w:type="dxa"/>
          </w:tcPr>
          <w:p w14:paraId="5742CBBA" w14:textId="1F19B14C" w:rsidR="00A6181D" w:rsidRPr="0031061D" w:rsidRDefault="002A5687" w:rsidP="00A61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Валькова Н.Е., директор, члены творческой группы</w:t>
            </w:r>
          </w:p>
        </w:tc>
        <w:tc>
          <w:tcPr>
            <w:tcW w:w="3689" w:type="dxa"/>
          </w:tcPr>
          <w:p w14:paraId="388E8094" w14:textId="77777777" w:rsidR="00A6181D" w:rsidRPr="0031061D" w:rsidRDefault="00A6181D" w:rsidP="00A61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14:paraId="4DE777B8" w14:textId="77777777" w:rsidR="00A6181D" w:rsidRPr="0031061D" w:rsidRDefault="00A6181D" w:rsidP="00A61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687" w:rsidRPr="0031061D" w14:paraId="6F78995C" w14:textId="77777777" w:rsidTr="000A2585">
        <w:trPr>
          <w:gridAfter w:val="1"/>
          <w:wAfter w:w="15" w:type="dxa"/>
        </w:trPr>
        <w:tc>
          <w:tcPr>
            <w:tcW w:w="4162" w:type="dxa"/>
          </w:tcPr>
          <w:p w14:paraId="1620A849" w14:textId="19A2CB9A" w:rsidR="002A5687" w:rsidRDefault="002A5687" w:rsidP="002A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фестивале открытых уроков и мастер-классов педагогов, направленных на представление опыта работы в части формирования, диагностике и оценке ФГ</w:t>
            </w:r>
          </w:p>
        </w:tc>
        <w:tc>
          <w:tcPr>
            <w:tcW w:w="1843" w:type="dxa"/>
          </w:tcPr>
          <w:p w14:paraId="7DE4C23F" w14:textId="2C20F399" w:rsidR="002A5687" w:rsidRDefault="002A5687" w:rsidP="002A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</w:p>
        </w:tc>
        <w:tc>
          <w:tcPr>
            <w:tcW w:w="2495" w:type="dxa"/>
          </w:tcPr>
          <w:p w14:paraId="4BFCE0E6" w14:textId="753EAB54" w:rsidR="002A5687" w:rsidRDefault="002A5687" w:rsidP="002A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Валькова Н.Е., директор, члены творческой группы</w:t>
            </w:r>
          </w:p>
        </w:tc>
        <w:tc>
          <w:tcPr>
            <w:tcW w:w="3689" w:type="dxa"/>
          </w:tcPr>
          <w:p w14:paraId="3F4CB4B1" w14:textId="77777777" w:rsidR="002A5687" w:rsidRPr="0031061D" w:rsidRDefault="002A5687" w:rsidP="002A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14:paraId="7CBCBBAB" w14:textId="77777777" w:rsidR="002A5687" w:rsidRPr="0031061D" w:rsidRDefault="002A5687" w:rsidP="002A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687" w:rsidRPr="0031061D" w14:paraId="52C02434" w14:textId="77777777" w:rsidTr="000A2585">
        <w:trPr>
          <w:gridAfter w:val="1"/>
          <w:wAfter w:w="15" w:type="dxa"/>
        </w:trPr>
        <w:tc>
          <w:tcPr>
            <w:tcW w:w="4162" w:type="dxa"/>
          </w:tcPr>
          <w:p w14:paraId="1971F367" w14:textId="19B67749" w:rsidR="002A5687" w:rsidRDefault="002A5687" w:rsidP="002A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учебных курсов, модулей программ и программ курсов внеурочной деятельности,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направленных на формирование читательской грамотности</w:t>
            </w:r>
          </w:p>
        </w:tc>
        <w:tc>
          <w:tcPr>
            <w:tcW w:w="1843" w:type="dxa"/>
          </w:tcPr>
          <w:p w14:paraId="43938877" w14:textId="7F690903" w:rsidR="002A5687" w:rsidRDefault="002A5687" w:rsidP="002A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2023-2024 учебный год</w:t>
            </w:r>
          </w:p>
        </w:tc>
        <w:tc>
          <w:tcPr>
            <w:tcW w:w="2495" w:type="dxa"/>
          </w:tcPr>
          <w:p w14:paraId="0DE7131A" w14:textId="69CAC89F" w:rsidR="002A5687" w:rsidRDefault="002A5687" w:rsidP="002A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  <w:tc>
          <w:tcPr>
            <w:tcW w:w="3689" w:type="dxa"/>
          </w:tcPr>
          <w:p w14:paraId="74D48610" w14:textId="77777777" w:rsidR="002A5687" w:rsidRPr="0031061D" w:rsidRDefault="002A5687" w:rsidP="002A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14:paraId="182807CE" w14:textId="77777777" w:rsidR="002A5687" w:rsidRPr="0031061D" w:rsidRDefault="002A5687" w:rsidP="002A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687" w:rsidRPr="0031061D" w14:paraId="32E98D2A" w14:textId="77777777" w:rsidTr="000A2585">
        <w:trPr>
          <w:gridAfter w:val="1"/>
          <w:wAfter w:w="15" w:type="dxa"/>
        </w:trPr>
        <w:tc>
          <w:tcPr>
            <w:tcW w:w="4162" w:type="dxa"/>
          </w:tcPr>
          <w:p w14:paraId="0165981F" w14:textId="3BF30529" w:rsidR="002A5687" w:rsidRDefault="002A5687" w:rsidP="002A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</w:t>
            </w:r>
            <w:r>
              <w:t xml:space="preserve"> </w:t>
            </w:r>
            <w:r w:rsidRPr="002A5687">
              <w:rPr>
                <w:rFonts w:ascii="Times New Roman" w:hAnsi="Times New Roman" w:cs="Times New Roman"/>
                <w:sz w:val="24"/>
                <w:szCs w:val="24"/>
              </w:rPr>
              <w:t>методической выставки на сайте школы «Функциональная грамотность – навык будущего»</w:t>
            </w:r>
          </w:p>
        </w:tc>
        <w:tc>
          <w:tcPr>
            <w:tcW w:w="1843" w:type="dxa"/>
          </w:tcPr>
          <w:p w14:paraId="31899DB4" w14:textId="2910AB11" w:rsidR="002A5687" w:rsidRDefault="002A5687" w:rsidP="002A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 гг</w:t>
            </w:r>
          </w:p>
        </w:tc>
        <w:tc>
          <w:tcPr>
            <w:tcW w:w="2495" w:type="dxa"/>
          </w:tcPr>
          <w:p w14:paraId="66498C66" w14:textId="4EED6C8D" w:rsidR="002A5687" w:rsidRDefault="002A5687" w:rsidP="002A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Валькова Н.Е., директор</w:t>
            </w:r>
          </w:p>
          <w:p w14:paraId="462B3458" w14:textId="77777777" w:rsidR="002A5687" w:rsidRDefault="002A5687" w:rsidP="002A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Банова И.Ю., учитель информатики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773BDF7" w14:textId="0283FDEC" w:rsidR="002A5687" w:rsidRDefault="002A5687" w:rsidP="002A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творческой группы</w:t>
            </w:r>
          </w:p>
        </w:tc>
        <w:tc>
          <w:tcPr>
            <w:tcW w:w="3689" w:type="dxa"/>
          </w:tcPr>
          <w:p w14:paraId="7E4B54DA" w14:textId="77777777" w:rsidR="002A5687" w:rsidRPr="0031061D" w:rsidRDefault="002A5687" w:rsidP="002A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14:paraId="2B032685" w14:textId="77777777" w:rsidR="002A5687" w:rsidRPr="0031061D" w:rsidRDefault="002A5687" w:rsidP="002A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687" w:rsidRPr="00FA7856" w14:paraId="6A6D333B" w14:textId="77777777" w:rsidTr="001E370C">
        <w:trPr>
          <w:gridAfter w:val="1"/>
          <w:wAfter w:w="15" w:type="dxa"/>
        </w:trPr>
        <w:tc>
          <w:tcPr>
            <w:tcW w:w="14523" w:type="dxa"/>
            <w:gridSpan w:val="5"/>
          </w:tcPr>
          <w:p w14:paraId="7C33CDDB" w14:textId="5F39FDEA" w:rsidR="002A5687" w:rsidRPr="00FA7856" w:rsidRDefault="002A5687" w:rsidP="002A56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78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Рефлексивно-аналитический этап</w:t>
            </w:r>
          </w:p>
        </w:tc>
      </w:tr>
      <w:tr w:rsidR="00FA7856" w:rsidRPr="0031061D" w14:paraId="67AC22DF" w14:textId="77777777" w:rsidTr="000A2585">
        <w:trPr>
          <w:gridAfter w:val="1"/>
          <w:wAfter w:w="15" w:type="dxa"/>
        </w:trPr>
        <w:tc>
          <w:tcPr>
            <w:tcW w:w="4162" w:type="dxa"/>
          </w:tcPr>
          <w:p w14:paraId="512251B4" w14:textId="4597523A" w:rsidR="00FA7856" w:rsidRPr="0031061D" w:rsidRDefault="00FA7856" w:rsidP="00FA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 анализ компетентности педагогов в области функциональной грамотности</w:t>
            </w:r>
          </w:p>
        </w:tc>
        <w:tc>
          <w:tcPr>
            <w:tcW w:w="1843" w:type="dxa"/>
          </w:tcPr>
          <w:p w14:paraId="2CA547F3" w14:textId="6D2C8E37" w:rsidR="00FA7856" w:rsidRPr="0031061D" w:rsidRDefault="00FA7856" w:rsidP="00FA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 2023</w:t>
            </w:r>
          </w:p>
        </w:tc>
        <w:tc>
          <w:tcPr>
            <w:tcW w:w="2495" w:type="dxa"/>
          </w:tcPr>
          <w:p w14:paraId="5BC5FBC9" w14:textId="6777DD6B" w:rsidR="00FA7856" w:rsidRPr="0031061D" w:rsidRDefault="00FA7856" w:rsidP="00FA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Соловьева М.Н., заместитель директора по УВР</w:t>
            </w:r>
          </w:p>
        </w:tc>
        <w:tc>
          <w:tcPr>
            <w:tcW w:w="3689" w:type="dxa"/>
          </w:tcPr>
          <w:p w14:paraId="555924EF" w14:textId="77777777" w:rsidR="00FA7856" w:rsidRPr="0031061D" w:rsidRDefault="00FA7856" w:rsidP="00FA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14:paraId="57EAD9A3" w14:textId="77777777" w:rsidR="00FA7856" w:rsidRPr="0031061D" w:rsidRDefault="00FA7856" w:rsidP="00FA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856" w:rsidRPr="0031061D" w14:paraId="485A2994" w14:textId="77777777" w:rsidTr="000A2585">
        <w:trPr>
          <w:gridAfter w:val="1"/>
          <w:wAfter w:w="15" w:type="dxa"/>
        </w:trPr>
        <w:tc>
          <w:tcPr>
            <w:tcW w:w="4162" w:type="dxa"/>
          </w:tcPr>
          <w:p w14:paraId="2180BD61" w14:textId="2AE591E6" w:rsidR="00FA7856" w:rsidRPr="0031061D" w:rsidRDefault="00FA7856" w:rsidP="00FA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аналитических процедурах </w:t>
            </w:r>
          </w:p>
        </w:tc>
        <w:tc>
          <w:tcPr>
            <w:tcW w:w="1843" w:type="dxa"/>
          </w:tcPr>
          <w:p w14:paraId="62EDF406" w14:textId="18E9929F" w:rsidR="00FA7856" w:rsidRPr="0031061D" w:rsidRDefault="00FA7856" w:rsidP="00FA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Апрель-май, 2024</w:t>
            </w:r>
          </w:p>
        </w:tc>
        <w:tc>
          <w:tcPr>
            <w:tcW w:w="2495" w:type="dxa"/>
          </w:tcPr>
          <w:p w14:paraId="5DB77673" w14:textId="791B6907" w:rsidR="00FA7856" w:rsidRPr="0031061D" w:rsidRDefault="00FA7856" w:rsidP="00FA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Валькова Н.Е., директор</w:t>
            </w:r>
          </w:p>
        </w:tc>
        <w:tc>
          <w:tcPr>
            <w:tcW w:w="3689" w:type="dxa"/>
          </w:tcPr>
          <w:p w14:paraId="624805AC" w14:textId="77777777" w:rsidR="00FA7856" w:rsidRPr="0031061D" w:rsidRDefault="00FA7856" w:rsidP="00FA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14:paraId="000E86E8" w14:textId="77777777" w:rsidR="00FA7856" w:rsidRPr="0031061D" w:rsidRDefault="00FA7856" w:rsidP="00FA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856" w:rsidRPr="0031061D" w14:paraId="4B842D4C" w14:textId="77777777" w:rsidTr="000A2585">
        <w:trPr>
          <w:gridAfter w:val="1"/>
          <w:wAfter w:w="15" w:type="dxa"/>
        </w:trPr>
        <w:tc>
          <w:tcPr>
            <w:tcW w:w="4162" w:type="dxa"/>
          </w:tcPr>
          <w:p w14:paraId="6C93BD4C" w14:textId="6FA8DFCE" w:rsidR="00FA7856" w:rsidRPr="0031061D" w:rsidRDefault="00FA7856" w:rsidP="00FA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работы, представление результатов работы над проектом</w:t>
            </w:r>
          </w:p>
        </w:tc>
        <w:tc>
          <w:tcPr>
            <w:tcW w:w="1843" w:type="dxa"/>
          </w:tcPr>
          <w:p w14:paraId="7AD2083D" w14:textId="4E7BBBB2" w:rsidR="00FA7856" w:rsidRPr="0031061D" w:rsidRDefault="00FA7856" w:rsidP="00FA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95" w:type="dxa"/>
          </w:tcPr>
          <w:p w14:paraId="66930145" w14:textId="72352E2B" w:rsidR="00FA7856" w:rsidRPr="0031061D" w:rsidRDefault="00FA7856" w:rsidP="00FA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Валькова Н.Е., директор</w:t>
            </w:r>
          </w:p>
        </w:tc>
        <w:tc>
          <w:tcPr>
            <w:tcW w:w="3689" w:type="dxa"/>
          </w:tcPr>
          <w:p w14:paraId="30A4B0AC" w14:textId="77777777" w:rsidR="00FA7856" w:rsidRPr="0031061D" w:rsidRDefault="00FA7856" w:rsidP="00FA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14:paraId="391A92F2" w14:textId="77777777" w:rsidR="00FA7856" w:rsidRPr="0031061D" w:rsidRDefault="00FA7856" w:rsidP="00FA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856" w:rsidRPr="0031061D" w14:paraId="10C039A1" w14:textId="77777777" w:rsidTr="000A2585">
        <w:trPr>
          <w:gridAfter w:val="1"/>
          <w:wAfter w:w="15" w:type="dxa"/>
        </w:trPr>
        <w:tc>
          <w:tcPr>
            <w:tcW w:w="4162" w:type="dxa"/>
          </w:tcPr>
          <w:p w14:paraId="2351E1C9" w14:textId="3AB8E968" w:rsidR="00FA7856" w:rsidRPr="0031061D" w:rsidRDefault="00FA7856" w:rsidP="00FA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Диссеминация опыта на муниципальном уровне</w:t>
            </w:r>
          </w:p>
        </w:tc>
        <w:tc>
          <w:tcPr>
            <w:tcW w:w="1843" w:type="dxa"/>
          </w:tcPr>
          <w:p w14:paraId="174F9A83" w14:textId="3238F8BA" w:rsidR="00FA7856" w:rsidRPr="0031061D" w:rsidRDefault="00FA7856" w:rsidP="00FA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95" w:type="dxa"/>
          </w:tcPr>
          <w:p w14:paraId="63E759CC" w14:textId="3C8C43E6" w:rsidR="00FA7856" w:rsidRPr="0031061D" w:rsidRDefault="00FA7856" w:rsidP="00FA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Валькова Н.Е., директор, члены творческой группы</w:t>
            </w:r>
          </w:p>
        </w:tc>
        <w:tc>
          <w:tcPr>
            <w:tcW w:w="3689" w:type="dxa"/>
          </w:tcPr>
          <w:p w14:paraId="3D6CC884" w14:textId="77777777" w:rsidR="00FA7856" w:rsidRPr="0031061D" w:rsidRDefault="00FA7856" w:rsidP="00FA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14:paraId="11554EE4" w14:textId="77777777" w:rsidR="00FA7856" w:rsidRPr="0031061D" w:rsidRDefault="00FA7856" w:rsidP="00FA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94D738" w14:textId="77777777" w:rsidR="00C10702" w:rsidRPr="0031061D" w:rsidRDefault="00C10702">
      <w:pPr>
        <w:rPr>
          <w:rFonts w:ascii="Times New Roman" w:hAnsi="Times New Roman" w:cs="Times New Roman"/>
          <w:sz w:val="24"/>
          <w:szCs w:val="24"/>
        </w:rPr>
      </w:pPr>
    </w:p>
    <w:sectPr w:rsidR="00C10702" w:rsidRPr="0031061D" w:rsidSect="0031061D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C6480"/>
    <w:multiLevelType w:val="hybridMultilevel"/>
    <w:tmpl w:val="970E9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13FE0"/>
    <w:multiLevelType w:val="hybridMultilevel"/>
    <w:tmpl w:val="F29864DA"/>
    <w:lvl w:ilvl="0" w:tplc="3904B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D3548"/>
    <w:multiLevelType w:val="hybridMultilevel"/>
    <w:tmpl w:val="9C643E7E"/>
    <w:lvl w:ilvl="0" w:tplc="3904B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6492305">
    <w:abstractNumId w:val="1"/>
  </w:num>
  <w:num w:numId="2" w16cid:durableId="430901381">
    <w:abstractNumId w:val="2"/>
  </w:num>
  <w:num w:numId="3" w16cid:durableId="1560439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5A8"/>
    <w:rsid w:val="00015DB9"/>
    <w:rsid w:val="000A2585"/>
    <w:rsid w:val="00246835"/>
    <w:rsid w:val="002A5687"/>
    <w:rsid w:val="0031061D"/>
    <w:rsid w:val="00315AAB"/>
    <w:rsid w:val="003D6B85"/>
    <w:rsid w:val="003F61A2"/>
    <w:rsid w:val="003F7A8E"/>
    <w:rsid w:val="005536FD"/>
    <w:rsid w:val="0057386A"/>
    <w:rsid w:val="006E2DFD"/>
    <w:rsid w:val="00827498"/>
    <w:rsid w:val="008417C8"/>
    <w:rsid w:val="009B01B3"/>
    <w:rsid w:val="00A53D66"/>
    <w:rsid w:val="00A6181D"/>
    <w:rsid w:val="00AE4152"/>
    <w:rsid w:val="00B24CEE"/>
    <w:rsid w:val="00BB1591"/>
    <w:rsid w:val="00C020F9"/>
    <w:rsid w:val="00C10702"/>
    <w:rsid w:val="00C25EDA"/>
    <w:rsid w:val="00C27C74"/>
    <w:rsid w:val="00CC46F7"/>
    <w:rsid w:val="00D72B30"/>
    <w:rsid w:val="00E51F2B"/>
    <w:rsid w:val="00E7553C"/>
    <w:rsid w:val="00F635A8"/>
    <w:rsid w:val="00F84DC7"/>
    <w:rsid w:val="00FA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29CBB"/>
  <w15:chartTrackingRefBased/>
  <w15:docId w15:val="{93C73A41-F0ED-485D-81F3-428448AE0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0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5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7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2022-12-09T09:18:00Z</dcterms:created>
  <dcterms:modified xsi:type="dcterms:W3CDTF">2022-12-09T12:11:00Z</dcterms:modified>
</cp:coreProperties>
</file>