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3A324" w14:textId="02E8CFDC" w:rsidR="00F84DC7" w:rsidRPr="0031061D" w:rsidRDefault="00C7568D" w:rsidP="003106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Отчет о выполнении мероприятий</w:t>
      </w:r>
    </w:p>
    <w:p w14:paraId="5037E744" w14:textId="5E704CAF" w:rsidR="00C10702" w:rsidRPr="0031061D" w:rsidRDefault="00C7568D" w:rsidP="003106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C10702" w:rsidRPr="0031061D">
        <w:rPr>
          <w:rFonts w:ascii="Times New Roman" w:hAnsi="Times New Roman" w:cs="Times New Roman"/>
          <w:b/>
          <w:bCs/>
          <w:sz w:val="24"/>
          <w:szCs w:val="24"/>
        </w:rPr>
        <w:t>униципальной инновационной площадки</w:t>
      </w:r>
    </w:p>
    <w:p w14:paraId="0D0B4EB9" w14:textId="0AE49758" w:rsidR="00C10702" w:rsidRPr="0031061D" w:rsidRDefault="00C10702" w:rsidP="003106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F5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FA6F5F" w:rsidRPr="00FA6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Сетевое взаимодействие образовательных организаций основного общего, профессионального и дополнительного образования как ресурс формирования и развития первичных профессиональных компетенций обучающихся в отрасли общественного питания</w:t>
      </w:r>
      <w:r w:rsidRPr="00FA6F5F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B24CEE" w:rsidRPr="0031061D">
        <w:rPr>
          <w:rFonts w:ascii="Times New Roman" w:hAnsi="Times New Roman" w:cs="Times New Roman"/>
          <w:b/>
          <w:bCs/>
          <w:sz w:val="24"/>
          <w:szCs w:val="24"/>
        </w:rPr>
        <w:t xml:space="preserve"> (далее – МИП)</w:t>
      </w:r>
    </w:p>
    <w:p w14:paraId="49D64EAF" w14:textId="4BCFAFB7" w:rsidR="00C10702" w:rsidRPr="0031061D" w:rsidRDefault="00C10702">
      <w:pPr>
        <w:rPr>
          <w:rFonts w:ascii="Times New Roman" w:hAnsi="Times New Roman" w:cs="Times New Roman"/>
          <w:sz w:val="24"/>
          <w:szCs w:val="24"/>
        </w:rPr>
      </w:pPr>
      <w:r w:rsidRPr="0031061D">
        <w:rPr>
          <w:rFonts w:ascii="Times New Roman" w:hAnsi="Times New Roman" w:cs="Times New Roman"/>
          <w:sz w:val="24"/>
          <w:szCs w:val="24"/>
        </w:rPr>
        <w:t>Срок реализации: сентябрь 2022-май 2023</w:t>
      </w:r>
    </w:p>
    <w:tbl>
      <w:tblPr>
        <w:tblStyle w:val="a3"/>
        <w:tblW w:w="14538" w:type="dxa"/>
        <w:tblLook w:val="04A0" w:firstRow="1" w:lastRow="0" w:firstColumn="1" w:lastColumn="0" w:noHBand="0" w:noVBand="1"/>
      </w:tblPr>
      <w:tblGrid>
        <w:gridCol w:w="4162"/>
        <w:gridCol w:w="1843"/>
        <w:gridCol w:w="2495"/>
        <w:gridCol w:w="3689"/>
        <w:gridCol w:w="2334"/>
        <w:gridCol w:w="15"/>
      </w:tblGrid>
      <w:tr w:rsidR="000A2585" w:rsidRPr="0031061D" w14:paraId="212EEBC2" w14:textId="77777777" w:rsidTr="000A2585">
        <w:trPr>
          <w:gridAfter w:val="1"/>
          <w:wAfter w:w="15" w:type="dxa"/>
        </w:trPr>
        <w:tc>
          <w:tcPr>
            <w:tcW w:w="4162" w:type="dxa"/>
          </w:tcPr>
          <w:p w14:paraId="14539919" w14:textId="050991E7" w:rsidR="000A2585" w:rsidRPr="0031061D" w:rsidRDefault="000A2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14:paraId="662514D1" w14:textId="4FF9103B" w:rsidR="000A2585" w:rsidRPr="0031061D" w:rsidRDefault="000A2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реализации</w:t>
            </w:r>
          </w:p>
        </w:tc>
        <w:tc>
          <w:tcPr>
            <w:tcW w:w="2495" w:type="dxa"/>
          </w:tcPr>
          <w:p w14:paraId="379C93BB" w14:textId="114FD34C" w:rsidR="000A2585" w:rsidRPr="0031061D" w:rsidRDefault="000A2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работник</w:t>
            </w:r>
          </w:p>
        </w:tc>
        <w:tc>
          <w:tcPr>
            <w:tcW w:w="3689" w:type="dxa"/>
          </w:tcPr>
          <w:p w14:paraId="0CDC45CD" w14:textId="11750178" w:rsidR="000A2585" w:rsidRPr="0031061D" w:rsidRDefault="000A2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Отметка об исполнении (показатель, дата)</w:t>
            </w:r>
          </w:p>
        </w:tc>
        <w:tc>
          <w:tcPr>
            <w:tcW w:w="2334" w:type="dxa"/>
          </w:tcPr>
          <w:p w14:paraId="796E8D48" w14:textId="0C346716" w:rsidR="000A2585" w:rsidRPr="0031061D" w:rsidRDefault="000A2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 (корректировки в плане)</w:t>
            </w:r>
          </w:p>
        </w:tc>
      </w:tr>
      <w:tr w:rsidR="000A2585" w:rsidRPr="0031061D" w14:paraId="18766CD9" w14:textId="77777777" w:rsidTr="000A2585">
        <w:tc>
          <w:tcPr>
            <w:tcW w:w="14538" w:type="dxa"/>
            <w:gridSpan w:val="6"/>
          </w:tcPr>
          <w:p w14:paraId="1A3904B6" w14:textId="5EC1CC0E" w:rsidR="000A2585" w:rsidRPr="0031061D" w:rsidRDefault="00FA6F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Подготовительный этап. </w:t>
            </w:r>
          </w:p>
        </w:tc>
      </w:tr>
      <w:tr w:rsidR="000A2585" w:rsidRPr="0031061D" w14:paraId="3868AB94" w14:textId="77777777" w:rsidTr="000A2585">
        <w:trPr>
          <w:gridAfter w:val="1"/>
          <w:wAfter w:w="15" w:type="dxa"/>
        </w:trPr>
        <w:tc>
          <w:tcPr>
            <w:tcW w:w="4162" w:type="dxa"/>
          </w:tcPr>
          <w:p w14:paraId="20173AD5" w14:textId="38552504" w:rsidR="000A2585" w:rsidRPr="0031061D" w:rsidRDefault="00FA6F5F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вза</w:t>
            </w:r>
            <w:r w:rsidR="00941F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модействия с МОУ ДО ДЭЦ «Родник» и ГПОУ ЯО «Ярославский колледж индустрии питания»</w:t>
            </w:r>
          </w:p>
        </w:tc>
        <w:tc>
          <w:tcPr>
            <w:tcW w:w="1843" w:type="dxa"/>
          </w:tcPr>
          <w:p w14:paraId="3638D08D" w14:textId="50F05A51" w:rsidR="000A2585" w:rsidRPr="0031061D" w:rsidRDefault="00FA6F5F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95" w:type="dxa"/>
          </w:tcPr>
          <w:p w14:paraId="3CA57C87" w14:textId="6BA28E08" w:rsidR="000A2585" w:rsidRPr="0031061D" w:rsidRDefault="000A2585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Валькова Н.Е., директор</w:t>
            </w:r>
          </w:p>
        </w:tc>
        <w:tc>
          <w:tcPr>
            <w:tcW w:w="3689" w:type="dxa"/>
          </w:tcPr>
          <w:p w14:paraId="62016F51" w14:textId="77777777" w:rsidR="000A2585" w:rsidRDefault="00C7568D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14:paraId="33A70F93" w14:textId="0511B52F" w:rsidR="00C7568D" w:rsidRPr="0031061D" w:rsidRDefault="00C7568D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 взаимодействии</w:t>
            </w:r>
          </w:p>
        </w:tc>
        <w:tc>
          <w:tcPr>
            <w:tcW w:w="2334" w:type="dxa"/>
          </w:tcPr>
          <w:p w14:paraId="2B0D4DA6" w14:textId="77777777" w:rsidR="000A2585" w:rsidRPr="0031061D" w:rsidRDefault="000A2585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F5F" w:rsidRPr="0031061D" w14:paraId="2F795E47" w14:textId="77777777" w:rsidTr="000A2585">
        <w:trPr>
          <w:gridAfter w:val="1"/>
          <w:wAfter w:w="15" w:type="dxa"/>
        </w:trPr>
        <w:tc>
          <w:tcPr>
            <w:tcW w:w="4162" w:type="dxa"/>
          </w:tcPr>
          <w:p w14:paraId="10F95546" w14:textId="082E0BA9" w:rsidR="00FA6F5F" w:rsidRPr="0031061D" w:rsidRDefault="00FA6F5F" w:rsidP="00FA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сроков и этапов реализации проекта, выявление кадровых ресурсов для реализации мероприятий МИП</w:t>
            </w:r>
          </w:p>
        </w:tc>
        <w:tc>
          <w:tcPr>
            <w:tcW w:w="1843" w:type="dxa"/>
          </w:tcPr>
          <w:p w14:paraId="484920F7" w14:textId="3CFC0907" w:rsidR="00FA6F5F" w:rsidRPr="0031061D" w:rsidRDefault="00FA6F5F" w:rsidP="00FA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95" w:type="dxa"/>
          </w:tcPr>
          <w:p w14:paraId="388288F6" w14:textId="33059C7D" w:rsidR="00FA6F5F" w:rsidRPr="0031061D" w:rsidRDefault="00FA6F5F" w:rsidP="00FA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Валькова Н.Е., директор</w:t>
            </w:r>
          </w:p>
        </w:tc>
        <w:tc>
          <w:tcPr>
            <w:tcW w:w="3689" w:type="dxa"/>
          </w:tcPr>
          <w:p w14:paraId="5DC8434A" w14:textId="77777777" w:rsidR="00FA6F5F" w:rsidRDefault="00C7568D" w:rsidP="00FA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14:paraId="02CD080F" w14:textId="3F44F718" w:rsidR="00C7568D" w:rsidRPr="0031061D" w:rsidRDefault="00C7568D" w:rsidP="00FA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Перспективный план работы</w:t>
            </w:r>
          </w:p>
        </w:tc>
        <w:tc>
          <w:tcPr>
            <w:tcW w:w="2334" w:type="dxa"/>
          </w:tcPr>
          <w:p w14:paraId="0EBACDE4" w14:textId="77777777" w:rsidR="00FA6F5F" w:rsidRPr="0031061D" w:rsidRDefault="00FA6F5F" w:rsidP="00FA6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68D" w:rsidRPr="0031061D" w14:paraId="24400929" w14:textId="77777777" w:rsidTr="000A2585">
        <w:trPr>
          <w:gridAfter w:val="1"/>
          <w:wAfter w:w="15" w:type="dxa"/>
        </w:trPr>
        <w:tc>
          <w:tcPr>
            <w:tcW w:w="4162" w:type="dxa"/>
          </w:tcPr>
          <w:p w14:paraId="6EEE7DA9" w14:textId="14F53FCE" w:rsidR="00C7568D" w:rsidRDefault="00C7568D" w:rsidP="00FA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учебный план дополнительного образования программы «Сам себе кулинар», набор группы</w:t>
            </w:r>
          </w:p>
        </w:tc>
        <w:tc>
          <w:tcPr>
            <w:tcW w:w="1843" w:type="dxa"/>
          </w:tcPr>
          <w:p w14:paraId="4E57A585" w14:textId="5B477BBB" w:rsidR="00C7568D" w:rsidRDefault="00C7568D" w:rsidP="00FA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95" w:type="dxa"/>
          </w:tcPr>
          <w:p w14:paraId="5F7421FF" w14:textId="77777777" w:rsidR="00C7568D" w:rsidRDefault="00C7568D" w:rsidP="00FA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Лаврова К.В., заместитель по ВР</w:t>
            </w:r>
          </w:p>
          <w:p w14:paraId="1375B32A" w14:textId="2D1B8D2A" w:rsidR="00C7568D" w:rsidRPr="0031061D" w:rsidRDefault="00C7568D" w:rsidP="00FA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Хомяков С.Н., заместитель по ОБ, учитель технологии</w:t>
            </w:r>
          </w:p>
        </w:tc>
        <w:tc>
          <w:tcPr>
            <w:tcW w:w="3689" w:type="dxa"/>
          </w:tcPr>
          <w:p w14:paraId="5D10231D" w14:textId="77777777" w:rsidR="00C7568D" w:rsidRDefault="00C7568D" w:rsidP="00FA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14:paraId="25670F8D" w14:textId="6ADCDD9E" w:rsidR="00C7568D" w:rsidRDefault="00C7568D" w:rsidP="00FA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2334" w:type="dxa"/>
          </w:tcPr>
          <w:p w14:paraId="7DCC5E06" w14:textId="77777777" w:rsidR="00C7568D" w:rsidRPr="0031061D" w:rsidRDefault="00C7568D" w:rsidP="00FA6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F5F" w:rsidRPr="0031061D" w14:paraId="6D9888A0" w14:textId="77777777" w:rsidTr="000A2585">
        <w:trPr>
          <w:gridAfter w:val="1"/>
          <w:wAfter w:w="15" w:type="dxa"/>
        </w:trPr>
        <w:tc>
          <w:tcPr>
            <w:tcW w:w="4162" w:type="dxa"/>
          </w:tcPr>
          <w:p w14:paraId="539A77F4" w14:textId="3EF06E8F" w:rsidR="00FA6F5F" w:rsidRDefault="00FA6F5F" w:rsidP="00FA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программы дополнительного образования «</w:t>
            </w:r>
            <w:r w:rsidR="00941FAF">
              <w:rPr>
                <w:rFonts w:ascii="Times New Roman" w:hAnsi="Times New Roman" w:cs="Times New Roman"/>
                <w:sz w:val="24"/>
                <w:szCs w:val="24"/>
              </w:rPr>
              <w:t>Сам себе кулинар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14:paraId="67F8B80F" w14:textId="1B182068" w:rsidR="00FA6F5F" w:rsidRDefault="00FA6F5F" w:rsidP="00FA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95" w:type="dxa"/>
          </w:tcPr>
          <w:p w14:paraId="4BBA1148" w14:textId="51F3B4F3" w:rsidR="00FA6F5F" w:rsidRPr="0031061D" w:rsidRDefault="00FA6F5F" w:rsidP="00FA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Хомяков С.Н., заместитель по ОБ, учитель технологии</w:t>
            </w:r>
          </w:p>
        </w:tc>
        <w:tc>
          <w:tcPr>
            <w:tcW w:w="3689" w:type="dxa"/>
          </w:tcPr>
          <w:p w14:paraId="72D74BC1" w14:textId="77777777" w:rsidR="00FA6F5F" w:rsidRDefault="00C7568D" w:rsidP="00FA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14:paraId="3C35DE55" w14:textId="0AB92C56" w:rsidR="00C7568D" w:rsidRPr="0031061D" w:rsidRDefault="00C7568D" w:rsidP="00FA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Обновленная программа «Сам себе кулинар»</w:t>
            </w:r>
          </w:p>
        </w:tc>
        <w:tc>
          <w:tcPr>
            <w:tcW w:w="2334" w:type="dxa"/>
          </w:tcPr>
          <w:p w14:paraId="799F4149" w14:textId="77777777" w:rsidR="00FA6F5F" w:rsidRPr="0031061D" w:rsidRDefault="00FA6F5F" w:rsidP="00FA6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FC8" w:rsidRPr="0031061D" w14:paraId="4F789DFF" w14:textId="77777777" w:rsidTr="000A2585">
        <w:trPr>
          <w:gridAfter w:val="1"/>
          <w:wAfter w:w="15" w:type="dxa"/>
        </w:trPr>
        <w:tc>
          <w:tcPr>
            <w:tcW w:w="4162" w:type="dxa"/>
          </w:tcPr>
          <w:p w14:paraId="1B0C1F63" w14:textId="539D334F" w:rsidR="003D5FC8" w:rsidRDefault="003D5FC8" w:rsidP="00FA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C8">
              <w:rPr>
                <w:rFonts w:ascii="Times New Roman" w:hAnsi="Times New Roman" w:cs="Times New Roman"/>
                <w:sz w:val="24"/>
                <w:szCs w:val="24"/>
              </w:rPr>
              <w:t>Разработка локальных НПА для обеспечения реализации проекта</w:t>
            </w:r>
            <w:r w:rsidRPr="003D5FC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14:paraId="3B1CD223" w14:textId="6645E6BA" w:rsidR="003D5FC8" w:rsidRDefault="003D5FC8" w:rsidP="00FA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C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3D5FC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95" w:type="dxa"/>
          </w:tcPr>
          <w:p w14:paraId="5BB652E4" w14:textId="22B160BD" w:rsidR="003D5FC8" w:rsidRDefault="003D5FC8" w:rsidP="00FA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C8">
              <w:rPr>
                <w:rFonts w:ascii="Times New Roman" w:hAnsi="Times New Roman" w:cs="Times New Roman"/>
                <w:sz w:val="24"/>
                <w:szCs w:val="24"/>
              </w:rPr>
              <w:t>Валькова Н.Е., директор</w:t>
            </w:r>
          </w:p>
        </w:tc>
        <w:tc>
          <w:tcPr>
            <w:tcW w:w="3689" w:type="dxa"/>
          </w:tcPr>
          <w:p w14:paraId="33DEA41C" w14:textId="77777777" w:rsidR="003D5FC8" w:rsidRDefault="003D5FC8" w:rsidP="00FA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14:paraId="7C96EE49" w14:textId="4EFD0E93" w:rsidR="003D5FC8" w:rsidRDefault="003D5FC8" w:rsidP="00FA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07.09.2022 № 01-08/70-03, перспективный план</w:t>
            </w:r>
          </w:p>
        </w:tc>
        <w:tc>
          <w:tcPr>
            <w:tcW w:w="2334" w:type="dxa"/>
          </w:tcPr>
          <w:p w14:paraId="45405138" w14:textId="77777777" w:rsidR="003D5FC8" w:rsidRPr="0031061D" w:rsidRDefault="003D5FC8" w:rsidP="00FA6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F5F" w:rsidRPr="0031061D" w14:paraId="35FCF3AF" w14:textId="77777777" w:rsidTr="000A2585">
        <w:tc>
          <w:tcPr>
            <w:tcW w:w="14538" w:type="dxa"/>
            <w:gridSpan w:val="6"/>
          </w:tcPr>
          <w:p w14:paraId="6D7B807C" w14:textId="329388CF" w:rsidR="00FA6F5F" w:rsidRPr="0031061D" w:rsidRDefault="00FA6F5F" w:rsidP="00FA6F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этап.</w:t>
            </w:r>
          </w:p>
        </w:tc>
      </w:tr>
      <w:tr w:rsidR="00FA6F5F" w:rsidRPr="0031061D" w14:paraId="526547AA" w14:textId="77777777" w:rsidTr="000A2585">
        <w:trPr>
          <w:gridAfter w:val="1"/>
          <w:wAfter w:w="15" w:type="dxa"/>
        </w:trPr>
        <w:tc>
          <w:tcPr>
            <w:tcW w:w="4162" w:type="dxa"/>
          </w:tcPr>
          <w:p w14:paraId="7BC6C5F4" w14:textId="44332894" w:rsidR="00FA6F5F" w:rsidRPr="0031061D" w:rsidRDefault="00FA6F5F" w:rsidP="00FA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круглом столе для участников проекта</w:t>
            </w:r>
          </w:p>
        </w:tc>
        <w:tc>
          <w:tcPr>
            <w:tcW w:w="1843" w:type="dxa"/>
          </w:tcPr>
          <w:p w14:paraId="13A50D04" w14:textId="5FF30B44" w:rsidR="00FA6F5F" w:rsidRPr="0031061D" w:rsidRDefault="00FA6F5F" w:rsidP="00FA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95" w:type="dxa"/>
          </w:tcPr>
          <w:p w14:paraId="3DF1112B" w14:textId="62F3AAB4" w:rsidR="00FA6F5F" w:rsidRPr="0031061D" w:rsidRDefault="00FA6F5F" w:rsidP="00FA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Валькова Н.Е., директор</w:t>
            </w:r>
          </w:p>
        </w:tc>
        <w:tc>
          <w:tcPr>
            <w:tcW w:w="3689" w:type="dxa"/>
          </w:tcPr>
          <w:p w14:paraId="22D45396" w14:textId="77777777" w:rsidR="00FA6F5F" w:rsidRDefault="00C7568D" w:rsidP="00FA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14:paraId="642C79BB" w14:textId="483DA8AF" w:rsidR="00C7568D" w:rsidRPr="0031061D" w:rsidRDefault="00C7568D" w:rsidP="00FA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 заседания круглого стола</w:t>
            </w:r>
          </w:p>
        </w:tc>
        <w:tc>
          <w:tcPr>
            <w:tcW w:w="2334" w:type="dxa"/>
          </w:tcPr>
          <w:p w14:paraId="1946F658" w14:textId="52C6F0E6" w:rsidR="00FA6F5F" w:rsidRPr="0031061D" w:rsidRDefault="00FA6F5F" w:rsidP="00FA6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FAF" w:rsidRPr="0031061D" w14:paraId="73E29BF7" w14:textId="77777777" w:rsidTr="000A2585">
        <w:trPr>
          <w:gridAfter w:val="1"/>
          <w:wAfter w:w="15" w:type="dxa"/>
        </w:trPr>
        <w:tc>
          <w:tcPr>
            <w:tcW w:w="4162" w:type="dxa"/>
          </w:tcPr>
          <w:p w14:paraId="2E0C8969" w14:textId="326B1630" w:rsidR="00941FAF" w:rsidRPr="0031061D" w:rsidRDefault="00941FAF" w:rsidP="0094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обучающихся средней школы № 6 в экскурсиях, мастер-классах на базе ГПОУ ЯО «Ярославский колледж индустрии питания» с целью приобретения практического опыта в профессиональной сфере</w:t>
            </w:r>
          </w:p>
        </w:tc>
        <w:tc>
          <w:tcPr>
            <w:tcW w:w="1843" w:type="dxa"/>
          </w:tcPr>
          <w:p w14:paraId="320047CE" w14:textId="0816E40B" w:rsidR="00941FAF" w:rsidRPr="0031061D" w:rsidRDefault="00941FAF" w:rsidP="0094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95" w:type="dxa"/>
          </w:tcPr>
          <w:p w14:paraId="4FCF6853" w14:textId="6F65E0B9" w:rsidR="00941FAF" w:rsidRPr="0031061D" w:rsidRDefault="00941FAF" w:rsidP="0094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Хомяков С.Н., заместитель по ОБ, учитель технологии</w:t>
            </w:r>
          </w:p>
        </w:tc>
        <w:tc>
          <w:tcPr>
            <w:tcW w:w="3689" w:type="dxa"/>
          </w:tcPr>
          <w:p w14:paraId="1EA856B8" w14:textId="77777777" w:rsidR="00941FAF" w:rsidRDefault="00C7568D" w:rsidP="0094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выполнено</w:t>
            </w:r>
          </w:p>
          <w:p w14:paraId="62E224B9" w14:textId="2D272C61" w:rsidR="00C7568D" w:rsidRPr="0031061D" w:rsidRDefault="00C7568D" w:rsidP="0094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15 обучающихся школы в 2-х выездных мероприятиях</w:t>
            </w:r>
          </w:p>
        </w:tc>
        <w:tc>
          <w:tcPr>
            <w:tcW w:w="2334" w:type="dxa"/>
          </w:tcPr>
          <w:p w14:paraId="18A7AE9E" w14:textId="77777777" w:rsidR="00941FAF" w:rsidRPr="0031061D" w:rsidRDefault="00941FAF" w:rsidP="00941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FAF" w:rsidRPr="0031061D" w14:paraId="3CD75933" w14:textId="77777777" w:rsidTr="000A2585">
        <w:trPr>
          <w:gridAfter w:val="1"/>
          <w:wAfter w:w="15" w:type="dxa"/>
        </w:trPr>
        <w:tc>
          <w:tcPr>
            <w:tcW w:w="4162" w:type="dxa"/>
          </w:tcPr>
          <w:p w14:paraId="127B195B" w14:textId="604AD24E" w:rsidR="00941FAF" w:rsidRPr="0031061D" w:rsidRDefault="00941FAF" w:rsidP="0094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творческой группы по разработке модели сетевого взаимодействия «школа – УДО – колледж» для формирования и развития у обучающихся первичных профессиональных компетенций в отрасли общественного питания</w:t>
            </w:r>
          </w:p>
        </w:tc>
        <w:tc>
          <w:tcPr>
            <w:tcW w:w="1843" w:type="dxa"/>
          </w:tcPr>
          <w:p w14:paraId="17886E4F" w14:textId="15FC6514" w:rsidR="00941FAF" w:rsidRPr="0031061D" w:rsidRDefault="000828E8" w:rsidP="0094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95" w:type="dxa"/>
          </w:tcPr>
          <w:p w14:paraId="0F760DA8" w14:textId="77777777" w:rsidR="00941FAF" w:rsidRDefault="00941FAF" w:rsidP="0094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FAF">
              <w:rPr>
                <w:rFonts w:ascii="Times New Roman" w:hAnsi="Times New Roman" w:cs="Times New Roman"/>
                <w:sz w:val="24"/>
                <w:szCs w:val="24"/>
              </w:rPr>
              <w:t>Валькова Н.Е., директор</w:t>
            </w:r>
          </w:p>
          <w:p w14:paraId="67FC93A7" w14:textId="3D04CF33" w:rsidR="00941FAF" w:rsidRPr="0031061D" w:rsidRDefault="00941FAF" w:rsidP="0094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FAF">
              <w:rPr>
                <w:rFonts w:ascii="Times New Roman" w:hAnsi="Times New Roman" w:cs="Times New Roman"/>
                <w:sz w:val="24"/>
                <w:szCs w:val="24"/>
              </w:rPr>
              <w:t>Хомяков С.Н., заместитель по ОБ, учитель технологии</w:t>
            </w:r>
          </w:p>
        </w:tc>
        <w:tc>
          <w:tcPr>
            <w:tcW w:w="3689" w:type="dxa"/>
          </w:tcPr>
          <w:p w14:paraId="5FB96E65" w14:textId="77777777" w:rsidR="00941FAF" w:rsidRPr="0031061D" w:rsidRDefault="00941FAF" w:rsidP="00941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14:paraId="67CCF4C7" w14:textId="77777777" w:rsidR="00941FAF" w:rsidRPr="0031061D" w:rsidRDefault="00941FAF" w:rsidP="00941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FAF" w:rsidRPr="0031061D" w14:paraId="746E4E41" w14:textId="77777777" w:rsidTr="000A2585">
        <w:trPr>
          <w:gridAfter w:val="1"/>
          <w:wAfter w:w="15" w:type="dxa"/>
        </w:trPr>
        <w:tc>
          <w:tcPr>
            <w:tcW w:w="4162" w:type="dxa"/>
          </w:tcPr>
          <w:p w14:paraId="2C85CA60" w14:textId="5A008159" w:rsidR="00941FAF" w:rsidRPr="0031061D" w:rsidRDefault="00941FAF" w:rsidP="0094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FA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творческой группы по разработке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критериев и показателей мониторинга результативности</w:t>
            </w:r>
            <w:r w:rsidRPr="00941FA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у обучающихся первичных профессиональных компетенций в отрасли общественного питания</w:t>
            </w:r>
          </w:p>
        </w:tc>
        <w:tc>
          <w:tcPr>
            <w:tcW w:w="1843" w:type="dxa"/>
          </w:tcPr>
          <w:p w14:paraId="23B19E57" w14:textId="559EEDB6" w:rsidR="00941FAF" w:rsidRPr="0031061D" w:rsidRDefault="000828E8" w:rsidP="0094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495" w:type="dxa"/>
          </w:tcPr>
          <w:p w14:paraId="3B66CFC0" w14:textId="77777777" w:rsidR="00941FAF" w:rsidRDefault="00941FAF" w:rsidP="0094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FAF">
              <w:rPr>
                <w:rFonts w:ascii="Times New Roman" w:hAnsi="Times New Roman" w:cs="Times New Roman"/>
                <w:sz w:val="24"/>
                <w:szCs w:val="24"/>
              </w:rPr>
              <w:t>Валькова Н.Е., директор</w:t>
            </w:r>
          </w:p>
          <w:p w14:paraId="701444CC" w14:textId="723CC1BA" w:rsidR="00941FAF" w:rsidRPr="0031061D" w:rsidRDefault="00941FAF" w:rsidP="0094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FAF">
              <w:rPr>
                <w:rFonts w:ascii="Times New Roman" w:hAnsi="Times New Roman" w:cs="Times New Roman"/>
                <w:sz w:val="24"/>
                <w:szCs w:val="24"/>
              </w:rPr>
              <w:t>Хомяков С.Н., заместитель по ОБ, учитель технологии</w:t>
            </w:r>
          </w:p>
        </w:tc>
        <w:tc>
          <w:tcPr>
            <w:tcW w:w="3689" w:type="dxa"/>
          </w:tcPr>
          <w:p w14:paraId="54A0341A" w14:textId="77777777" w:rsidR="00941FAF" w:rsidRPr="0031061D" w:rsidRDefault="00941FAF" w:rsidP="00941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14:paraId="20FBBC2A" w14:textId="77777777" w:rsidR="00941FAF" w:rsidRPr="0031061D" w:rsidRDefault="00941FAF" w:rsidP="00941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1B1" w:rsidRPr="0031061D" w14:paraId="28B68B58" w14:textId="77777777" w:rsidTr="000A2585">
        <w:trPr>
          <w:gridAfter w:val="1"/>
          <w:wAfter w:w="15" w:type="dxa"/>
        </w:trPr>
        <w:tc>
          <w:tcPr>
            <w:tcW w:w="4162" w:type="dxa"/>
          </w:tcPr>
          <w:p w14:paraId="52675651" w14:textId="20C83B5E" w:rsidR="002271B1" w:rsidRPr="00941FAF" w:rsidRDefault="002271B1" w:rsidP="0094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реализации проекта на сайте школы </w:t>
            </w:r>
          </w:p>
        </w:tc>
        <w:tc>
          <w:tcPr>
            <w:tcW w:w="1843" w:type="dxa"/>
          </w:tcPr>
          <w:p w14:paraId="61673E56" w14:textId="481721FD" w:rsidR="002271B1" w:rsidRDefault="002271B1" w:rsidP="0094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95" w:type="dxa"/>
          </w:tcPr>
          <w:p w14:paraId="50CF4C12" w14:textId="41C101AC" w:rsidR="002271B1" w:rsidRPr="00941FAF" w:rsidRDefault="002271B1" w:rsidP="0094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Банова И.А., учитель информатики</w:t>
            </w:r>
          </w:p>
        </w:tc>
        <w:tc>
          <w:tcPr>
            <w:tcW w:w="3689" w:type="dxa"/>
          </w:tcPr>
          <w:p w14:paraId="4D89BD51" w14:textId="77777777" w:rsidR="002271B1" w:rsidRDefault="00C7568D" w:rsidP="0094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выполнено</w:t>
            </w:r>
          </w:p>
          <w:p w14:paraId="3BA63EC8" w14:textId="039E465C" w:rsidR="00C7568D" w:rsidRPr="0031061D" w:rsidRDefault="00C7568D" w:rsidP="0094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 официального сайта школы «Инновационная структура»</w:t>
            </w:r>
          </w:p>
        </w:tc>
        <w:tc>
          <w:tcPr>
            <w:tcW w:w="2334" w:type="dxa"/>
          </w:tcPr>
          <w:p w14:paraId="73C35C3D" w14:textId="77777777" w:rsidR="002271B1" w:rsidRPr="0031061D" w:rsidRDefault="002271B1" w:rsidP="00941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FAF" w:rsidRPr="0031061D" w14:paraId="6A6D333B" w14:textId="77777777" w:rsidTr="001E370C">
        <w:trPr>
          <w:gridAfter w:val="1"/>
          <w:wAfter w:w="15" w:type="dxa"/>
        </w:trPr>
        <w:tc>
          <w:tcPr>
            <w:tcW w:w="14523" w:type="dxa"/>
            <w:gridSpan w:val="5"/>
          </w:tcPr>
          <w:p w14:paraId="7C33CDDB" w14:textId="0B9271C7" w:rsidR="00941FAF" w:rsidRPr="000828E8" w:rsidRDefault="000828E8" w:rsidP="00941F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Аналитико-рефлексивный этап</w:t>
            </w:r>
          </w:p>
        </w:tc>
      </w:tr>
      <w:tr w:rsidR="00941FAF" w:rsidRPr="0031061D" w14:paraId="67AC22DF" w14:textId="77777777" w:rsidTr="000A2585">
        <w:trPr>
          <w:gridAfter w:val="1"/>
          <w:wAfter w:w="15" w:type="dxa"/>
        </w:trPr>
        <w:tc>
          <w:tcPr>
            <w:tcW w:w="4162" w:type="dxa"/>
          </w:tcPr>
          <w:p w14:paraId="512251B4" w14:textId="7FE2A1D9" w:rsidR="00941FAF" w:rsidRPr="0031061D" w:rsidRDefault="00941FAF" w:rsidP="0094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Формирование отчётной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</w:tcPr>
          <w:p w14:paraId="2CA547F3" w14:textId="28EA4AEA" w:rsidR="00941FAF" w:rsidRPr="0031061D" w:rsidRDefault="000828E8" w:rsidP="0094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95" w:type="dxa"/>
          </w:tcPr>
          <w:p w14:paraId="0288ED3A" w14:textId="77777777" w:rsidR="000828E8" w:rsidRPr="000828E8" w:rsidRDefault="000828E8" w:rsidP="00082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8E8">
              <w:rPr>
                <w:rFonts w:ascii="Times New Roman" w:hAnsi="Times New Roman" w:cs="Times New Roman"/>
                <w:sz w:val="24"/>
                <w:szCs w:val="24"/>
              </w:rPr>
              <w:t>Валькова Н.Е., директор</w:t>
            </w:r>
          </w:p>
          <w:p w14:paraId="5BC5FBC9" w14:textId="5A0180B1" w:rsidR="00941FAF" w:rsidRPr="0031061D" w:rsidRDefault="000828E8" w:rsidP="00082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8E8">
              <w:rPr>
                <w:rFonts w:ascii="Times New Roman" w:hAnsi="Times New Roman" w:cs="Times New Roman"/>
                <w:sz w:val="24"/>
                <w:szCs w:val="24"/>
              </w:rPr>
              <w:t>Хомяков С.Н., заместитель по ОБ, учитель технологии</w:t>
            </w:r>
          </w:p>
        </w:tc>
        <w:tc>
          <w:tcPr>
            <w:tcW w:w="3689" w:type="dxa"/>
          </w:tcPr>
          <w:p w14:paraId="555924EF" w14:textId="77777777" w:rsidR="00941FAF" w:rsidRPr="0031061D" w:rsidRDefault="00941FAF" w:rsidP="00941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14:paraId="57EAD9A3" w14:textId="77777777" w:rsidR="00941FAF" w:rsidRPr="0031061D" w:rsidRDefault="00941FAF" w:rsidP="00941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94D738" w14:textId="77777777" w:rsidR="00C10702" w:rsidRPr="0031061D" w:rsidRDefault="00C10702">
      <w:pPr>
        <w:rPr>
          <w:rFonts w:ascii="Times New Roman" w:hAnsi="Times New Roman" w:cs="Times New Roman"/>
          <w:sz w:val="24"/>
          <w:szCs w:val="24"/>
        </w:rPr>
      </w:pPr>
    </w:p>
    <w:sectPr w:rsidR="00C10702" w:rsidRPr="0031061D" w:rsidSect="0031061D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13FE0"/>
    <w:multiLevelType w:val="hybridMultilevel"/>
    <w:tmpl w:val="F29864DA"/>
    <w:lvl w:ilvl="0" w:tplc="3904B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D3548"/>
    <w:multiLevelType w:val="hybridMultilevel"/>
    <w:tmpl w:val="9C643E7E"/>
    <w:lvl w:ilvl="0" w:tplc="3904B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6492305">
    <w:abstractNumId w:val="0"/>
  </w:num>
  <w:num w:numId="2" w16cid:durableId="4309013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5A8"/>
    <w:rsid w:val="00015DB9"/>
    <w:rsid w:val="000828E8"/>
    <w:rsid w:val="000A2585"/>
    <w:rsid w:val="002271B1"/>
    <w:rsid w:val="00246835"/>
    <w:rsid w:val="0031061D"/>
    <w:rsid w:val="00315AAB"/>
    <w:rsid w:val="003D5FC8"/>
    <w:rsid w:val="003D6B85"/>
    <w:rsid w:val="003F61A2"/>
    <w:rsid w:val="003F7A8E"/>
    <w:rsid w:val="00503A33"/>
    <w:rsid w:val="0057386A"/>
    <w:rsid w:val="006E2DFD"/>
    <w:rsid w:val="00827498"/>
    <w:rsid w:val="008417C8"/>
    <w:rsid w:val="00941FAF"/>
    <w:rsid w:val="009B01B3"/>
    <w:rsid w:val="00B24CEE"/>
    <w:rsid w:val="00BB1591"/>
    <w:rsid w:val="00C10702"/>
    <w:rsid w:val="00C27C74"/>
    <w:rsid w:val="00C64133"/>
    <w:rsid w:val="00C7568D"/>
    <w:rsid w:val="00D72B30"/>
    <w:rsid w:val="00E51F2B"/>
    <w:rsid w:val="00F635A8"/>
    <w:rsid w:val="00F84DC7"/>
    <w:rsid w:val="00FA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29CBB"/>
  <w15:chartTrackingRefBased/>
  <w15:docId w15:val="{93C73A41-F0ED-485D-81F3-428448AE0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0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7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2022-12-09T09:12:00Z</dcterms:created>
  <dcterms:modified xsi:type="dcterms:W3CDTF">2022-12-09T09:31:00Z</dcterms:modified>
</cp:coreProperties>
</file>