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0" w:rsidRDefault="00A039C1" w:rsidP="003C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Календарный план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 </w:t>
      </w:r>
      <w:r w:rsidR="003C3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МРЦ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«Лига юного медиатора»</w:t>
      </w:r>
    </w:p>
    <w:p w:rsidR="00530A98" w:rsidRPr="006C3180" w:rsidRDefault="00A039C1" w:rsidP="003C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2018-2019 учебный год</w:t>
      </w:r>
    </w:p>
    <w:p w:rsidR="00530A98" w:rsidRPr="006C3180" w:rsidRDefault="00530A98" w:rsidP="00530A9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6"/>
        <w:gridCol w:w="5529"/>
        <w:gridCol w:w="2268"/>
        <w:gridCol w:w="1701"/>
      </w:tblGrid>
      <w:tr w:rsidR="00530A98" w:rsidRPr="005511FF" w:rsidTr="003D1A97"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Ответственная</w:t>
            </w:r>
          </w:p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структура</w:t>
            </w:r>
          </w:p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</w:t>
            </w:r>
          </w:p>
        </w:tc>
      </w:tr>
      <w:tr w:rsidR="00530A98" w:rsidRPr="005511FF" w:rsidTr="003D1A97">
        <w:trPr>
          <w:trHeight w:val="868"/>
        </w:trPr>
        <w:tc>
          <w:tcPr>
            <w:tcW w:w="709" w:type="dxa"/>
            <w:gridSpan w:val="2"/>
          </w:tcPr>
          <w:p w:rsidR="00530A98" w:rsidRPr="005511FF" w:rsidRDefault="00530A98" w:rsidP="003D1A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>Информирование профессионального сообщества о начале работы МРЦ на базе школы № 66 (информационная рассылка).</w:t>
            </w:r>
          </w:p>
          <w:p w:rsidR="00530A98" w:rsidRPr="005511FF" w:rsidRDefault="00530A98" w:rsidP="003D1A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МРЦ </w:t>
            </w:r>
            <w:r w:rsidR="00A039C1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701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530A98" w:rsidRPr="005511FF" w:rsidTr="003D1A97">
        <w:trPr>
          <w:trHeight w:val="698"/>
        </w:trPr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29" w:type="dxa"/>
          </w:tcPr>
          <w:p w:rsidR="00530A98" w:rsidRPr="005511FF" w:rsidRDefault="00530A98" w:rsidP="002F33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Проведение установочного семинара    для </w:t>
            </w:r>
            <w:r w:rsidR="002F33CF">
              <w:rPr>
                <w:rFonts w:ascii="Times New Roman" w:hAnsi="Times New Roman"/>
                <w:sz w:val="26"/>
                <w:szCs w:val="26"/>
              </w:rPr>
              <w:t xml:space="preserve">завучей и директоров </w:t>
            </w:r>
            <w:r w:rsidRPr="005511FF">
              <w:rPr>
                <w:rFonts w:ascii="Times New Roman" w:hAnsi="Times New Roman"/>
                <w:sz w:val="26"/>
                <w:szCs w:val="26"/>
              </w:rPr>
              <w:t>школ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Профилактика конфликтов в образовательной организации через работу ШСМ </w:t>
            </w:r>
            <w:r w:rsidRPr="005511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  <w:r w:rsidR="00A039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701" w:type="dxa"/>
          </w:tcPr>
          <w:p w:rsidR="00530A98" w:rsidRPr="005511FF" w:rsidRDefault="002F33CF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28.11.2018г.</w:t>
            </w:r>
          </w:p>
        </w:tc>
      </w:tr>
      <w:tr w:rsidR="00530A98" w:rsidRPr="005511FF" w:rsidTr="003D1A97">
        <w:trPr>
          <w:trHeight w:val="502"/>
        </w:trPr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Консультации по формированию рабочих групп в базовых школах по организации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Лиги Юного Медиатора, </w:t>
            </w:r>
            <w:r w:rsidRPr="005511FF">
              <w:rPr>
                <w:rFonts w:ascii="Times New Roman" w:hAnsi="Times New Roman"/>
                <w:sz w:val="26"/>
                <w:szCs w:val="26"/>
              </w:rPr>
              <w:t xml:space="preserve"> определение  кураторов. 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  <w:r w:rsidR="00A039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701" w:type="dxa"/>
          </w:tcPr>
          <w:p w:rsidR="00530A98" w:rsidRPr="005511FF" w:rsidRDefault="002F33CF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12.10.2018г.</w:t>
            </w:r>
          </w:p>
        </w:tc>
      </w:tr>
      <w:tr w:rsidR="00530A98" w:rsidRPr="005511FF" w:rsidTr="003D1A97">
        <w:trPr>
          <w:trHeight w:val="844"/>
        </w:trPr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Формирование базы данных по  ШСМ базовых школ. 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  <w:r w:rsidR="00A039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701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Ноябрь </w:t>
            </w:r>
          </w:p>
        </w:tc>
      </w:tr>
      <w:tr w:rsidR="00530A98" w:rsidRPr="005511FF" w:rsidTr="003D1A97">
        <w:trPr>
          <w:trHeight w:val="1189"/>
        </w:trPr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529" w:type="dxa"/>
          </w:tcPr>
          <w:p w:rsidR="00530A98" w:rsidRPr="00530A98" w:rsidRDefault="00A039C1" w:rsidP="003D1A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 w:rsidR="00530A98">
              <w:rPr>
                <w:rFonts w:ascii="Times New Roman" w:hAnsi="Times New Roman"/>
                <w:sz w:val="26"/>
                <w:szCs w:val="26"/>
              </w:rPr>
              <w:t xml:space="preserve"> поддерж</w:t>
            </w:r>
            <w:r w:rsidR="00635DF5">
              <w:rPr>
                <w:rFonts w:ascii="Times New Roman" w:hAnsi="Times New Roman"/>
                <w:sz w:val="26"/>
                <w:szCs w:val="26"/>
              </w:rPr>
              <w:t>ки через Интернет- ресурсом ШСМ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  <w:r w:rsidR="00A039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701" w:type="dxa"/>
          </w:tcPr>
          <w:p w:rsidR="00530A98" w:rsidRPr="005511FF" w:rsidRDefault="00635DF5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  <w:r w:rsidR="00530A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0A98" w:rsidRPr="005511FF" w:rsidTr="003D1A97">
        <w:trPr>
          <w:trHeight w:val="502"/>
        </w:trPr>
        <w:tc>
          <w:tcPr>
            <w:tcW w:w="709" w:type="dxa"/>
            <w:gridSpan w:val="2"/>
          </w:tcPr>
          <w:p w:rsidR="00530A98" w:rsidRPr="00135D32" w:rsidRDefault="00530A98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5D32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Формирование конфликтологической компетентности кураторов ШСМ. Обучение кураторов ШСМ основам проведения переговоров в конфликтных ситуациях и медиации. 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</w:p>
        </w:tc>
        <w:tc>
          <w:tcPr>
            <w:tcW w:w="1701" w:type="dxa"/>
          </w:tcPr>
          <w:p w:rsidR="00530A98" w:rsidRPr="005511FF" w:rsidRDefault="00530A98" w:rsidP="00530A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года.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Ежеквартальные семинары. </w:t>
            </w:r>
          </w:p>
        </w:tc>
      </w:tr>
      <w:tr w:rsidR="00530A98" w:rsidRPr="005511FF" w:rsidTr="003D1A97">
        <w:trPr>
          <w:trHeight w:val="502"/>
        </w:trPr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Разработка образовательной программы </w:t>
            </w:r>
            <w:r w:rsidRPr="005511F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Лиги Юного Медиатора</w:t>
            </w:r>
            <w:r w:rsidRPr="005511FF">
              <w:rPr>
                <w:rFonts w:ascii="Times New Roman" w:hAnsi="Times New Roman"/>
                <w:sz w:val="26"/>
                <w:szCs w:val="26"/>
              </w:rPr>
              <w:t>» (система тренингов) для медиаторов школьников</w:t>
            </w:r>
          </w:p>
        </w:tc>
        <w:tc>
          <w:tcPr>
            <w:tcW w:w="2268" w:type="dxa"/>
          </w:tcPr>
          <w:p w:rsidR="00530A98" w:rsidRPr="00135D32" w:rsidRDefault="00530A98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</w:t>
            </w:r>
          </w:p>
        </w:tc>
        <w:tc>
          <w:tcPr>
            <w:tcW w:w="1701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Октябрь-ноябрь</w:t>
            </w:r>
          </w:p>
        </w:tc>
      </w:tr>
      <w:tr w:rsidR="00530A98" w:rsidRPr="005511FF" w:rsidTr="003D1A97">
        <w:trPr>
          <w:trHeight w:val="502"/>
        </w:trPr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529" w:type="dxa"/>
          </w:tcPr>
          <w:p w:rsidR="00530A98" w:rsidRPr="005511FF" w:rsidRDefault="00530A98" w:rsidP="00530A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>Обучение будущих медиаторов – школьников  основам переговорного процесса в конфликтных ситуациях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(«Лагерь Юного Медиатора»).</w:t>
            </w:r>
          </w:p>
        </w:tc>
        <w:tc>
          <w:tcPr>
            <w:tcW w:w="2268" w:type="dxa"/>
          </w:tcPr>
          <w:p w:rsidR="00530A98" w:rsidRPr="00530A98" w:rsidRDefault="00530A98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98">
              <w:rPr>
                <w:rFonts w:ascii="Times New Roman" w:hAnsi="Times New Roman"/>
                <w:sz w:val="26"/>
                <w:szCs w:val="26"/>
                <w:lang w:eastAsia="ru-RU"/>
              </w:rPr>
              <w:t>Лагерь на базе «Средняя школа №66» г.Ярославля</w:t>
            </w:r>
          </w:p>
        </w:tc>
        <w:tc>
          <w:tcPr>
            <w:tcW w:w="1701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Ноябрь</w:t>
            </w: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(в дни каникул)</w:t>
            </w:r>
          </w:p>
        </w:tc>
      </w:tr>
      <w:tr w:rsidR="00530A98" w:rsidRPr="005511FF" w:rsidTr="003D1A97">
        <w:trPr>
          <w:trHeight w:val="502"/>
        </w:trPr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 w:rsidRPr="005511F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Лиги Юного Медиатора</w:t>
            </w:r>
            <w:r w:rsidRPr="005511FF">
              <w:rPr>
                <w:rFonts w:ascii="Times New Roman" w:hAnsi="Times New Roman"/>
                <w:sz w:val="26"/>
                <w:szCs w:val="26"/>
              </w:rPr>
              <w:t>». Семинары (тренинги) на базе МРЦ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</w:p>
        </w:tc>
        <w:tc>
          <w:tcPr>
            <w:tcW w:w="1701" w:type="dxa"/>
          </w:tcPr>
          <w:p w:rsidR="00530A98" w:rsidRDefault="00B75243" w:rsidP="00B7524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24.12.2018г.</w:t>
            </w:r>
          </w:p>
          <w:p w:rsidR="00B75243" w:rsidRDefault="00B75243" w:rsidP="00B7524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28.01.2019г.</w:t>
            </w:r>
          </w:p>
          <w:p w:rsidR="00B75243" w:rsidRDefault="00B75243" w:rsidP="00B7524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26.04.2019г.</w:t>
            </w:r>
          </w:p>
          <w:p w:rsidR="00B75243" w:rsidRPr="005511FF" w:rsidRDefault="00B75243" w:rsidP="00B75243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A98" w:rsidRPr="005511FF" w:rsidTr="003D1A97">
        <w:tc>
          <w:tcPr>
            <w:tcW w:w="709" w:type="dxa"/>
            <w:gridSpan w:val="2"/>
          </w:tcPr>
          <w:p w:rsidR="00530A98" w:rsidRPr="005511FF" w:rsidRDefault="00530A98" w:rsidP="003D1A97">
            <w:pPr>
              <w:tabs>
                <w:tab w:val="right" w:pos="401"/>
                <w:tab w:val="center" w:pos="560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Установочный семинар по подготовке родительских конференций в базовых школах по теме </w:t>
            </w:r>
            <w:r w:rsidRPr="005511FF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Style w:val="a4"/>
                <w:rFonts w:ascii="Times New Roman" w:hAnsi="Times New Roman"/>
                <w:sz w:val="26"/>
                <w:szCs w:val="26"/>
              </w:rPr>
              <w:t>Профилактика конфликтов в школе через работу ШСМ</w:t>
            </w:r>
            <w:r w:rsidRPr="005511FF">
              <w:rPr>
                <w:rStyle w:val="a4"/>
                <w:rFonts w:ascii="Times New Roman" w:hAnsi="Times New Roman"/>
                <w:sz w:val="26"/>
                <w:szCs w:val="26"/>
              </w:rPr>
              <w:t xml:space="preserve">». 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</w:p>
        </w:tc>
        <w:tc>
          <w:tcPr>
            <w:tcW w:w="1701" w:type="dxa"/>
          </w:tcPr>
          <w:p w:rsidR="00530A98" w:rsidRPr="00135D32" w:rsidRDefault="00B75243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3.12.2018г.</w:t>
            </w:r>
          </w:p>
        </w:tc>
      </w:tr>
      <w:tr w:rsidR="00530A98" w:rsidRPr="005511FF" w:rsidTr="003D1A97">
        <w:tc>
          <w:tcPr>
            <w:tcW w:w="709" w:type="dxa"/>
            <w:gridSpan w:val="2"/>
          </w:tcPr>
          <w:p w:rsidR="00530A98" w:rsidRPr="005511FF" w:rsidRDefault="00530A98" w:rsidP="003D1A97">
            <w:pPr>
              <w:tabs>
                <w:tab w:val="right" w:pos="401"/>
                <w:tab w:val="center" w:pos="56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Проведение родительских конференций в базовых школах по теме </w:t>
            </w:r>
            <w:r w:rsidRPr="005511FF">
              <w:rPr>
                <w:rStyle w:val="a4"/>
                <w:rFonts w:ascii="Times New Roman" w:hAnsi="Times New Roman"/>
                <w:sz w:val="26"/>
                <w:szCs w:val="26"/>
              </w:rPr>
              <w:t>«Современные  способы  разрешения конфликтов в школе»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Базовые школы</w:t>
            </w:r>
          </w:p>
        </w:tc>
        <w:tc>
          <w:tcPr>
            <w:tcW w:w="1701" w:type="dxa"/>
          </w:tcPr>
          <w:p w:rsidR="00530A98" w:rsidRPr="005511FF" w:rsidRDefault="00B75243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21.12.2018г.</w:t>
            </w:r>
          </w:p>
        </w:tc>
      </w:tr>
      <w:tr w:rsidR="00530A98" w:rsidRPr="005511FF" w:rsidTr="003D1A97"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Выезды специалистов - </w:t>
            </w:r>
            <w:proofErr w:type="spellStart"/>
            <w:r w:rsidRPr="005511FF">
              <w:rPr>
                <w:rFonts w:ascii="Times New Roman" w:hAnsi="Times New Roman"/>
                <w:sz w:val="26"/>
                <w:szCs w:val="26"/>
              </w:rPr>
              <w:t>конфликтологов</w:t>
            </w:r>
            <w:proofErr w:type="spellEnd"/>
            <w:r w:rsidRPr="005511FF">
              <w:rPr>
                <w:rFonts w:ascii="Times New Roman" w:hAnsi="Times New Roman"/>
                <w:sz w:val="26"/>
                <w:szCs w:val="26"/>
              </w:rPr>
              <w:t xml:space="preserve"> (независимых посредников)  для проведения, переговоров и  примирительных процедур между конфликтующими сторонами в базовые школы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Базовые школы. МРЦ</w:t>
            </w:r>
          </w:p>
        </w:tc>
        <w:tc>
          <w:tcPr>
            <w:tcW w:w="1701" w:type="dxa"/>
          </w:tcPr>
          <w:p w:rsidR="00530A98" w:rsidRPr="005511FF" w:rsidRDefault="00B75243" w:rsidP="00B752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530A98"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есь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30A98"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период</w:t>
            </w:r>
          </w:p>
        </w:tc>
      </w:tr>
      <w:tr w:rsidR="00530A98" w:rsidRPr="005511FF" w:rsidTr="003D1A97"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Проведение межведомственного установочного семинара    для инспекторов районных КДН, инспекторов по делам несовершеннолетних, кураторов ШСМ базовых школ </w:t>
            </w:r>
            <w:r w:rsidRPr="005511FF">
              <w:rPr>
                <w:rFonts w:ascii="Times New Roman" w:hAnsi="Times New Roman"/>
                <w:b/>
                <w:sz w:val="26"/>
                <w:szCs w:val="26"/>
              </w:rPr>
              <w:t>«Возможности медиации в профилактике и урегулировании конфликтов»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</w:p>
        </w:tc>
        <w:tc>
          <w:tcPr>
            <w:tcW w:w="1701" w:type="dxa"/>
          </w:tcPr>
          <w:p w:rsidR="00530A98" w:rsidRPr="005511FF" w:rsidRDefault="00B75243" w:rsidP="00B752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17.01.2019г.</w:t>
            </w:r>
          </w:p>
        </w:tc>
      </w:tr>
      <w:tr w:rsidR="00530A98" w:rsidRPr="005511FF" w:rsidTr="003D1A97">
        <w:tc>
          <w:tcPr>
            <w:tcW w:w="709" w:type="dxa"/>
            <w:gridSpan w:val="2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межведомственной  переговорной площадки </w:t>
            </w:r>
            <w:r w:rsidRPr="005511FF">
              <w:rPr>
                <w:rFonts w:ascii="Times New Roman" w:hAnsi="Times New Roman"/>
                <w:b/>
                <w:sz w:val="26"/>
                <w:szCs w:val="26"/>
              </w:rPr>
              <w:t>«Проблемы и перспективы школьных служб медиации в образовательной организации»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</w:p>
        </w:tc>
        <w:tc>
          <w:tcPr>
            <w:tcW w:w="1701" w:type="dxa"/>
          </w:tcPr>
          <w:p w:rsidR="00530A98" w:rsidRPr="005511FF" w:rsidRDefault="00530A98" w:rsidP="00B752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="00B75243">
              <w:rPr>
                <w:rFonts w:ascii="Times New Roman" w:hAnsi="Times New Roman"/>
                <w:sz w:val="26"/>
                <w:szCs w:val="26"/>
                <w:lang w:eastAsia="ru-RU"/>
              </w:rPr>
              <w:t>15.03.2019г.</w:t>
            </w:r>
          </w:p>
        </w:tc>
      </w:tr>
      <w:tr w:rsidR="00530A98" w:rsidRPr="005511FF" w:rsidTr="003D1A97">
        <w:tc>
          <w:tcPr>
            <w:tcW w:w="709" w:type="dxa"/>
            <w:gridSpan w:val="2"/>
          </w:tcPr>
          <w:p w:rsidR="00530A98" w:rsidRPr="005511FF" w:rsidRDefault="00530A98" w:rsidP="003D1A97">
            <w:pPr>
              <w:tabs>
                <w:tab w:val="right" w:pos="401"/>
                <w:tab w:val="center" w:pos="5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529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1FF">
              <w:rPr>
                <w:rFonts w:ascii="Times New Roman" w:hAnsi="Times New Roman"/>
                <w:sz w:val="26"/>
                <w:szCs w:val="26"/>
              </w:rPr>
              <w:t>Организация и проведение мониторинга по анализу эффективности деятельности ШСМ в базовых школах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 мэрии г. Ярославля </w:t>
            </w:r>
          </w:p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</w:p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30A98" w:rsidRPr="005511FF" w:rsidRDefault="00530A98" w:rsidP="003D1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530A98" w:rsidRPr="005511FF" w:rsidTr="003D1A97">
        <w:tc>
          <w:tcPr>
            <w:tcW w:w="703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535" w:type="dxa"/>
            <w:gridSpan w:val="2"/>
          </w:tcPr>
          <w:p w:rsidR="00530A98" w:rsidRPr="005511FF" w:rsidRDefault="00530A98" w:rsidP="003D1A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Систематизация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 обобщение опыта  работы Лиги Юного Медиатора.</w:t>
            </w: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Подготовка аналитического отчета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</w:p>
        </w:tc>
        <w:tc>
          <w:tcPr>
            <w:tcW w:w="1701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530A98" w:rsidRPr="005511FF" w:rsidTr="003D1A97">
        <w:tc>
          <w:tcPr>
            <w:tcW w:w="703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535" w:type="dxa"/>
            <w:gridSpan w:val="2"/>
          </w:tcPr>
          <w:p w:rsidR="00530A98" w:rsidRPr="005511FF" w:rsidRDefault="00530A98" w:rsidP="003D1A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материалов к изданию для распространения специалистам ШСМ</w:t>
            </w:r>
          </w:p>
        </w:tc>
        <w:tc>
          <w:tcPr>
            <w:tcW w:w="2268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</w:p>
        </w:tc>
        <w:tc>
          <w:tcPr>
            <w:tcW w:w="1701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1FF">
              <w:rPr>
                <w:rFonts w:ascii="Times New Roman" w:hAnsi="Times New Roman"/>
                <w:sz w:val="26"/>
                <w:szCs w:val="26"/>
                <w:lang w:eastAsia="ru-RU"/>
              </w:rPr>
              <w:t>Июнь-август</w:t>
            </w:r>
          </w:p>
        </w:tc>
      </w:tr>
      <w:tr w:rsidR="00530A98" w:rsidRPr="00135D32" w:rsidTr="003D1A97">
        <w:tc>
          <w:tcPr>
            <w:tcW w:w="703" w:type="dxa"/>
          </w:tcPr>
          <w:p w:rsidR="00530A98" w:rsidRPr="005511FF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535" w:type="dxa"/>
            <w:gridSpan w:val="2"/>
          </w:tcPr>
          <w:p w:rsidR="00530A98" w:rsidRPr="00135D32" w:rsidRDefault="00530A98" w:rsidP="003D1A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5D32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Pr="00135D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городской заключительной</w:t>
            </w:r>
            <w:r w:rsidRPr="00135D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игры для участников Лиги Юного Медиатора </w:t>
            </w:r>
            <w:r w:rsidRPr="00135D32">
              <w:rPr>
                <w:rFonts w:ascii="Times New Roman" w:hAnsi="Times New Roman"/>
                <w:sz w:val="26"/>
                <w:szCs w:val="26"/>
                <w:lang w:eastAsia="ru-RU"/>
              </w:rPr>
              <w:t>(подведение итогов, обмен опытом, распространение разработанных материалов).</w:t>
            </w:r>
          </w:p>
        </w:tc>
        <w:tc>
          <w:tcPr>
            <w:tcW w:w="2268" w:type="dxa"/>
          </w:tcPr>
          <w:p w:rsidR="00530A98" w:rsidRPr="00135D32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5D32">
              <w:rPr>
                <w:rFonts w:ascii="Times New Roman" w:hAnsi="Times New Roman"/>
                <w:sz w:val="26"/>
                <w:szCs w:val="26"/>
                <w:lang w:eastAsia="ru-RU"/>
              </w:rPr>
              <w:t>ДО г. Ярославля,</w:t>
            </w:r>
          </w:p>
          <w:p w:rsidR="00530A98" w:rsidRPr="00135D32" w:rsidRDefault="00530A98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5D32">
              <w:rPr>
                <w:rFonts w:ascii="Times New Roman" w:hAnsi="Times New Roman"/>
                <w:sz w:val="26"/>
                <w:szCs w:val="26"/>
                <w:lang w:eastAsia="ru-RU"/>
              </w:rPr>
              <w:t>МРЦ</w:t>
            </w:r>
          </w:p>
        </w:tc>
        <w:tc>
          <w:tcPr>
            <w:tcW w:w="1701" w:type="dxa"/>
          </w:tcPr>
          <w:p w:rsidR="00530A98" w:rsidRPr="00135D32" w:rsidRDefault="00B75243" w:rsidP="003D1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20.05.2019г.</w:t>
            </w:r>
          </w:p>
        </w:tc>
      </w:tr>
    </w:tbl>
    <w:p w:rsidR="00530A98" w:rsidRPr="006C3180" w:rsidRDefault="00530A98" w:rsidP="00530A9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503" w:rsidRDefault="00675503">
      <w:bookmarkStart w:id="0" w:name="_GoBack"/>
      <w:bookmarkEnd w:id="0"/>
    </w:p>
    <w:sectPr w:rsidR="00675503" w:rsidSect="006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22E8"/>
    <w:multiLevelType w:val="hybridMultilevel"/>
    <w:tmpl w:val="D9AA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819A1"/>
    <w:multiLevelType w:val="hybridMultilevel"/>
    <w:tmpl w:val="0898F3FC"/>
    <w:lvl w:ilvl="0" w:tplc="B42CB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98"/>
    <w:rsid w:val="001A2D20"/>
    <w:rsid w:val="002F33CF"/>
    <w:rsid w:val="003C3EF6"/>
    <w:rsid w:val="00530A98"/>
    <w:rsid w:val="005F0584"/>
    <w:rsid w:val="00635DF5"/>
    <w:rsid w:val="00675503"/>
    <w:rsid w:val="007443EB"/>
    <w:rsid w:val="009C71AF"/>
    <w:rsid w:val="00A039C1"/>
    <w:rsid w:val="00B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5010"/>
  <w15:docId w15:val="{EFB363D3-022C-4AEF-B829-AC1B41E6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A98"/>
    <w:pPr>
      <w:ind w:left="720"/>
      <w:contextualSpacing/>
    </w:pPr>
  </w:style>
  <w:style w:type="character" w:styleId="a4">
    <w:name w:val="Strong"/>
    <w:uiPriority w:val="22"/>
    <w:qFormat/>
    <w:rsid w:val="00530A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2018-12-20T13:26:00Z</cp:lastPrinted>
  <dcterms:created xsi:type="dcterms:W3CDTF">2018-12-20T13:28:00Z</dcterms:created>
  <dcterms:modified xsi:type="dcterms:W3CDTF">2018-12-20T13:46:00Z</dcterms:modified>
</cp:coreProperties>
</file>