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73" w:rsidRDefault="000823F6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Задания по внеурочной деятельности МОУ СШ №6 им. </w:t>
      </w:r>
      <w:proofErr w:type="spellStart"/>
      <w:r>
        <w:rPr>
          <w:b/>
          <w:sz w:val="26"/>
          <w:szCs w:val="26"/>
        </w:rPr>
        <w:t>Подвойского</w:t>
      </w:r>
      <w:proofErr w:type="spellEnd"/>
      <w:r>
        <w:rPr>
          <w:b/>
          <w:sz w:val="26"/>
          <w:szCs w:val="26"/>
        </w:rPr>
        <w:t xml:space="preserve"> на период дистанционного обучения с 27.04.-08.05.2020 г.</w:t>
      </w:r>
    </w:p>
    <w:p w:rsidR="00CD6673" w:rsidRDefault="000823F6">
      <w:pPr>
        <w:spacing w:before="240" w:after="240"/>
        <w:ind w:firstLine="566"/>
        <w:jc w:val="both"/>
        <w:rPr>
          <w:b/>
          <w:sz w:val="26"/>
          <w:szCs w:val="26"/>
        </w:rPr>
      </w:pPr>
      <w:r>
        <w:rPr>
          <w:sz w:val="23"/>
          <w:szCs w:val="23"/>
          <w:highlight w:val="white"/>
        </w:rPr>
        <w:t xml:space="preserve">Для обратной связи (отправка выполненных заданий дистанционной внеурочной деятельности) - специальная электронная почта: </w:t>
      </w:r>
      <w:hyperlink r:id="rId5">
        <w:r>
          <w:rPr>
            <w:color w:val="1155CC"/>
            <w:sz w:val="23"/>
            <w:szCs w:val="23"/>
            <w:highlight w:val="white"/>
            <w:u w:val="single"/>
          </w:rPr>
          <w:t>distant-sh6@yandex.ru</w:t>
        </w:r>
      </w:hyperlink>
      <w:r>
        <w:rPr>
          <w:sz w:val="23"/>
          <w:szCs w:val="23"/>
          <w:highlight w:val="white"/>
        </w:rPr>
        <w:t xml:space="preserve">  </w:t>
      </w:r>
    </w:p>
    <w:tbl>
      <w:tblPr>
        <w:tblStyle w:val="a5"/>
        <w:tblW w:w="1554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2475"/>
        <w:gridCol w:w="2820"/>
        <w:gridCol w:w="9165"/>
      </w:tblGrid>
      <w:tr w:rsidR="00CD6673">
        <w:trPr>
          <w:trHeight w:val="660"/>
        </w:trPr>
        <w:tc>
          <w:tcPr>
            <w:tcW w:w="1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91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</w:tr>
      <w:tr w:rsidR="00CD6673">
        <w:tc>
          <w:tcPr>
            <w:tcW w:w="108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1 «а»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Борзова А.А.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Шахматы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Три шахматных партии (без регистрации на сайте)  </w:t>
            </w:r>
            <w:hyperlink r:id="rId6">
              <w:r>
                <w:rPr>
                  <w:color w:val="1155CC"/>
                  <w:u w:val="single"/>
                </w:rPr>
                <w:t>https://www.chesskid.com/ru/computer/play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Я и безопасный мир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Тема “Праздник здоровья”</w:t>
            </w:r>
          </w:p>
          <w:p w:rsidR="00CD6673" w:rsidRDefault="000823F6">
            <w:pPr>
              <w:ind w:left="-20"/>
            </w:pPr>
            <w:r>
              <w:t>Р.Т. стр. 48 -51 №1-3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Математика и конструирование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Тема: “Рядом и между”</w:t>
            </w:r>
            <w:r>
              <w:br/>
              <w:t>Платформа “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”, раздел “Математика”, </w:t>
            </w:r>
          </w:p>
          <w:p w:rsidR="00CD6673" w:rsidRDefault="000823F6">
            <w:pPr>
              <w:ind w:left="-20"/>
            </w:pPr>
            <w:hyperlink r:id="rId7">
              <w:r>
                <w:rPr>
                  <w:color w:val="1155CC"/>
                  <w:u w:val="single"/>
                </w:rPr>
                <w:t>https://uchi.ru/teachers/groups/8972447/subjects/1/course_programs/1/cards/7655</w:t>
              </w:r>
            </w:hyperlink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“Обложка книги”</w:t>
            </w:r>
          </w:p>
          <w:p w:rsidR="00CD6673" w:rsidRDefault="000823F6">
            <w:pPr>
              <w:ind w:left="-20"/>
            </w:pPr>
            <w:r>
              <w:t>Придумать обложку своей книги и нарисовать ее.</w:t>
            </w:r>
            <w:r>
              <w:br/>
            </w:r>
            <w:r>
              <w:t xml:space="preserve">Фотографии присылать на </w:t>
            </w:r>
            <w:hyperlink r:id="rId8">
              <w:r>
                <w:rPr>
                  <w:color w:val="1155CC"/>
                  <w:sz w:val="23"/>
                  <w:szCs w:val="23"/>
                  <w:highlight w:val="white"/>
                  <w:u w:val="single"/>
                </w:rPr>
                <w:t>distant-sh6@yandex.ru</w:t>
              </w:r>
            </w:hyperlink>
            <w:r>
              <w:rPr>
                <w:sz w:val="23"/>
                <w:szCs w:val="23"/>
                <w:highlight w:val="white"/>
              </w:rPr>
              <w:t xml:space="preserve">  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Мы исследователи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Проект “Мой любимый урок”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Этикет — страна добра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Выучить две пословицы о дружбе</w:t>
            </w:r>
          </w:p>
        </w:tc>
      </w:tr>
      <w:tr w:rsidR="00CD6673">
        <w:tc>
          <w:tcPr>
            <w:tcW w:w="108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1 «б»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Цветкова Н.В.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Мы исследователи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Графические диктанты " Морские животные"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Сказки Ш. Перро. Читать любые 2, составить к сказкам по 5 вопросов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Математика и конструирование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Составление фигур из заданных частей. Изготовление набора " Геометрическая мозаика"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Этикет — страна добра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Путешествие в мир доброты. Просмотр видеороликов</w:t>
            </w:r>
          </w:p>
          <w:p w:rsidR="00CD6673" w:rsidRDefault="000823F6">
            <w:pPr>
              <w:ind w:left="-20"/>
            </w:pPr>
            <w:hyperlink r:id="rId9">
              <w:r>
                <w:rPr>
                  <w:color w:val="1155CC"/>
                  <w:u w:val="single"/>
                </w:rPr>
                <w:t>https://youtu.be/MbbZLKekp2A</w:t>
              </w:r>
            </w:hyperlink>
            <w:r>
              <w:t>, https://youtu.be/BWfBP5sTW18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Шахматы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Запись шахматной партии. Шахматный этикет. </w:t>
            </w:r>
          </w:p>
          <w:p w:rsidR="00CD6673" w:rsidRDefault="000823F6">
            <w:pPr>
              <w:ind w:left="-20"/>
            </w:pPr>
            <w:r>
              <w:lastRenderedPageBreak/>
              <w:t>Презентация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Я и безопасный мир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Я собираюсь в поход. Сбор рюкзака. </w:t>
            </w:r>
          </w:p>
          <w:p w:rsidR="00CD6673" w:rsidRDefault="000823F6">
            <w:pPr>
              <w:ind w:left="-20"/>
            </w:pPr>
            <w:r>
              <w:t>Презентация</w:t>
            </w:r>
          </w:p>
        </w:tc>
      </w:tr>
      <w:tr w:rsidR="00CD6673">
        <w:tc>
          <w:tcPr>
            <w:tcW w:w="108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1 «в»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Баранова Д.В.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Занимательный русский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Тема “ Учимся писать грамотно, правописание </w:t>
            </w:r>
            <w:proofErr w:type="spellStart"/>
            <w:r>
              <w:t>жи</w:t>
            </w:r>
            <w:proofErr w:type="spellEnd"/>
            <w:r>
              <w:t xml:space="preserve">-щи,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”</w:t>
            </w:r>
          </w:p>
          <w:p w:rsidR="00CD6673" w:rsidRDefault="000823F6">
            <w:pPr>
              <w:ind w:left="-20"/>
              <w:rPr>
                <w:sz w:val="24"/>
                <w:szCs w:val="24"/>
              </w:rPr>
            </w:pPr>
            <w:r>
              <w:t xml:space="preserve">Платформа 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карточки,русский</w:t>
            </w:r>
            <w:proofErr w:type="spellEnd"/>
            <w:r>
              <w:t xml:space="preserve"> язык, раздел “</w:t>
            </w:r>
            <w:r>
              <w:rPr>
                <w:color w:val="1A1A1A"/>
                <w:sz w:val="24"/>
                <w:szCs w:val="24"/>
              </w:rPr>
              <w:t>Учимся писать грамотно</w:t>
            </w:r>
            <w:r>
              <w:rPr>
                <w:sz w:val="24"/>
                <w:szCs w:val="24"/>
              </w:rPr>
              <w:t>”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Я и безопасный мир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Тема “ Родина”</w:t>
            </w:r>
          </w:p>
          <w:p w:rsidR="00CD6673" w:rsidRDefault="000823F6">
            <w:pPr>
              <w:ind w:left="-20"/>
            </w:pPr>
            <w:r>
              <w:t xml:space="preserve">Платформа 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карточки,окружающий</w:t>
            </w:r>
            <w:proofErr w:type="spellEnd"/>
            <w:r>
              <w:t xml:space="preserve"> мир, раздел “</w:t>
            </w:r>
            <w:r>
              <w:rPr>
                <w:color w:val="1A1A1A"/>
                <w:sz w:val="24"/>
                <w:szCs w:val="24"/>
              </w:rPr>
              <w:t>Родина</w:t>
            </w:r>
            <w:r>
              <w:rPr>
                <w:sz w:val="24"/>
                <w:szCs w:val="24"/>
              </w:rPr>
              <w:t>”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Милли Мэтры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Тема “ Учимся решать олимпиадные задачи”</w:t>
            </w:r>
          </w:p>
          <w:p w:rsidR="00CD6673" w:rsidRDefault="000823F6">
            <w:pPr>
              <w:ind w:left="-20"/>
            </w:pPr>
            <w:r>
              <w:t xml:space="preserve">Платформа 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карточки,математика</w:t>
            </w:r>
            <w:proofErr w:type="spellEnd"/>
            <w:r>
              <w:t>, лаборатория,  раздел “</w:t>
            </w:r>
            <w:r>
              <w:rPr>
                <w:color w:val="1A1A1A"/>
                <w:sz w:val="24"/>
                <w:szCs w:val="24"/>
              </w:rPr>
              <w:t>Учимся решать олимпиадные задачи</w:t>
            </w:r>
            <w:r>
              <w:rPr>
                <w:sz w:val="24"/>
                <w:szCs w:val="24"/>
              </w:rPr>
              <w:t>”, урок 1,2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“Обложка книги”</w:t>
            </w:r>
          </w:p>
          <w:p w:rsidR="00CD6673" w:rsidRDefault="000823F6">
            <w:pPr>
              <w:ind w:left="-20"/>
            </w:pPr>
            <w:r>
              <w:t>Придумать обложку своей книги и нарисовать ее.</w:t>
            </w:r>
            <w:r>
              <w:br/>
              <w:t xml:space="preserve">Фотографии присылать на </w:t>
            </w:r>
            <w:hyperlink r:id="rId10">
              <w:r>
                <w:rPr>
                  <w:color w:val="1155CC"/>
                  <w:sz w:val="23"/>
                  <w:szCs w:val="23"/>
                  <w:highlight w:val="white"/>
                  <w:u w:val="single"/>
                </w:rPr>
                <w:t>distant-sh6@yandex.ru</w:t>
              </w:r>
            </w:hyperlink>
            <w:r>
              <w:rPr>
                <w:sz w:val="23"/>
                <w:szCs w:val="23"/>
                <w:highlight w:val="white"/>
              </w:rPr>
              <w:t xml:space="preserve">  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Шахматы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hyperlink r:id="rId11">
              <w:r>
                <w:rPr>
                  <w:color w:val="1155CC"/>
                  <w:u w:val="single"/>
                </w:rPr>
                <w:t>https://www.chesskid.com/ru/</w:t>
              </w:r>
            </w:hyperlink>
          </w:p>
          <w:p w:rsidR="00CD6673" w:rsidRDefault="000823F6">
            <w:pPr>
              <w:ind w:left="-20"/>
            </w:pPr>
            <w:r>
              <w:t>три партии в шахматы, без регистрации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Пружинки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Придумать комбинацию (2-3 движения) к танцевальному </w:t>
            </w:r>
            <w:proofErr w:type="spellStart"/>
            <w:r>
              <w:t>флешмобу</w:t>
            </w:r>
            <w:proofErr w:type="spellEnd"/>
            <w:r>
              <w:t xml:space="preserve"> “лето”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Придумать комбинацию (2-3 движения) к танцевальному </w:t>
            </w:r>
            <w:proofErr w:type="spellStart"/>
            <w:r>
              <w:t>флешмобу</w:t>
            </w:r>
            <w:proofErr w:type="spellEnd"/>
            <w:r>
              <w:t xml:space="preserve"> “лето”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3-4кл.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Придумать комбинацию (2-3 движения) к танцевальному </w:t>
            </w:r>
            <w:proofErr w:type="spellStart"/>
            <w:r>
              <w:t>флешмобу</w:t>
            </w:r>
            <w:proofErr w:type="spellEnd"/>
            <w:r>
              <w:t xml:space="preserve"> “лето”</w:t>
            </w:r>
          </w:p>
        </w:tc>
      </w:tr>
      <w:tr w:rsidR="00CD6673">
        <w:tc>
          <w:tcPr>
            <w:tcW w:w="108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1 «г»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Ярочкина</w:t>
            </w:r>
            <w:proofErr w:type="spellEnd"/>
            <w:r>
              <w:rPr>
                <w:b/>
              </w:rPr>
              <w:t xml:space="preserve"> А.Ю.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Милли Мэтры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</w:t>
            </w:r>
            <w:hyperlink r:id="rId12">
              <w:r>
                <w:rPr>
                  <w:color w:val="1155CC"/>
                  <w:u w:val="single"/>
                </w:rPr>
                <w:t>https://bibusha.ru/podberi-matematicheskoe-vyr</w:t>
              </w:r>
              <w:r>
                <w:rPr>
                  <w:color w:val="1155CC"/>
                  <w:u w:val="single"/>
                </w:rPr>
                <w:t>azhenie-k-risunku-onlajn-trenazher-1-klass</w:t>
              </w:r>
            </w:hyperlink>
            <w:r>
              <w:t xml:space="preserve"> </w:t>
            </w:r>
            <w:r>
              <w:br/>
              <w:t>решить два теста онлайн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Я и безопасный мир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</w:t>
            </w:r>
            <w:hyperlink r:id="rId13">
              <w:r>
                <w:rPr>
                  <w:color w:val="1155CC"/>
                  <w:u w:val="single"/>
                </w:rPr>
                <w:t>https://yadi.sk/i/sMtk2yVJzGPxAg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Занимательный русский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</w:t>
            </w:r>
            <w:hyperlink r:id="rId14">
              <w:r>
                <w:rPr>
                  <w:color w:val="1155CC"/>
                  <w:u w:val="single"/>
                </w:rPr>
                <w:t>https://yadi.sk/i/jvmbny8ahaLn_g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Шахматы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</w:t>
            </w:r>
            <w:hyperlink r:id="rId15">
              <w:r>
                <w:rPr>
                  <w:color w:val="1155CC"/>
                  <w:u w:val="single"/>
                </w:rPr>
                <w:t>https://www.chess.com/ru/play/computer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Маленький мастер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</w:t>
            </w:r>
            <w:hyperlink r:id="rId16">
              <w:r>
                <w:rPr>
                  <w:color w:val="1155CC"/>
                  <w:u w:val="single"/>
                </w:rPr>
                <w:t>https://yadi.sk/i/VhmvKFfZaUvbnw</w:t>
              </w:r>
            </w:hyperlink>
            <w:r>
              <w:t xml:space="preserve"> сделать аппликацию, выполненную в данной технике</w:t>
            </w:r>
          </w:p>
        </w:tc>
      </w:tr>
      <w:tr w:rsidR="00CD6673">
        <w:tc>
          <w:tcPr>
            <w:tcW w:w="108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2 «а»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Рябчикова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Милли Мэтры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jc w:val="both"/>
            </w:pPr>
            <w:r>
              <w:t>Развитие логического мышления.</w:t>
            </w:r>
          </w:p>
          <w:p w:rsidR="00CD6673" w:rsidRDefault="000823F6">
            <w:pPr>
              <w:ind w:left="-20"/>
              <w:jc w:val="both"/>
            </w:pPr>
            <w:proofErr w:type="spellStart"/>
            <w:r>
              <w:t>яндекс</w:t>
            </w:r>
            <w:proofErr w:type="spellEnd"/>
            <w:r>
              <w:t xml:space="preserve"> учебник</w:t>
            </w:r>
            <w:proofErr w:type="gramStart"/>
            <w:r>
              <w:t xml:space="preserve"> ,</w:t>
            </w:r>
            <w:proofErr w:type="gramEnd"/>
            <w:r>
              <w:t xml:space="preserve"> раздел математика</w:t>
            </w:r>
          </w:p>
          <w:p w:rsidR="00CD6673" w:rsidRDefault="000823F6">
            <w:pPr>
              <w:ind w:left="-20"/>
              <w:jc w:val="both"/>
            </w:pPr>
            <w:hyperlink r:id="rId17">
              <w:r>
                <w:rPr>
                  <w:color w:val="1155CC"/>
                  <w:u w:val="single"/>
                </w:rPr>
                <w:t>https://education.yandex.ru/lab/classes/262530/lessons/mathematics/complete/?utm_sou</w:t>
              </w:r>
              <w:r>
                <w:rPr>
                  <w:color w:val="1155CC"/>
                  <w:u w:val="single"/>
                </w:rPr>
                <w:t>rce=email&amp;utm_medium=trigger&amp;utm_campaign=welcome&amp;utm_content=welcome1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Книги - сборники сказок народов мира. Переводчики, рассказчики и обработчики народных сказок. </w:t>
            </w:r>
            <w:proofErr w:type="spellStart"/>
            <w:r>
              <w:t>Д.Родари</w:t>
            </w:r>
            <w:proofErr w:type="spellEnd"/>
            <w:r>
              <w:t xml:space="preserve"> “Приключения </w:t>
            </w:r>
            <w:proofErr w:type="spellStart"/>
            <w:r>
              <w:t>Чиполлино</w:t>
            </w:r>
            <w:proofErr w:type="spellEnd"/>
            <w:r>
              <w:t>”, Р. Киплинг “</w:t>
            </w:r>
            <w:proofErr w:type="spellStart"/>
            <w:r>
              <w:t>Рикки-Тикки-Тави</w:t>
            </w:r>
            <w:proofErr w:type="spellEnd"/>
            <w:r>
              <w:t>”.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Я и безопасный мир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“Если хочешь быть </w:t>
            </w:r>
            <w:proofErr w:type="gramStart"/>
            <w:r>
              <w:t>здоров</w:t>
            </w:r>
            <w:proofErr w:type="gramEnd"/>
            <w:r>
              <w:t>”. Составить комплекс упражнений утренней гимнастики.</w:t>
            </w:r>
          </w:p>
        </w:tc>
      </w:tr>
      <w:tr w:rsidR="00CD6673">
        <w:tc>
          <w:tcPr>
            <w:tcW w:w="108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2 «б»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Наличкина</w:t>
            </w:r>
            <w:proofErr w:type="spellEnd"/>
            <w:r>
              <w:rPr>
                <w:b/>
              </w:rPr>
              <w:t xml:space="preserve"> М.Ю.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Я и безопасный мир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jc w:val="both"/>
            </w:pPr>
            <w:r>
              <w:t xml:space="preserve">Если хочешь быть </w:t>
            </w:r>
            <w:proofErr w:type="gramStart"/>
            <w:r>
              <w:t>здоров</w:t>
            </w:r>
            <w:proofErr w:type="gramEnd"/>
            <w:r>
              <w:t>.</w:t>
            </w:r>
          </w:p>
          <w:p w:rsidR="00CD6673" w:rsidRDefault="000823F6">
            <w:pPr>
              <w:ind w:left="-20"/>
              <w:jc w:val="both"/>
            </w:pPr>
            <w:r>
              <w:t>задание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  <w:r>
              <w:t>, задание 16, в разделе окружающий мир.</w:t>
            </w:r>
          </w:p>
          <w:p w:rsidR="00CD6673" w:rsidRDefault="000823F6">
            <w:pPr>
              <w:ind w:left="-20"/>
              <w:jc w:val="both"/>
            </w:pPr>
            <w:r>
              <w:t xml:space="preserve"> </w:t>
            </w:r>
            <w:hyperlink r:id="rId18">
              <w:r>
                <w:rPr>
                  <w:color w:val="1155CC"/>
                  <w:u w:val="single"/>
                </w:rPr>
                <w:t>https://uchi.ru/teachers/stats/main</w:t>
              </w:r>
            </w:hyperlink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Милли Мэтры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jc w:val="both"/>
            </w:pPr>
            <w:r>
              <w:t>Развитие логического мышления.</w:t>
            </w:r>
          </w:p>
          <w:p w:rsidR="00CD6673" w:rsidRDefault="000823F6">
            <w:pPr>
              <w:ind w:left="-20"/>
              <w:jc w:val="both"/>
            </w:pPr>
            <w:proofErr w:type="spellStart"/>
            <w:r>
              <w:t>яндекс</w:t>
            </w:r>
            <w:proofErr w:type="spellEnd"/>
            <w:r>
              <w:t xml:space="preserve"> учебник</w:t>
            </w:r>
            <w:proofErr w:type="gramStart"/>
            <w:r>
              <w:t xml:space="preserve"> ,</w:t>
            </w:r>
            <w:proofErr w:type="gramEnd"/>
            <w:r>
              <w:t xml:space="preserve"> раздел математика</w:t>
            </w:r>
          </w:p>
          <w:p w:rsidR="00CD6673" w:rsidRDefault="000823F6">
            <w:pPr>
              <w:ind w:left="-20"/>
              <w:jc w:val="both"/>
            </w:pPr>
            <w:hyperlink r:id="rId19">
              <w:r>
                <w:rPr>
                  <w:color w:val="1155CC"/>
                  <w:u w:val="single"/>
                </w:rPr>
                <w:t>https://education.yandex.ru/lab/classes/262530/lessons/mathematics/complete/?utm_sou</w:t>
              </w:r>
              <w:r>
                <w:rPr>
                  <w:color w:val="1155CC"/>
                  <w:u w:val="single"/>
                </w:rPr>
                <w:t>rce=email&amp;utm_medium=trigger&amp;utm_campaign=welcome&amp;utm_content=welcome1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Маленький мастер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jc w:val="both"/>
            </w:pPr>
            <w:r>
              <w:t>Одежда.</w:t>
            </w:r>
          </w:p>
          <w:p w:rsidR="00CD6673" w:rsidRDefault="000823F6">
            <w:pPr>
              <w:ind w:left="-20"/>
              <w:jc w:val="both"/>
            </w:pPr>
            <w:r>
              <w:t xml:space="preserve">учи </w:t>
            </w:r>
            <w:proofErr w:type="spellStart"/>
            <w:r>
              <w:t>ру</w:t>
            </w:r>
            <w:proofErr w:type="spellEnd"/>
            <w:r>
              <w:t>., в теме окружающий мир.</w:t>
            </w:r>
          </w:p>
          <w:p w:rsidR="00CD6673" w:rsidRDefault="000823F6">
            <w:pPr>
              <w:ind w:left="-20"/>
              <w:jc w:val="both"/>
            </w:pPr>
            <w:hyperlink r:id="rId20">
              <w:r>
                <w:rPr>
                  <w:color w:val="1155CC"/>
                  <w:u w:val="single"/>
                </w:rPr>
                <w:t>https://uchi.ru/teachers/stats/main</w:t>
              </w:r>
            </w:hyperlink>
          </w:p>
        </w:tc>
      </w:tr>
      <w:tr w:rsidR="00CD6673">
        <w:tc>
          <w:tcPr>
            <w:tcW w:w="108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2 «в»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Казанцева Е.В.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Занимательный русский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hyperlink r:id="rId21">
              <w:r>
                <w:rPr>
                  <w:color w:val="1155CC"/>
                  <w:u w:val="single"/>
                </w:rPr>
                <w:t>https://uchi.ru/teachers/stats/main</w:t>
              </w:r>
            </w:hyperlink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раздел русского языка).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Милли Мэтры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Развитие логического мышления.</w:t>
            </w:r>
          </w:p>
          <w:p w:rsidR="00CD6673" w:rsidRDefault="000823F6">
            <w:pPr>
              <w:ind w:left="-20"/>
              <w:jc w:val="both"/>
            </w:pPr>
            <w:proofErr w:type="spellStart"/>
            <w:r>
              <w:t>яндекс</w:t>
            </w:r>
            <w:proofErr w:type="spellEnd"/>
            <w:r>
              <w:t xml:space="preserve"> учебник</w:t>
            </w:r>
            <w:proofErr w:type="gramStart"/>
            <w:r>
              <w:t xml:space="preserve"> ,</w:t>
            </w:r>
            <w:proofErr w:type="gramEnd"/>
            <w:r>
              <w:t xml:space="preserve"> раздел математика</w:t>
            </w:r>
          </w:p>
          <w:p w:rsidR="00CD6673" w:rsidRDefault="000823F6">
            <w:pPr>
              <w:ind w:left="-20"/>
              <w:jc w:val="both"/>
            </w:pPr>
            <w:hyperlink r:id="rId22">
              <w:r>
                <w:rPr>
                  <w:color w:val="1155CC"/>
                  <w:u w:val="single"/>
                </w:rPr>
                <w:t>https://education.yandex.ru/lab/classes/262530/lessons/mathematics/complete/?utm_sou</w:t>
              </w:r>
              <w:r>
                <w:rPr>
                  <w:color w:val="1155CC"/>
                  <w:u w:val="single"/>
                </w:rPr>
                <w:t>rce=email&amp;utm_medium=trigger&amp;utm_campaign=welcome&amp;utm_content=welcome1</w:t>
              </w:r>
            </w:hyperlink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Маленький мастер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Одежда.</w:t>
            </w:r>
          </w:p>
          <w:p w:rsidR="00CD6673" w:rsidRDefault="000823F6">
            <w:pPr>
              <w:ind w:left="-20"/>
              <w:jc w:val="both"/>
            </w:pPr>
            <w:r>
              <w:t xml:space="preserve">учи </w:t>
            </w:r>
            <w:proofErr w:type="spellStart"/>
            <w:r>
              <w:t>ру</w:t>
            </w:r>
            <w:proofErr w:type="spellEnd"/>
            <w:r>
              <w:t>., в теме окружающий мир.</w:t>
            </w:r>
          </w:p>
          <w:p w:rsidR="00CD6673" w:rsidRDefault="000823F6">
            <w:pPr>
              <w:ind w:left="-20"/>
              <w:jc w:val="both"/>
            </w:pPr>
            <w:hyperlink r:id="rId23">
              <w:r>
                <w:rPr>
                  <w:color w:val="1155CC"/>
                  <w:u w:val="single"/>
                </w:rPr>
                <w:t>https://uchi.ru/teachers/stats/main</w:t>
              </w:r>
            </w:hyperlink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Книги - сборники сказок народов мира. Переводчики, рассказчики и обработчики народных сказок. </w:t>
            </w:r>
            <w:proofErr w:type="spellStart"/>
            <w:r>
              <w:t>Д.Родари</w:t>
            </w:r>
            <w:proofErr w:type="spellEnd"/>
            <w:r>
              <w:t xml:space="preserve"> “Приключения </w:t>
            </w:r>
            <w:proofErr w:type="spellStart"/>
            <w:r>
              <w:t>Чиполлино</w:t>
            </w:r>
            <w:proofErr w:type="spellEnd"/>
            <w:r>
              <w:t>”, Р. Киплинг “</w:t>
            </w:r>
            <w:proofErr w:type="spellStart"/>
            <w:r>
              <w:t>Рикки-Тикки-Тави</w:t>
            </w:r>
            <w:proofErr w:type="spellEnd"/>
            <w:r>
              <w:t>”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Я и безопасный мир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Если хочешь быть </w:t>
            </w:r>
            <w:proofErr w:type="gramStart"/>
            <w:r>
              <w:t>здоров</w:t>
            </w:r>
            <w:proofErr w:type="gramEnd"/>
            <w:r>
              <w:t>.</w:t>
            </w:r>
          </w:p>
          <w:p w:rsidR="00CD6673" w:rsidRDefault="000823F6">
            <w:pPr>
              <w:ind w:left="-20"/>
              <w:jc w:val="both"/>
            </w:pPr>
            <w:r>
              <w:t>задание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  <w:r>
              <w:t>, задание 16, в разделе окружающий мир.</w:t>
            </w:r>
          </w:p>
          <w:p w:rsidR="00CD6673" w:rsidRDefault="000823F6">
            <w:pPr>
              <w:ind w:left="-20"/>
              <w:jc w:val="both"/>
            </w:pPr>
            <w:r>
              <w:t xml:space="preserve"> </w:t>
            </w:r>
            <w:hyperlink r:id="rId24">
              <w:r>
                <w:rPr>
                  <w:color w:val="1155CC"/>
                  <w:u w:val="single"/>
                </w:rPr>
                <w:t>https://uchi.ru/teachers/stats/main</w:t>
              </w:r>
            </w:hyperlink>
          </w:p>
        </w:tc>
      </w:tr>
      <w:tr w:rsidR="00CD6673">
        <w:tc>
          <w:tcPr>
            <w:tcW w:w="108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3 «а»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Филиппова П.В.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Занимательный русский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Анаграммы 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метаграммы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Знакомство с историей изобретения анаграмм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метаграмм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D6673" w:rsidRDefault="000823F6">
            <w:pPr>
              <w:ind w:left="-20"/>
            </w:pPr>
            <w:hyperlink r:id="rId25">
              <w:r>
                <w:rPr>
                  <w:color w:val="1155CC"/>
                  <w:u w:val="single"/>
                </w:rPr>
                <w:t>https://uchi.ru/teachers/stats/main</w:t>
              </w:r>
            </w:hyperlink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раздел русского языка).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они — дети войны. Творческая работа «Дети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 рядом с тобой” (оформление страниц «Книги памяти»).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Милли Мэтры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Задание по перекладыванию спичек. </w:t>
            </w:r>
            <w:hyperlink r:id="rId26">
              <w:r>
                <w:rPr>
                  <w:color w:val="1155CC"/>
                  <w:u w:val="single"/>
                </w:rPr>
                <w:t>https://education.yandex.ru/lab/classes/262530/lessons/mathematics/complete/?utm_sou</w:t>
              </w:r>
              <w:r>
                <w:rPr>
                  <w:color w:val="1155CC"/>
                  <w:u w:val="single"/>
                </w:rPr>
                <w:t>rce=email&amp;utm_medium=trigger&amp;utm_campaign=welcome&amp;utm_content=welcome1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Я и безопасный мир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 — угроза обществу.</w:t>
            </w:r>
          </w:p>
          <w:p w:rsidR="00CD6673" w:rsidRDefault="000823F6">
            <w:pPr>
              <w:ind w:left="-20"/>
            </w:pPr>
            <w:r>
              <w:t>Платформа “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”, раздел “Окружающий мир”, игра “Опасности дома” </w:t>
            </w:r>
            <w:hyperlink r:id="rId27">
              <w:r>
                <w:rPr>
                  <w:color w:val="1155CC"/>
                  <w:u w:val="single"/>
                </w:rPr>
                <w:t>https://uchi.ru/teachers/groups/8972449/subjects/6/course_programs/1/cards/122904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Маленький мастер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Одежда.</w:t>
            </w:r>
          </w:p>
          <w:p w:rsidR="00CD6673" w:rsidRDefault="000823F6">
            <w:pPr>
              <w:ind w:left="-20"/>
              <w:jc w:val="both"/>
            </w:pPr>
            <w:r>
              <w:t xml:space="preserve">учи </w:t>
            </w:r>
            <w:proofErr w:type="spellStart"/>
            <w:r>
              <w:t>ру</w:t>
            </w:r>
            <w:proofErr w:type="spellEnd"/>
            <w:r>
              <w:t>., в теме окружающий мир.</w:t>
            </w:r>
          </w:p>
          <w:p w:rsidR="00CD6673" w:rsidRDefault="000823F6">
            <w:pPr>
              <w:ind w:left="-20"/>
              <w:jc w:val="both"/>
            </w:pPr>
            <w:hyperlink r:id="rId28">
              <w:r>
                <w:rPr>
                  <w:color w:val="1155CC"/>
                  <w:u w:val="single"/>
                </w:rPr>
                <w:t>https://uchi.ru/teachers/stats/main</w:t>
              </w:r>
            </w:hyperlink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5-9кл.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В.О. Шестеренка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Социальный волонтер - кто он? </w:t>
            </w:r>
          </w:p>
        </w:tc>
      </w:tr>
      <w:tr w:rsidR="00CD6673">
        <w:tc>
          <w:tcPr>
            <w:tcW w:w="108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3 «б»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Ткачева Н.Н.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Милли  Мэтры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Задание по перекладыванию спичек. </w:t>
            </w:r>
            <w:hyperlink r:id="rId29">
              <w:r>
                <w:rPr>
                  <w:color w:val="1155CC"/>
                  <w:u w:val="single"/>
                </w:rPr>
                <w:t>https://education.yandex.ru/lab/classes/262530/lessons/mathematics/complete/?utm_sou</w:t>
              </w:r>
              <w:r>
                <w:rPr>
                  <w:color w:val="1155CC"/>
                  <w:u w:val="single"/>
                </w:rPr>
                <w:t>rce=email&amp;utm_medium=trigger&amp;utm_campaign=welcome&amp;utm_content=welcome1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Занимательный русский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Анаграммы 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метаграммы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Знакомство с историей изобретения анаграмм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метаграмм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</w:rPr>
            </w:pPr>
            <w:hyperlink r:id="rId30">
              <w:r>
                <w:rPr>
                  <w:color w:val="1155CC"/>
                  <w:u w:val="single"/>
                </w:rPr>
                <w:t>https://uchi.ru/teachers/stats/main</w:t>
              </w:r>
            </w:hyperlink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раздел русского языка).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они — дети войны. Творческая работа «Дети войны рядом с тобой” (оформление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страниц «Книги памяти»).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Я и безопасный мир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 — угроза обществу.</w:t>
            </w:r>
          </w:p>
          <w:p w:rsidR="00CD6673" w:rsidRDefault="000823F6">
            <w:pPr>
              <w:ind w:left="-20"/>
            </w:pPr>
            <w:r>
              <w:t>Платформа “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”, раздел “Окружающий мир”, игра “Опасности дома” </w:t>
            </w:r>
            <w:hyperlink r:id="rId31">
              <w:r>
                <w:rPr>
                  <w:color w:val="1155CC"/>
                  <w:u w:val="single"/>
                </w:rPr>
                <w:t>https://uchi.ru/teachers/groups/8972449/subjects/6/course_programs/1/cards/122904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Яр</w:t>
            </w:r>
            <w:r>
              <w:t>ославль и ярославцы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русского чаепития.</w:t>
            </w:r>
          </w:p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 Русское чаепитие.pptx</w:t>
            </w:r>
          </w:p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 самовара. Традиции русского чаепития” (подготовить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самостоятельному выбору, сообщение, презентацию, нарисовать рисунок, составить викторину и т.д.)</w:t>
            </w:r>
          </w:p>
        </w:tc>
      </w:tr>
      <w:tr w:rsidR="00CD6673">
        <w:tc>
          <w:tcPr>
            <w:tcW w:w="108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3 «в»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Машьянова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Маленький мастер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jc w:val="both"/>
            </w:pPr>
            <w:r>
              <w:t>Одежда.</w:t>
            </w:r>
          </w:p>
          <w:p w:rsidR="00CD6673" w:rsidRDefault="000823F6">
            <w:pPr>
              <w:ind w:left="-20"/>
              <w:jc w:val="both"/>
            </w:pPr>
            <w:r>
              <w:t xml:space="preserve">учи </w:t>
            </w:r>
            <w:proofErr w:type="spellStart"/>
            <w:r>
              <w:t>ру</w:t>
            </w:r>
            <w:proofErr w:type="spellEnd"/>
            <w:r>
              <w:t>., в теме окружающий мир.</w:t>
            </w:r>
          </w:p>
          <w:p w:rsidR="00CD6673" w:rsidRDefault="000823F6">
            <w:pPr>
              <w:ind w:left="-20"/>
              <w:jc w:val="both"/>
            </w:pPr>
            <w:hyperlink r:id="rId32">
              <w:r>
                <w:rPr>
                  <w:color w:val="1155CC"/>
                  <w:u w:val="single"/>
                </w:rPr>
                <w:t>https://uchi.ru/teachers/stats/main</w:t>
              </w:r>
            </w:hyperlink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Занимательный русский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Анаграммы 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метаграммы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Знакомство с историей изобретения анаграмм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метаграмм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D6673" w:rsidRDefault="000823F6">
            <w:pPr>
              <w:ind w:left="-20"/>
            </w:pPr>
            <w:hyperlink r:id="rId33">
              <w:r>
                <w:rPr>
                  <w:color w:val="1155CC"/>
                  <w:u w:val="single"/>
                </w:rPr>
                <w:t>https://uchi.ru/teachers/stats/main</w:t>
              </w:r>
            </w:hyperlink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раздел русского языка).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они — дети войны. Творческая работа «Дети войны рядом с тобой” (оформление страниц «Книги памяти»).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Милли Мэтры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Задание по перекладыванию спичек. </w:t>
            </w:r>
            <w:hyperlink r:id="rId34">
              <w:r>
                <w:rPr>
                  <w:color w:val="1155CC"/>
                  <w:u w:val="single"/>
                </w:rPr>
                <w:t>https://education.yandex.ru/lab/classes/262530/lessons/mathematics/complete/?utm_sou</w:t>
              </w:r>
              <w:r>
                <w:rPr>
                  <w:color w:val="1155CC"/>
                  <w:u w:val="single"/>
                </w:rPr>
                <w:t>rce=email&amp;utm_medium=trigger&amp;utm_campaign=welcome&amp;utm_content=welcome1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Я и безопасный мир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 — угроза обществу.</w:t>
            </w:r>
          </w:p>
          <w:p w:rsidR="00CD6673" w:rsidRDefault="000823F6">
            <w:pPr>
              <w:ind w:left="-20"/>
            </w:pPr>
            <w:r>
              <w:t>Платформа “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”, раздел “Окружающий мир”, игра “Опасности дома” </w:t>
            </w:r>
            <w:hyperlink r:id="rId35">
              <w:r>
                <w:rPr>
                  <w:color w:val="1155CC"/>
                  <w:u w:val="single"/>
                </w:rPr>
                <w:t>https://uchi.ru/teachers/groups/8972449/subjects/6/course_programs/1/cards/122904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3 «г»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Смирнова Н.В.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Я и безопасный мир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 — угроза обществу.</w:t>
            </w:r>
          </w:p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Плат</w:t>
            </w:r>
            <w:r>
              <w:t>форма “</w:t>
            </w:r>
            <w:proofErr w:type="spellStart"/>
            <w:r>
              <w:t>Учу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”, раздел “Окружающий мир”, игра “Опасности дома” </w:t>
            </w:r>
            <w:hyperlink r:id="rId36">
              <w:r>
                <w:rPr>
                  <w:color w:val="1155CC"/>
                  <w:u w:val="single"/>
                </w:rPr>
                <w:t>https://uchi.ru/teachers/groups/8972449/subjects/6/course_programs/1/cards/122904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Занимательный русский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Анаграммы 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метаграммы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Знакомство с историей изобретения анаграмм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метаграмм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</w:rPr>
            </w:pPr>
            <w:hyperlink r:id="rId37">
              <w:r>
                <w:rPr>
                  <w:color w:val="1155CC"/>
                  <w:u w:val="single"/>
                </w:rPr>
                <w:t>https://uchi.ru/teachers/stats/main</w:t>
              </w:r>
            </w:hyperlink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раздел русского языка)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Милли </w:t>
            </w:r>
            <w:proofErr w:type="spellStart"/>
            <w:r>
              <w:t>Мэт</w:t>
            </w:r>
            <w:proofErr w:type="spellEnd"/>
            <w:r>
              <w:t xml:space="preserve"> </w:t>
            </w:r>
            <w:proofErr w:type="spellStart"/>
            <w:r>
              <w:t>имры</w:t>
            </w:r>
            <w:proofErr w:type="spellEnd"/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воображения. Развитие наглядно-образного мышления. Ребусы.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Задание по перекладыванию спичек. </w:t>
            </w:r>
            <w:hyperlink r:id="rId38">
              <w:r>
                <w:rPr>
                  <w:color w:val="1155CC"/>
                  <w:u w:val="single"/>
                </w:rPr>
                <w:t>https://education.yandex.ru/lab/classes/262530/lessons/mathematics/complete/?utm_source=email&amp;utm_medium=trigger&amp;utm_campaign=welcome&amp;utm_content=welcome1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proofErr w:type="spellStart"/>
            <w:r>
              <w:t>Читалия</w:t>
            </w:r>
            <w:proofErr w:type="spellEnd"/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они — дети войны. Творческая работа «Дети войны рядом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тобой” (оформление страниц «Книги памяти»).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Ярославль и ярославцы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русского чаепития.</w:t>
            </w:r>
          </w:p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 Русское чаепитие.pptx</w:t>
            </w:r>
          </w:p>
          <w:p w:rsidR="00CD6673" w:rsidRDefault="000823F6">
            <w:pPr>
              <w:ind w:left="-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 самовара. Традиции русского чаепития” (подготовить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самостоятельному выбору, сообщение, презентацию, нарисовать рисунок, составить викторину и т.д.).</w:t>
            </w:r>
          </w:p>
        </w:tc>
      </w:tr>
      <w:tr w:rsidR="00CD6673">
        <w:tc>
          <w:tcPr>
            <w:tcW w:w="108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4 «а»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Смирнова С.Г.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Я и безопасный мир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Ориентирование на местности по местным признакам.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Маленький мастер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Значение технического моделирования и </w:t>
            </w:r>
            <w:proofErr w:type="spellStart"/>
            <w:r>
              <w:t>конструирования</w:t>
            </w:r>
            <w:proofErr w:type="gramStart"/>
            <w:r>
              <w:t>.К</w:t>
            </w:r>
            <w:proofErr w:type="gramEnd"/>
            <w:r>
              <w:t>онструирование</w:t>
            </w:r>
            <w:proofErr w:type="spellEnd"/>
            <w:r>
              <w:t xml:space="preserve"> из геометрических фигур мебели.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Почемучка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Развитие зрительной </w:t>
            </w:r>
            <w:proofErr w:type="spellStart"/>
            <w:r>
              <w:t>памяти</w:t>
            </w:r>
            <w:proofErr w:type="gramStart"/>
            <w:r>
              <w:t>.”</w:t>
            </w:r>
            <w:proofErr w:type="gramEnd"/>
            <w:r>
              <w:t>Мозговая</w:t>
            </w:r>
            <w:proofErr w:type="spellEnd"/>
            <w:r>
              <w:t xml:space="preserve"> гимнастика”. Логическ</w:t>
            </w:r>
            <w:proofErr w:type="gramStart"/>
            <w:r>
              <w:t>и-</w:t>
            </w:r>
            <w:proofErr w:type="gramEnd"/>
            <w:r>
              <w:t xml:space="preserve"> поисковые задания.</w:t>
            </w:r>
          </w:p>
        </w:tc>
      </w:tr>
      <w:tr w:rsidR="00CD6673">
        <w:tc>
          <w:tcPr>
            <w:tcW w:w="108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4 «б»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Агафонова Н.Ю.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Маленький мастер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Изготовление куклы на картонной основе.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Я и безопасный мир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Ориентирование  на местности по местным признакам</w:t>
            </w:r>
          </w:p>
        </w:tc>
      </w:tr>
      <w:tr w:rsidR="00CD6673">
        <w:tc>
          <w:tcPr>
            <w:tcW w:w="108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Почемучка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Поиск закономерностей. Логические задачи на развитие умения рассуждать и анализировать. Тетрадь занятие 25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Радис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Звонкие голоса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дыхательная гимнастика: </w:t>
            </w:r>
            <w:hyperlink r:id="rId39">
              <w:r>
                <w:rPr>
                  <w:color w:val="1155CC"/>
                  <w:u w:val="single"/>
                </w:rPr>
                <w:t>https://www.youtube.com/watch?v=c5T2n0sT1SA</w:t>
              </w:r>
            </w:hyperlink>
          </w:p>
          <w:p w:rsidR="00CD6673" w:rsidRDefault="000823F6">
            <w:pPr>
              <w:ind w:left="-20"/>
            </w:pPr>
            <w:r>
              <w:t xml:space="preserve">Учим песню “Кап, кап” </w:t>
            </w:r>
            <w:hyperlink r:id="rId40">
              <w:r>
                <w:rPr>
                  <w:color w:val="1155CC"/>
                  <w:u w:val="single"/>
                </w:rPr>
                <w:t>https://www.youtube.com/watch?v=JH3wAOGaaIY</w:t>
              </w:r>
            </w:hyperlink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Поем </w:t>
            </w:r>
            <w:proofErr w:type="gramStart"/>
            <w:r>
              <w:t>веселую</w:t>
            </w:r>
            <w:proofErr w:type="gramEnd"/>
            <w:r>
              <w:t xml:space="preserve"> </w:t>
            </w:r>
            <w:proofErr w:type="spellStart"/>
            <w:r>
              <w:t>распевку</w:t>
            </w:r>
            <w:proofErr w:type="spellEnd"/>
            <w:r>
              <w:t xml:space="preserve">: </w:t>
            </w:r>
            <w:hyperlink r:id="rId41">
              <w:r>
                <w:rPr>
                  <w:color w:val="1155CC"/>
                  <w:u w:val="single"/>
                </w:rPr>
                <w:t>https://www.youtube.com/watch?v=NsOhnp0Hm2c</w:t>
              </w:r>
            </w:hyperlink>
          </w:p>
          <w:p w:rsidR="00CD6673" w:rsidRDefault="000823F6">
            <w:pPr>
              <w:ind w:left="-20"/>
            </w:pPr>
            <w:r>
              <w:t xml:space="preserve">Учим песню “Кап, кап” </w:t>
            </w:r>
            <w:hyperlink r:id="rId42">
              <w:r>
                <w:rPr>
                  <w:color w:val="1155CC"/>
                  <w:u w:val="single"/>
                </w:rPr>
                <w:t>https://www.youtube.com/watch?v=JH3wAOGaaIY</w:t>
              </w:r>
            </w:hyperlink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bookmarkStart w:id="0" w:name="_GoBack"/>
            <w:bookmarkEnd w:id="0"/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Похвалина</w:t>
            </w:r>
            <w:proofErr w:type="spellEnd"/>
            <w:r>
              <w:rPr>
                <w:b/>
              </w:rPr>
              <w:t xml:space="preserve"> Т.А.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Тропинка к своему Я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 “Страх и его относительность”  </w:t>
            </w:r>
          </w:p>
          <w:p w:rsidR="00CD6673" w:rsidRDefault="000823F6">
            <w:pPr>
              <w:ind w:left="-20"/>
            </w:pPr>
            <w:r>
              <w:t xml:space="preserve">“Как справиться со страхом. Как его преодолеть” </w:t>
            </w:r>
            <w:hyperlink r:id="rId43">
              <w:r>
                <w:rPr>
                  <w:color w:val="1155CC"/>
                  <w:u w:val="single"/>
                </w:rPr>
                <w:t>https://drive.google.com/open?id=1DpMzoOieyfNkqHPJp852-ZTScAdfQif4</w:t>
              </w:r>
            </w:hyperlink>
            <w:r>
              <w:t xml:space="preserve"> стр. 19 - 21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lastRenderedPageBreak/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“Школьные трудности” “Домашние трудности” </w:t>
            </w:r>
            <w:hyperlink r:id="rId44">
              <w:r>
                <w:rPr>
                  <w:color w:val="1155CC"/>
                  <w:u w:val="single"/>
                </w:rPr>
                <w:t>https://drive.google.com/open?id=1Dp</w:t>
              </w:r>
              <w:r>
                <w:rPr>
                  <w:color w:val="1155CC"/>
                  <w:u w:val="single"/>
                </w:rPr>
                <w:t>MzoOieyfNkqHPJp852-ZTScAdfQif4</w:t>
              </w:r>
            </w:hyperlink>
            <w:r>
              <w:t xml:space="preserve"> стр. 39 - 43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3-е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“Я умею понимать </w:t>
            </w:r>
            <w:proofErr w:type="gramStart"/>
            <w:r>
              <w:t>другого</w:t>
            </w:r>
            <w:proofErr w:type="gramEnd"/>
            <w:r>
              <w:t>”</w:t>
            </w:r>
          </w:p>
          <w:p w:rsidR="00CD6673" w:rsidRDefault="000823F6">
            <w:pPr>
              <w:ind w:left="-20"/>
            </w:pPr>
            <w:r>
              <w:t xml:space="preserve">“Я умею договариваться с другими. Мы умеем действовать сообща” </w:t>
            </w:r>
            <w:hyperlink r:id="rId45">
              <w:r>
                <w:rPr>
                  <w:color w:val="1155CC"/>
                  <w:u w:val="single"/>
                </w:rPr>
                <w:t>https://drive.google.com/open?id=1DpMzoOieyfNkqHPJp852-ZTScAdfQif4</w:t>
              </w:r>
            </w:hyperlink>
            <w:r>
              <w:t xml:space="preserve"> стр. 59 - 61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4-е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“Что такое право на уважение. Права и обязанности”</w:t>
            </w:r>
          </w:p>
          <w:p w:rsidR="00CD6673" w:rsidRDefault="000823F6">
            <w:pPr>
              <w:ind w:left="-20"/>
            </w:pPr>
            <w:r>
              <w:t xml:space="preserve">“Нарушение прав других людей может привести к конфликтам” </w:t>
            </w:r>
            <w:hyperlink r:id="rId46">
              <w:r>
                <w:rPr>
                  <w:color w:val="1155CC"/>
                  <w:u w:val="single"/>
                </w:rPr>
                <w:t>https://drive.google.com/open?id=1DpMzoOieyfNkqHPJp852-ZTScAdfQif4</w:t>
              </w:r>
            </w:hyperlink>
            <w:r>
              <w:t xml:space="preserve"> стр. 70 - 72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Креативная мастерская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“Подарочная коробочка” “</w:t>
            </w:r>
            <w:proofErr w:type="spellStart"/>
            <w:r>
              <w:t>СемьЯ</w:t>
            </w:r>
            <w:proofErr w:type="spellEnd"/>
            <w:r>
              <w:t xml:space="preserve">” </w:t>
            </w:r>
            <w:hyperlink r:id="rId47">
              <w:r>
                <w:rPr>
                  <w:color w:val="1155CC"/>
                  <w:u w:val="single"/>
                </w:rPr>
                <w:t>https://drive.google.com/open?id=1SU3zDotHPKJY68Gyhf2nbhm1WA2-kHhk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5 «а»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Техники эффективного чтения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“Нахождение главной мысли и формулирование вывода текста”</w:t>
            </w:r>
          </w:p>
          <w:p w:rsidR="00CD6673" w:rsidRDefault="000823F6">
            <w:pPr>
              <w:ind w:left="-20"/>
            </w:pPr>
            <w:r>
              <w:t xml:space="preserve">“Обучение навыку поискового чтения. Чтение текста, занимательная викторина из </w:t>
            </w:r>
            <w:proofErr w:type="spellStart"/>
            <w:r>
              <w:t>послетекстовых</w:t>
            </w:r>
            <w:proofErr w:type="spellEnd"/>
            <w:r>
              <w:t xml:space="preserve"> вопросов” </w:t>
            </w:r>
            <w:hyperlink r:id="rId48">
              <w:r>
                <w:rPr>
                  <w:color w:val="1155CC"/>
                  <w:u w:val="single"/>
                </w:rPr>
                <w:t>https://drive.google.com/open?id=135cbd0BRXmqdsQrJruKq7kiIzjLoQ6tk</w:t>
              </w:r>
            </w:hyperlink>
            <w:r>
              <w:t xml:space="preserve"> </w:t>
            </w:r>
          </w:p>
          <w:p w:rsidR="00CD6673" w:rsidRDefault="00CD6673">
            <w:pPr>
              <w:ind w:left="-20"/>
            </w:pP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8 «б»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В мире профессий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“Редкие профессии: </w:t>
            </w:r>
            <w:proofErr w:type="spellStart"/>
            <w:r>
              <w:t>сурдолог</w:t>
            </w:r>
            <w:proofErr w:type="spellEnd"/>
            <w:r>
              <w:t>, страховой агент, парфюмер, политолог”</w:t>
            </w:r>
          </w:p>
          <w:p w:rsidR="00CD6673" w:rsidRDefault="000823F6">
            <w:pPr>
              <w:ind w:left="-20"/>
            </w:pPr>
            <w:r>
              <w:t>“Влияние современных технических и социальных тенденций на рынок труда”</w:t>
            </w:r>
          </w:p>
          <w:p w:rsidR="00CD6673" w:rsidRDefault="000823F6">
            <w:pPr>
              <w:ind w:left="-20"/>
            </w:pPr>
            <w:hyperlink r:id="rId49">
              <w:r>
                <w:rPr>
                  <w:color w:val="1155CC"/>
                  <w:u w:val="single"/>
                </w:rPr>
                <w:t>https://drive.google.com/open?id=1I_eFZmZqA6T_cBIs6fb-bltQKq6u9PjD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9-е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Путь к профессии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“Как принимать решение”</w:t>
            </w:r>
          </w:p>
          <w:p w:rsidR="00CD6673" w:rsidRDefault="000823F6">
            <w:pPr>
              <w:ind w:left="-20"/>
            </w:pPr>
            <w:r>
              <w:t>“Проектирование будущего: Разработка образовательно-профессионального проекта”</w:t>
            </w:r>
          </w:p>
          <w:p w:rsidR="00CD6673" w:rsidRDefault="000823F6">
            <w:pPr>
              <w:ind w:left="-20"/>
            </w:pPr>
            <w:hyperlink r:id="rId50">
              <w:r>
                <w:rPr>
                  <w:color w:val="1155CC"/>
                  <w:u w:val="single"/>
                </w:rPr>
                <w:t>http://uchutrudu.ru/strategii-prinyatiya-resheniya-v-vyibore-professii/</w:t>
              </w:r>
            </w:hyperlink>
            <w:r>
              <w:t xml:space="preserve"> </w:t>
            </w:r>
          </w:p>
          <w:p w:rsidR="00CD6673" w:rsidRDefault="000823F6">
            <w:pPr>
              <w:ind w:left="-20"/>
            </w:pPr>
            <w:hyperlink r:id="rId51">
              <w:r>
                <w:rPr>
                  <w:color w:val="1155CC"/>
                  <w:u w:val="single"/>
                </w:rPr>
                <w:t>https://</w:t>
              </w:r>
              <w:r>
                <w:rPr>
                  <w:color w:val="1155CC"/>
                  <w:u w:val="single"/>
                </w:rPr>
                <w:t>drive.google.com/open?id=10bpyHUgJt3iVTqU1Q1Jt7xu-7qx_iD2K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Довиденко М.Б.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proofErr w:type="spellStart"/>
            <w:r>
              <w:t>Умейка</w:t>
            </w:r>
            <w:proofErr w:type="spellEnd"/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Техника “Папье-маше” выбор изделия, подготовка материалов : клейстер</w:t>
            </w:r>
            <w:proofErr w:type="gramStart"/>
            <w:r>
              <w:t xml:space="preserve"> .</w:t>
            </w:r>
            <w:proofErr w:type="gramEnd"/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proofErr w:type="spellStart"/>
            <w:r>
              <w:t>Бисерок</w:t>
            </w:r>
            <w:proofErr w:type="spellEnd"/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Плетение браслета/цепи в фантазийной технике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lastRenderedPageBreak/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Крепление застежки к браслету/цепи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3-е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Объемные фигуры: прорабатываем схему объемной фигуры на выбор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4-е </w:t>
            </w:r>
            <w:proofErr w:type="spellStart"/>
            <w:r>
              <w:t>кл</w:t>
            </w:r>
            <w:proofErr w:type="spellEnd"/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Объемная фигура дерево-</w:t>
            </w:r>
            <w:proofErr w:type="spellStart"/>
            <w:r>
              <w:t>бонсай</w:t>
            </w:r>
            <w:proofErr w:type="spellEnd"/>
            <w:r>
              <w:t xml:space="preserve">. подбор бисера, расчет количества бисера и проволоки 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Волшебные петельки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Вязание элемента “пышный столбик”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Вязание элемента “пышный столбик с открытой вершиной”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3-е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Вязание образца “шестиугольный мотив”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4-е </w:t>
            </w:r>
            <w:proofErr w:type="spellStart"/>
            <w:r>
              <w:t>кл</w:t>
            </w:r>
            <w:proofErr w:type="spellEnd"/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вязание образца 30 петель* 30 рядов способом “два веерных столбика”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Школьная реликвия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Как школа запомнит мой класс? (что мы можем сделать сами для школьного музея) 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Заботина В.А.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proofErr w:type="spellStart"/>
            <w:r>
              <w:t>Бумагопластика</w:t>
            </w:r>
            <w:proofErr w:type="spellEnd"/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Оригами Киска.</w:t>
            </w:r>
          </w:p>
          <w:p w:rsidR="00CD6673" w:rsidRDefault="000823F6">
            <w:pPr>
              <w:ind w:left="-20"/>
            </w:pPr>
            <w:hyperlink r:id="rId52">
              <w:r>
                <w:rPr>
                  <w:color w:val="1155CC"/>
                  <w:sz w:val="20"/>
                  <w:szCs w:val="20"/>
                  <w:u w:val="single"/>
                </w:rPr>
                <w:t>https://yandex.ru/efir?stream_id=4bd8f3e014fb78888c1d4f44c9626748&amp;f=1</w:t>
              </w:r>
            </w:hyperlink>
            <w:r>
              <w:rPr>
                <w:color w:val="1155CC"/>
                <w:sz w:val="20"/>
                <w:szCs w:val="20"/>
                <w:u w:val="single"/>
              </w:rPr>
              <w:t xml:space="preserve"> 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Оригами Лягушка.</w:t>
            </w:r>
          </w:p>
          <w:p w:rsidR="00CD6673" w:rsidRDefault="000823F6">
            <w:pPr>
              <w:ind w:left="-20"/>
            </w:pPr>
            <w:r>
              <w:t xml:space="preserve"> </w:t>
            </w:r>
            <w:hyperlink r:id="rId53">
              <w:r>
                <w:rPr>
                  <w:color w:val="1155CC"/>
                  <w:sz w:val="20"/>
                  <w:szCs w:val="20"/>
                  <w:u w:val="single"/>
                </w:rPr>
                <w:t>https://yandex.ru/efir?stream_id=4058c85732da9703b3dfa95245300883&amp;f</w:t>
              </w:r>
              <w:r>
                <w:rPr>
                  <w:color w:val="1155CC"/>
                  <w:sz w:val="20"/>
                  <w:szCs w:val="20"/>
                  <w:u w:val="single"/>
                </w:rPr>
                <w:t>=1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Умелая хозяйка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proofErr w:type="spellStart"/>
            <w:r>
              <w:t>Брелки</w:t>
            </w:r>
            <w:proofErr w:type="spellEnd"/>
            <w:r>
              <w:t xml:space="preserve"> для рюкзака.</w:t>
            </w:r>
          </w:p>
          <w:p w:rsidR="00CD6673" w:rsidRDefault="000823F6">
            <w:pPr>
              <w:ind w:left="-20"/>
            </w:pPr>
            <w:r>
              <w:t xml:space="preserve"> https://youtu.be/yMH7v969TaM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lastRenderedPageBreak/>
              <w:t xml:space="preserve">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Основы проектно-исследовательской деятельности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Проект “Доброе сердце”</w:t>
            </w:r>
          </w:p>
          <w:p w:rsidR="00CD6673" w:rsidRDefault="000823F6">
            <w:pPr>
              <w:ind w:left="-20"/>
            </w:pPr>
            <w:r>
              <w:t xml:space="preserve"> https://youtu.be/XmA2NTxzI34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Лаврова К.В.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Чудесная палитра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“Сиамский котенок” рисунок цветными карандашами</w:t>
            </w:r>
          </w:p>
          <w:p w:rsidR="00CD6673" w:rsidRDefault="000823F6">
            <w:pPr>
              <w:ind w:left="-20"/>
            </w:pPr>
            <w:hyperlink r:id="rId54">
              <w:r>
                <w:rPr>
                  <w:color w:val="1155CC"/>
                  <w:u w:val="single"/>
                </w:rPr>
                <w:t>https://www.ejin.ru/wp-content/uploads/2018/08/c14.jpg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“Наливные яблочки” рисунок цветными карандашами</w:t>
            </w:r>
          </w:p>
          <w:p w:rsidR="00CD6673" w:rsidRDefault="000823F6">
            <w:pPr>
              <w:ind w:left="-20"/>
            </w:pPr>
            <w:hyperlink r:id="rId55">
              <w:r>
                <w:rPr>
                  <w:color w:val="1155CC"/>
                  <w:u w:val="single"/>
                </w:rPr>
                <w:t>https://avatars.mds.yandex.net/get-pdb/2864249/b200c363-58ad-42ff-8f42-ba5c47c1339c/s1200?webp=false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6 «а»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Мир без опасностей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Написать в тетради ответ на вопрос “Почему весной нельзя поджигать сухую траву?”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8 «б»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Русский язык ИГЗ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Повторить тему “Виды односоставных предложений”</w:t>
            </w:r>
          </w:p>
          <w:p w:rsidR="00CD6673" w:rsidRDefault="000823F6">
            <w:hyperlink r:id="rId56">
              <w:r>
                <w:rPr>
                  <w:color w:val="1155CC"/>
                  <w:u w:val="single"/>
                </w:rPr>
                <w:t>https://avatars.mds.yandex.net/get-pdb/1613302/460f1a80-9b20-4228-8d58-74c8e590a8f5/s1200</w:t>
              </w:r>
            </w:hyperlink>
          </w:p>
          <w:p w:rsidR="00CD6673" w:rsidRDefault="000823F6">
            <w:r>
              <w:t>учебник с.99-110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8 «б»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Болтушка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Упражнения для развития голоса</w:t>
            </w:r>
          </w:p>
          <w:p w:rsidR="00CD6673" w:rsidRDefault="000823F6">
            <w:pPr>
              <w:ind w:left="-20"/>
            </w:pPr>
            <w:hyperlink r:id="rId57">
              <w:r>
                <w:rPr>
                  <w:color w:val="1155CC"/>
                  <w:u w:val="single"/>
                </w:rPr>
                <w:t>https://youtu.be/gOwWcfkgKdc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8 «а»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Олейник В.А.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Загадки русского языка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9 «а»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9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Мохова И.Г.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Интеллектуальный клуб. Знаток. Физика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Занимательные опыты по физике</w:t>
            </w:r>
          </w:p>
          <w:p w:rsidR="00CD6673" w:rsidRDefault="000823F6">
            <w:pPr>
              <w:ind w:left="-20"/>
            </w:pPr>
            <w:hyperlink r:id="rId58">
              <w:r>
                <w:rPr>
                  <w:color w:val="1155CC"/>
                  <w:u w:val="single"/>
                </w:rPr>
                <w:t>https://www.youtube.com/watch?time_continue=9&amp;v=81o3fmvHZNs&amp;feature=emb_logo</w:t>
              </w:r>
            </w:hyperlink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9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Михалевич</w:t>
            </w:r>
            <w:proofErr w:type="spellEnd"/>
            <w:r>
              <w:rPr>
                <w:b/>
              </w:rPr>
              <w:t xml:space="preserve"> Е.И.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Интеллектуальный клуб. Знаток. Биология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rPr>
                <w:b/>
              </w:rPr>
              <w:t>тема</w:t>
            </w:r>
            <w:r>
              <w:t>: Характеристика структуры и содержания экзаменационной работы по биологии. Практическая работа: «Решение демонстрационного варианта ГИА (ОГЭ) - 2020»</w:t>
            </w:r>
          </w:p>
          <w:p w:rsidR="00CD6673" w:rsidRDefault="000823F6">
            <w:pPr>
              <w:ind w:left="-20"/>
            </w:pPr>
            <w:r>
              <w:rPr>
                <w:b/>
              </w:rPr>
              <w:t>д\з</w:t>
            </w:r>
            <w:r>
              <w:t>: решение пробного варианта ОГЭ на сайте РЕШУ ОГЭ.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lastRenderedPageBreak/>
              <w:t>9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Пархоменко Т.Н.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Интеллектуальный клуб. Знат</w:t>
            </w:r>
            <w:r>
              <w:t>ок. Обществознание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Выполнение задание ОГЭ по </w:t>
            </w:r>
            <w:proofErr w:type="spellStart"/>
            <w:r>
              <w:t>обществознание</w:t>
            </w:r>
            <w:proofErr w:type="gramStart"/>
            <w:r>
              <w:t>.П</w:t>
            </w:r>
            <w:proofErr w:type="gramEnd"/>
            <w:r>
              <w:t>овторить</w:t>
            </w:r>
            <w:proofErr w:type="spellEnd"/>
            <w:r>
              <w:t xml:space="preserve"> тему: Экономика- </w:t>
            </w:r>
            <w:proofErr w:type="spellStart"/>
            <w:r>
              <w:t>понятия,определения</w:t>
            </w:r>
            <w:proofErr w:type="gramStart"/>
            <w:r>
              <w:t>.Т</w:t>
            </w:r>
            <w:proofErr w:type="gramEnd"/>
            <w:r>
              <w:t>еорию</w:t>
            </w:r>
            <w:proofErr w:type="spellEnd"/>
            <w:r>
              <w:t xml:space="preserve"> повторить по учебнику 8 класс и лекциям в тетрадях.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9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Мирошниченко Т.Ю.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Интеллектуальный клуб. Знаток. География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Повторить тему “Географические координаты”, тренироваться находить их по атласу, повторить географические рекорды.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7 «а»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Куранова</w:t>
            </w:r>
            <w:proofErr w:type="spellEnd"/>
            <w:r>
              <w:rPr>
                <w:b/>
              </w:rPr>
              <w:t xml:space="preserve"> Е.Ю.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Математика вокруг нас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line="240" w:lineRule="auto"/>
              <w:ind w:left="-20"/>
            </w:pPr>
            <w:r>
              <w:t xml:space="preserve"> Тема: “Задачи на взвешивание и переливание”  Просмотр видеоролика </w:t>
            </w:r>
            <w:hyperlink r:id="rId59">
              <w:r>
                <w:rPr>
                  <w:color w:val="1155CC"/>
                  <w:u w:val="single"/>
                </w:rPr>
                <w:t>https://www.youtube.com/watch?time_continue=22&amp;v=RqoAFV2cv70&amp;feature=emb_logo</w:t>
              </w:r>
            </w:hyperlink>
          </w:p>
          <w:p w:rsidR="00CD6673" w:rsidRDefault="000823F6">
            <w:pPr>
              <w:spacing w:line="240" w:lineRule="auto"/>
              <w:ind w:left="-20"/>
            </w:pPr>
            <w:hyperlink r:id="rId60">
              <w:r>
                <w:rPr>
                  <w:color w:val="1155CC"/>
                  <w:u w:val="single"/>
                </w:rPr>
                <w:t>https://yadi.sk/i/Hrd2MJkIOsTNk</w:t>
              </w:r>
              <w:r>
                <w:rPr>
                  <w:color w:val="1155CC"/>
                  <w:u w:val="single"/>
                </w:rPr>
                <w:t>g</w:t>
              </w:r>
            </w:hyperlink>
            <w:r>
              <w:t xml:space="preserve">  решение задач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8 «а»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Тема: “Симметрия вокруг нас” </w:t>
            </w:r>
            <w:hyperlink r:id="rId61">
              <w:r>
                <w:rPr>
                  <w:color w:val="1155CC"/>
                  <w:u w:val="single"/>
                </w:rPr>
                <w:t>https://www.youtube.com/watch?time_continue=2&amp;v=fbJEG_klEvg&amp;feature=emb_logo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9 «а»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Тема: “График уравнения с модулем”.   Ознакомиться с правилами построения графиков функций, содержащих модуль по ссылкам</w:t>
            </w:r>
          </w:p>
          <w:p w:rsidR="00CD6673" w:rsidRDefault="000823F6">
            <w:pPr>
              <w:ind w:left="-20"/>
            </w:pPr>
            <w:hyperlink r:id="rId62">
              <w:r>
                <w:rPr>
                  <w:color w:val="1155CC"/>
                  <w:u w:val="single"/>
                </w:rPr>
                <w:t>https://www.youtube.com/watch?v=4YdBGNourEg</w:t>
              </w:r>
            </w:hyperlink>
          </w:p>
          <w:p w:rsidR="00CD6673" w:rsidRDefault="000823F6">
            <w:pPr>
              <w:ind w:left="-20"/>
            </w:pPr>
            <w:hyperlink r:id="rId63">
              <w:r>
                <w:rPr>
                  <w:color w:val="1155CC"/>
                  <w:u w:val="single"/>
                </w:rPr>
                <w:t>https://www.youtube.com/watch?v=zRS0FByJS2g</w:t>
              </w:r>
            </w:hyperlink>
            <w:r>
              <w:t xml:space="preserve"> </w:t>
            </w:r>
          </w:p>
          <w:p w:rsidR="00CD6673" w:rsidRDefault="000823F6">
            <w:pPr>
              <w:ind w:left="-20"/>
            </w:pPr>
            <w:hyperlink r:id="rId64">
              <w:r>
                <w:rPr>
                  <w:color w:val="1155CC"/>
                  <w:u w:val="single"/>
                </w:rPr>
                <w:t>https://www.youtube.com/watch?v=1SE8y3Hfz50</w:t>
              </w:r>
            </w:hyperlink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9 «б»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Тема: “График уравнения с модулем”.   Ознакомиться с правилами построения графиков функций, содержащих модуль по ссылкам</w:t>
            </w:r>
          </w:p>
          <w:p w:rsidR="00CD6673" w:rsidRDefault="000823F6">
            <w:pPr>
              <w:ind w:left="-20"/>
            </w:pPr>
            <w:hyperlink r:id="rId65">
              <w:r>
                <w:rPr>
                  <w:color w:val="1155CC"/>
                  <w:u w:val="single"/>
                </w:rPr>
                <w:t>https://www.youtube.com/watch?v=4YdBGNourEg</w:t>
              </w:r>
            </w:hyperlink>
          </w:p>
          <w:p w:rsidR="00CD6673" w:rsidRDefault="000823F6">
            <w:pPr>
              <w:ind w:left="-20"/>
            </w:pPr>
            <w:hyperlink r:id="rId66">
              <w:r>
                <w:rPr>
                  <w:color w:val="1155CC"/>
                  <w:u w:val="single"/>
                </w:rPr>
                <w:t>https://www.youtube.com/watch?v=zRS0FByJS2g</w:t>
              </w:r>
            </w:hyperlink>
            <w:r>
              <w:t xml:space="preserve"> </w:t>
            </w:r>
          </w:p>
          <w:p w:rsidR="00CD6673" w:rsidRDefault="000823F6">
            <w:pPr>
              <w:ind w:left="-20"/>
            </w:pPr>
            <w:hyperlink r:id="rId67">
              <w:r>
                <w:rPr>
                  <w:color w:val="1155CC"/>
                  <w:u w:val="single"/>
                </w:rPr>
                <w:t>https://www.youtube.com/watch?v=1SE8y3Hfz50</w:t>
              </w:r>
            </w:hyperlink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2-е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Самохвалова</w:t>
            </w:r>
            <w:proofErr w:type="spellEnd"/>
            <w:r>
              <w:rPr>
                <w:b/>
              </w:rPr>
              <w:t xml:space="preserve"> А.Д.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proofErr w:type="spellStart"/>
            <w:r>
              <w:t>Инфознайка</w:t>
            </w:r>
            <w:proofErr w:type="spellEnd"/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проек</w:t>
            </w:r>
            <w:r>
              <w:t xml:space="preserve">т-открытка “Мир труд май”, “День Победы” в </w:t>
            </w:r>
            <w:proofErr w:type="spellStart"/>
            <w:r>
              <w:t>Paint</w:t>
            </w:r>
            <w:proofErr w:type="spellEnd"/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3-е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информации с помощью букв русского и английского алфавитов.</w:t>
            </w:r>
          </w:p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https://uchebnik-word.ucoz.ru/index/tema_1/0-16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6673" w:rsidRDefault="000823F6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https://www.youtube.com/watch?v=mYJRcQM88IY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4-е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Набрать в текстовом процессоре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 </w:t>
            </w:r>
            <w:proofErr w:type="gramStart"/>
            <w:r>
              <w:t>сообщение</w:t>
            </w:r>
            <w:proofErr w:type="gramEnd"/>
            <w:r>
              <w:t xml:space="preserve"> откуда появился праздник “1 мая”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lastRenderedPageBreak/>
              <w:t>8 «а»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line="240" w:lineRule="auto"/>
              <w:ind w:left="-20"/>
            </w:pPr>
            <w:r>
              <w:t>В мире математики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  <w:p w:rsidR="00CD6673" w:rsidRDefault="000823F6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https://www.youtube.com/watch?v=YNf0UgnZIXY</w:t>
              </w:r>
            </w:hyperlink>
          </w:p>
          <w:p w:rsidR="00CD6673" w:rsidRDefault="000823F6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https://www.youtube.com/watch?v=ffoMVyS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5O8k</w:t>
              </w:r>
            </w:hyperlink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8 «б»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Математика ИГЗ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систем уравнений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224 “Это надо уметь”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proofErr w:type="spellStart"/>
            <w:r>
              <w:t>Excellent</w:t>
            </w:r>
            <w:proofErr w:type="spellEnd"/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 xml:space="preserve"> Словесные модели. </w:t>
            </w:r>
            <w:r>
              <w:rPr>
                <w:i/>
              </w:rPr>
              <w:t>Практическая работа</w:t>
            </w:r>
            <w:r>
              <w:t>: Словесный портрет.</w:t>
            </w:r>
          </w:p>
          <w:p w:rsidR="00CD6673" w:rsidRDefault="000823F6">
            <w:pPr>
              <w:ind w:left="-20"/>
            </w:pPr>
            <w:hyperlink r:id="rId72">
              <w:r>
                <w:rPr>
                  <w:color w:val="1155CC"/>
                  <w:u w:val="single"/>
                </w:rPr>
                <w:t>https://www.youtube.com/watch?v=Z4KvuxHFpcA</w:t>
              </w:r>
            </w:hyperlink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5 «а»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Степанычева С.И.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Загадки русского языка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Тема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чужих ошибках учимся” </w:t>
            </w:r>
          </w:p>
          <w:p w:rsidR="00CD6673" w:rsidRDefault="000823F6">
            <w:pPr>
              <w:ind w:left="-20"/>
            </w:pPr>
            <w:hyperlink r:id="rId73">
              <w:r>
                <w:rPr>
                  <w:color w:val="1155CC"/>
                  <w:u w:val="single"/>
                </w:rPr>
                <w:t>https://education.yandex.ru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9 «б»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rPr>
                <w:b/>
              </w:rPr>
            </w:pPr>
            <w:r>
              <w:rPr>
                <w:b/>
              </w:rPr>
              <w:t xml:space="preserve"> Комплексный анализ текста</w:t>
            </w:r>
          </w:p>
          <w:p w:rsidR="00CD6673" w:rsidRDefault="000823F6">
            <w:pPr>
              <w:ind w:left="-20"/>
            </w:pPr>
            <w:hyperlink r:id="rId74">
              <w:r>
                <w:rPr>
                  <w:color w:val="1155CC"/>
                  <w:u w:val="single"/>
                </w:rPr>
                <w:t>https://uchi.ru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5 «а»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Мир без опасностей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rPr>
                <w:b/>
              </w:rPr>
            </w:pPr>
            <w:r>
              <w:rPr>
                <w:b/>
              </w:rPr>
              <w:t xml:space="preserve">Безопасность на водоемах </w:t>
            </w:r>
          </w:p>
          <w:p w:rsidR="00CD6673" w:rsidRDefault="000823F6">
            <w:pPr>
              <w:ind w:left="-20"/>
            </w:pPr>
            <w:hyperlink r:id="rId75">
              <w:r>
                <w:rPr>
                  <w:color w:val="1155CC"/>
                  <w:u w:val="single"/>
                </w:rPr>
                <w:t>https://yandex.ru/video/preview/?filmId=11063434041302296807&amp;text=безопасность+при+купании+видеурок+5+класс</w:t>
              </w:r>
            </w:hyperlink>
            <w:r>
              <w:t xml:space="preserve"> 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6 «б»</w:t>
            </w:r>
          </w:p>
        </w:tc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r>
              <w:rPr>
                <w:b/>
              </w:rPr>
              <w:t>Осеева А.В.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Мир без опасностей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proofErr w:type="spellStart"/>
            <w:r>
              <w:t>Коронавирус</w:t>
            </w:r>
            <w:proofErr w:type="spellEnd"/>
            <w:r>
              <w:t xml:space="preserve">: симптомы и рекомендации. </w:t>
            </w:r>
            <w:proofErr w:type="gramStart"/>
            <w:r>
              <w:t xml:space="preserve">Презентация. </w:t>
            </w:r>
            <w:hyperlink r:id="rId76">
              <w:r>
                <w:rPr>
                  <w:color w:val="1155CC"/>
                  <w:u w:val="single"/>
                </w:rPr>
                <w:t>https://yandex.ru/video/preview/?filmId=6344066990886509443&amp;text=%D0%BF</w:t>
              </w:r>
              <w:r>
                <w:rPr>
                  <w:color w:val="1155CC"/>
                  <w:u w:val="single"/>
                </w:rPr>
                <w:t>%D1%80%D0%B5%D0%B7%D0%B5%D0%BD%D1%82%D0%B0%D1%86%D0%B8%D1%8F%20%D0%B4%D0%BB%D1%8F%20%D1%88%D0%BA%D0%BE%D0%BB%D1%8C%D0%BD%D0%B8%D0%BA%D0%BE%D0%B2%20</w:t>
              </w:r>
              <w:proofErr w:type="gramEnd"/>
              <w:r>
                <w:rPr>
                  <w:color w:val="1155CC"/>
                  <w:u w:val="single"/>
                </w:rPr>
                <w:t>%D0%BE%20%D0%BA%D0%BE%D1%80%D0%BE%D0%BD%D0%B0%D0%B2%D0%B8%D1%80%D1%83%D1%81%D0%B5&amp;path=wizard&amp;parent-reqid=15</w:t>
              </w:r>
              <w:r>
                <w:rPr>
                  <w:color w:val="1155CC"/>
                  <w:u w:val="single"/>
                </w:rPr>
                <w:t>87907880704559-517409552360974157800203-production-app-host-man-web-yp-254&amp;redircnt=1587907914.1</w:t>
              </w:r>
            </w:hyperlink>
          </w:p>
          <w:p w:rsidR="00CD6673" w:rsidRDefault="000823F6">
            <w:pPr>
              <w:ind w:left="-20"/>
            </w:pPr>
            <w:r>
              <w:t>Изготовить памятку.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5 «а»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Шкапова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Полиглот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Виртуальное путешествие по Германии: Шварцвальд </w:t>
            </w:r>
            <w:hyperlink r:id="rId7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https://my.dnevnik76.ru/files/link/130b9572cc25c28321454820244f4dc8/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6673" w:rsidRDefault="000823F6">
            <w:pPr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и когда появились часы с кукушкой? Как они называются по-немецки? Как переводится “Шварцвальд”?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думаешь, почему этот регион так назвали?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lastRenderedPageBreak/>
              <w:t>6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2820" w:type="dxa"/>
            <w:vMerge/>
            <w:tcBorders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673" w:rsidRDefault="00CD6673">
            <w:pPr>
              <w:ind w:left="-20"/>
            </w:pP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keepNext/>
              <w:keepLines/>
              <w:widowControl w:val="0"/>
              <w:spacing w:line="240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рыцарского замка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Эксперимент «мост»</w:t>
            </w:r>
          </w:p>
          <w:p w:rsidR="00CD6673" w:rsidRDefault="000823F6">
            <w:pPr>
              <w:keepNext/>
              <w:keepLines/>
              <w:widowControl w:val="0"/>
              <w:spacing w:line="240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https://my.dnevnik76.ru/files/link/774bb388e05cf1ab621e34ef195e332b/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6673" w:rsidRDefault="000823F6">
            <w:pPr>
              <w:keepNext/>
              <w:keepLines/>
              <w:widowControl w:val="0"/>
              <w:spacing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называются основные элементы замка? (стр. 13) Проведи эксперимент “мост”, следуя инструкции на немецком языке (на  стр. 16)</w:t>
            </w:r>
          </w:p>
        </w:tc>
      </w:tr>
      <w:tr w:rsidR="00CD6673">
        <w:tc>
          <w:tcPr>
            <w:tcW w:w="108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</w:pPr>
            <w:r>
              <w:t>9 «</w:t>
            </w:r>
            <w:proofErr w:type="spellStart"/>
            <w:r>
              <w:t>аб</w:t>
            </w:r>
            <w:proofErr w:type="spellEnd"/>
            <w:r>
              <w:t>»</w:t>
            </w:r>
          </w:p>
        </w:tc>
        <w:tc>
          <w:tcPr>
            <w:tcW w:w="24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spacing w:before="240" w:after="240"/>
              <w:ind w:left="-20"/>
              <w:rPr>
                <w:b/>
              </w:rPr>
            </w:pPr>
            <w:proofErr w:type="spellStart"/>
            <w:r>
              <w:rPr>
                <w:b/>
              </w:rPr>
              <w:t>Банова</w:t>
            </w:r>
            <w:proofErr w:type="spellEnd"/>
            <w:r>
              <w:rPr>
                <w:b/>
              </w:rPr>
              <w:t xml:space="preserve"> И.Ю.</w:t>
            </w:r>
          </w:p>
        </w:tc>
        <w:tc>
          <w:tcPr>
            <w:tcW w:w="28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</w:pPr>
            <w:r>
              <w:t>Интеллектуальный клуб. Знаток. Информатика</w:t>
            </w:r>
          </w:p>
        </w:tc>
        <w:tc>
          <w:tcPr>
            <w:tcW w:w="91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6673" w:rsidRDefault="000823F6">
            <w:pPr>
              <w:ind w:left="-20"/>
              <w:rPr>
                <w:sz w:val="24"/>
                <w:szCs w:val="24"/>
              </w:rPr>
            </w:pPr>
            <w:r>
              <w:t>Задание 15. Короткий алгоритм в различных средах исполнения</w:t>
            </w:r>
          </w:p>
          <w:p w:rsidR="00CD6673" w:rsidRDefault="000823F6">
            <w:pPr>
              <w:ind w:left="-20"/>
              <w:rPr>
                <w:color w:val="1155CC"/>
                <w:u w:val="single"/>
              </w:rPr>
            </w:pPr>
            <w:hyperlink r:id="rId79">
              <w:r>
                <w:rPr>
                  <w:color w:val="1155CC"/>
                  <w:u w:val="single"/>
                </w:rPr>
                <w:t>https://www.youtube.com/playlist?list=PLzv90FjRea6_goTWMc_yG3</w:t>
              </w:r>
              <w:r>
                <w:rPr>
                  <w:color w:val="1155CC"/>
                  <w:u w:val="single"/>
                </w:rPr>
                <w:t>Z46gRGzacrt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:rsidR="00CD6673" w:rsidRDefault="000823F6">
            <w:pPr>
              <w:ind w:left="-20"/>
              <w:rPr>
                <w:color w:val="1155CC"/>
                <w:u w:val="single"/>
              </w:rPr>
            </w:pPr>
            <w:r>
              <w:t xml:space="preserve">Выполнить </w:t>
            </w:r>
            <w:hyperlink r:id="rId80">
              <w:r>
                <w:rPr>
                  <w:color w:val="1155CC"/>
                  <w:u w:val="single"/>
                </w:rPr>
                <w:t>https://inf-oge.sdamgia.ru/test?id=9808078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:rsidR="00CD6673" w:rsidRDefault="000823F6">
            <w:pPr>
              <w:ind w:left="-20"/>
            </w:pPr>
            <w:r>
              <w:t xml:space="preserve">Повтор разбора заданий 1-10 </w:t>
            </w:r>
            <w:hyperlink r:id="rId81">
              <w:r>
                <w:rPr>
                  <w:color w:val="1155CC"/>
                  <w:u w:val="single"/>
                </w:rPr>
                <w:t>https://kpolyakov.spb.ru/download</w:t>
              </w:r>
              <w:r>
                <w:rPr>
                  <w:color w:val="1155CC"/>
                  <w:u w:val="single"/>
                </w:rPr>
                <w:t>/nikoge20.zip</w:t>
              </w:r>
            </w:hyperlink>
            <w:r>
              <w:t xml:space="preserve"> </w:t>
            </w:r>
          </w:p>
        </w:tc>
      </w:tr>
    </w:tbl>
    <w:p w:rsidR="00CD6673" w:rsidRDefault="000823F6">
      <w:pPr>
        <w:spacing w:before="240" w:after="240"/>
      </w:pPr>
      <w:r>
        <w:t xml:space="preserve"> </w:t>
      </w:r>
    </w:p>
    <w:p w:rsidR="00CD6673" w:rsidRDefault="00CD6673"/>
    <w:sectPr w:rsidR="00CD6673"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6673"/>
    <w:rsid w:val="000823F6"/>
    <w:rsid w:val="00C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sMtk2yVJzGPxAg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https://education.yandex.ru/lab/classes/262530/lessons/mathematics/complete/?utm_source=email&amp;utm_medium=trigger&amp;utm_campaign=welcome&amp;utm_content=welcome1" TargetMode="External"/><Relationship Id="rId39" Type="http://schemas.openxmlformats.org/officeDocument/2006/relationships/hyperlink" Target="https://www.youtube.com/watch?v=c5T2n0sT1SA" TargetMode="External"/><Relationship Id="rId21" Type="http://schemas.openxmlformats.org/officeDocument/2006/relationships/hyperlink" Target="https://uchi.ru/teachers/stats/main" TargetMode="External"/><Relationship Id="rId34" Type="http://schemas.openxmlformats.org/officeDocument/2006/relationships/hyperlink" Target="https://education.yandex.ru/lab/classes/262530/lessons/mathematics/complete/?utm_source=email&amp;utm_medium=trigger&amp;utm_campaign=welcome&amp;utm_content=welcome1" TargetMode="External"/><Relationship Id="rId42" Type="http://schemas.openxmlformats.org/officeDocument/2006/relationships/hyperlink" Target="https://www.youtube.com/watch?v=JH3wAOGaaIY" TargetMode="External"/><Relationship Id="rId47" Type="http://schemas.openxmlformats.org/officeDocument/2006/relationships/hyperlink" Target="https://drive.google.com/open?id=1SU3zDotHPKJY68Gyhf2nbhm1WA2-kHhk" TargetMode="External"/><Relationship Id="rId50" Type="http://schemas.openxmlformats.org/officeDocument/2006/relationships/hyperlink" Target="http://uchutrudu.ru/strategii-prinyatiya-resheniya-v-vyibore-professii/" TargetMode="External"/><Relationship Id="rId55" Type="http://schemas.openxmlformats.org/officeDocument/2006/relationships/hyperlink" Target="https://avatars.mds.yandex.net/get-pdb/2864249/b200c363-58ad-42ff-8f42-ba5c47c1339c/s1200?webp=false" TargetMode="External"/><Relationship Id="rId63" Type="http://schemas.openxmlformats.org/officeDocument/2006/relationships/hyperlink" Target="https://www.youtube.com/watch?v=zRS0FByJS2g" TargetMode="External"/><Relationship Id="rId68" Type="http://schemas.openxmlformats.org/officeDocument/2006/relationships/hyperlink" Target="https://uchebnik-word.ucoz.ru/index/tema_1/0-16" TargetMode="External"/><Relationship Id="rId76" Type="http://schemas.openxmlformats.org/officeDocument/2006/relationships/hyperlink" Target="https://yandex.ru/video/preview/?filmId=6344066990886509443&amp;text=%D0%BF%D1%80%D0%B5%D0%B7%D0%B5%D0%BD%D1%82%D0%B0%D1%86%D0%B8%D1%8F%20%D0%B4%D0%BB%D1%8F%20%D1%88%D0%BA%D0%BE%D0%BB%D1%8C%D0%BD%D0%B8%D0%BA%D0%BE%D0%B2%20%D0%BE%20%D0%BA%D0%BE%D1%80%D0%BE%D0%BD%D0%B0%D0%B2%D0%B8%D1%80%D1%83%D1%81%D0%B5&amp;path=wizard&amp;parent-reqid=1587907880704559-517409552360974157800203-production-app-host-man-web-yp-254&amp;redircnt=1587907914.1" TargetMode="External"/><Relationship Id="rId7" Type="http://schemas.openxmlformats.org/officeDocument/2006/relationships/hyperlink" Target="https://uchi.ru/teachers/groups/8972447/subjects/1/course_programs/1/cards/7655" TargetMode="External"/><Relationship Id="rId71" Type="http://schemas.openxmlformats.org/officeDocument/2006/relationships/hyperlink" Target="https://www.youtube.com/watch?v=ffoMVyS5O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VhmvKFfZaUvbnw" TargetMode="External"/><Relationship Id="rId29" Type="http://schemas.openxmlformats.org/officeDocument/2006/relationships/hyperlink" Target="https://education.yandex.ru/lab/classes/262530/lessons/mathematics/complete/?utm_source=email&amp;utm_medium=trigger&amp;utm_campaign=welcome&amp;utm_content=welcome1" TargetMode="External"/><Relationship Id="rId11" Type="http://schemas.openxmlformats.org/officeDocument/2006/relationships/hyperlink" Target="https://www.chesskid.com/ru/" TargetMode="External"/><Relationship Id="rId24" Type="http://schemas.openxmlformats.org/officeDocument/2006/relationships/hyperlink" Target="https://uchi.ru/teachers/stats/main" TargetMode="External"/><Relationship Id="rId32" Type="http://schemas.openxmlformats.org/officeDocument/2006/relationships/hyperlink" Target="https://uchi.ru/teachers/stats/main" TargetMode="External"/><Relationship Id="rId37" Type="http://schemas.openxmlformats.org/officeDocument/2006/relationships/hyperlink" Target="https://uchi.ru/teachers/stats/main" TargetMode="External"/><Relationship Id="rId40" Type="http://schemas.openxmlformats.org/officeDocument/2006/relationships/hyperlink" Target="https://www.youtube.com/watch?v=JH3wAOGaaIY" TargetMode="External"/><Relationship Id="rId45" Type="http://schemas.openxmlformats.org/officeDocument/2006/relationships/hyperlink" Target="https://drive.google.com/open?id=1DpMzoOieyfNkqHPJp852-ZTScAdfQif4" TargetMode="External"/><Relationship Id="rId53" Type="http://schemas.openxmlformats.org/officeDocument/2006/relationships/hyperlink" Target="https://yandex.ru/efir?stream_id=4058c85732da9703b3dfa95245300883&amp;f=1" TargetMode="External"/><Relationship Id="rId58" Type="http://schemas.openxmlformats.org/officeDocument/2006/relationships/hyperlink" Target="https://www.youtube.com/watch?time_continue=9&amp;v=81o3fmvHZNs&amp;feature=emb_logo" TargetMode="External"/><Relationship Id="rId66" Type="http://schemas.openxmlformats.org/officeDocument/2006/relationships/hyperlink" Target="https://www.youtube.com/watch?v=zRS0FByJS2g" TargetMode="External"/><Relationship Id="rId74" Type="http://schemas.openxmlformats.org/officeDocument/2006/relationships/hyperlink" Target="https://uchi.ru" TargetMode="External"/><Relationship Id="rId79" Type="http://schemas.openxmlformats.org/officeDocument/2006/relationships/hyperlink" Target="https://www.youtube.com/playlist?list=PLzv90FjRea6_goTWMc_yG3Z46gRGzacrt" TargetMode="External"/><Relationship Id="rId5" Type="http://schemas.openxmlformats.org/officeDocument/2006/relationships/hyperlink" Target="mailto:distant-sh6@yandex.ru" TargetMode="External"/><Relationship Id="rId61" Type="http://schemas.openxmlformats.org/officeDocument/2006/relationships/hyperlink" Target="https://www.youtube.com/watch?time_continue=2&amp;v=fbJEG_klEvg&amp;feature=emb_logo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distant-sh6@yandex.ru" TargetMode="External"/><Relationship Id="rId19" Type="http://schemas.openxmlformats.org/officeDocument/2006/relationships/hyperlink" Target="https://education.yandex.ru/lab/classes/262530/lessons/mathematics/complete/?utm_source=email&amp;utm_medium=trigger&amp;utm_campaign=welcome&amp;utm_content=welcome1" TargetMode="External"/><Relationship Id="rId31" Type="http://schemas.openxmlformats.org/officeDocument/2006/relationships/hyperlink" Target="https://uchi.ru/teachers/groups/8972449/subjects/6/course_programs/1/cards/122904" TargetMode="External"/><Relationship Id="rId44" Type="http://schemas.openxmlformats.org/officeDocument/2006/relationships/hyperlink" Target="https://drive.google.com/open?id=1DpMzoOieyfNkqHPJp852-ZTScAdfQif4" TargetMode="External"/><Relationship Id="rId52" Type="http://schemas.openxmlformats.org/officeDocument/2006/relationships/hyperlink" Target="https://yandex.ru/efir?stream_id=4bd8f3e014fb78888c1d4f44c9626748&amp;f=1" TargetMode="External"/><Relationship Id="rId60" Type="http://schemas.openxmlformats.org/officeDocument/2006/relationships/hyperlink" Target="https://yadi.sk/i/Hrd2MJkIOsTNkg" TargetMode="External"/><Relationship Id="rId65" Type="http://schemas.openxmlformats.org/officeDocument/2006/relationships/hyperlink" Target="https://www.youtube.com/watch?v=4YdBGNourEg" TargetMode="External"/><Relationship Id="rId73" Type="http://schemas.openxmlformats.org/officeDocument/2006/relationships/hyperlink" Target="https://education.yandex.ru" TargetMode="External"/><Relationship Id="rId78" Type="http://schemas.openxmlformats.org/officeDocument/2006/relationships/hyperlink" Target="https://my.dnevnik76.ru/files/link/774bb388e05cf1ab621e34ef195e332b/" TargetMode="External"/><Relationship Id="rId81" Type="http://schemas.openxmlformats.org/officeDocument/2006/relationships/hyperlink" Target="https://kpolyakov.spb.ru/download/nikoge20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bbZLKekp2A" TargetMode="External"/><Relationship Id="rId14" Type="http://schemas.openxmlformats.org/officeDocument/2006/relationships/hyperlink" Target="https://yadi.sk/i/jvmbny8ahaLn_g" TargetMode="External"/><Relationship Id="rId22" Type="http://schemas.openxmlformats.org/officeDocument/2006/relationships/hyperlink" Target="https://education.yandex.ru/lab/classes/262530/lessons/mathematics/complete/?utm_source=email&amp;utm_medium=trigger&amp;utm_campaign=welcome&amp;utm_content=welcome1" TargetMode="External"/><Relationship Id="rId27" Type="http://schemas.openxmlformats.org/officeDocument/2006/relationships/hyperlink" Target="https://uchi.ru/teachers/groups/8972449/subjects/6/course_programs/1/cards/122904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hyperlink" Target="https://uchi.ru/teachers/groups/8972449/subjects/6/course_programs/1/cards/122904" TargetMode="External"/><Relationship Id="rId43" Type="http://schemas.openxmlformats.org/officeDocument/2006/relationships/hyperlink" Target="https://drive.google.com/open?id=1DpMzoOieyfNkqHPJp852-ZTScAdfQif4" TargetMode="External"/><Relationship Id="rId48" Type="http://schemas.openxmlformats.org/officeDocument/2006/relationships/hyperlink" Target="https://drive.google.com/open?id=135cbd0BRXmqdsQrJruKq7kiIzjLoQ6tk" TargetMode="External"/><Relationship Id="rId56" Type="http://schemas.openxmlformats.org/officeDocument/2006/relationships/hyperlink" Target="https://avatars.mds.yandex.net/get-pdb/1613302/460f1a80-9b20-4228-8d58-74c8e590a8f5/s1200" TargetMode="External"/><Relationship Id="rId64" Type="http://schemas.openxmlformats.org/officeDocument/2006/relationships/hyperlink" Target="https://www.youtube.com/watch?v=1SE8y3Hfz50" TargetMode="External"/><Relationship Id="rId69" Type="http://schemas.openxmlformats.org/officeDocument/2006/relationships/hyperlink" Target="https://www.youtube.com/watch?v=mYJRcQM88IY" TargetMode="External"/><Relationship Id="rId77" Type="http://schemas.openxmlformats.org/officeDocument/2006/relationships/hyperlink" Target="https://my.dnevnik76.ru/files/link/130b9572cc25c28321454820244f4dc8/" TargetMode="External"/><Relationship Id="rId8" Type="http://schemas.openxmlformats.org/officeDocument/2006/relationships/hyperlink" Target="mailto:distant-sh6@yandex.ru" TargetMode="External"/><Relationship Id="rId51" Type="http://schemas.openxmlformats.org/officeDocument/2006/relationships/hyperlink" Target="https://drive.google.com/open?id=10bpyHUgJt3iVTqU1Q1Jt7xu-7qx_iD2K" TargetMode="External"/><Relationship Id="rId72" Type="http://schemas.openxmlformats.org/officeDocument/2006/relationships/hyperlink" Target="https://www.youtube.com/watch?v=Z4KvuxHFpcA" TargetMode="External"/><Relationship Id="rId80" Type="http://schemas.openxmlformats.org/officeDocument/2006/relationships/hyperlink" Target="https://inf-oge.sdamgia.ru/test?id=98080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usha.ru/podberi-matematicheskoe-vyrazhenie-k-risunku-onlajn-trenazher-1-klass" TargetMode="External"/><Relationship Id="rId17" Type="http://schemas.openxmlformats.org/officeDocument/2006/relationships/hyperlink" Target="https://education.yandex.ru/lab/classes/262530/lessons/mathematics/complete/?utm_source=email&amp;utm_medium=trigger&amp;utm_campaign=welcome&amp;utm_content=welcome1" TargetMode="External"/><Relationship Id="rId25" Type="http://schemas.openxmlformats.org/officeDocument/2006/relationships/hyperlink" Target="https://uchi.ru/teachers/stats/main" TargetMode="External"/><Relationship Id="rId33" Type="http://schemas.openxmlformats.org/officeDocument/2006/relationships/hyperlink" Target="https://uchi.ru/teachers/stats/main" TargetMode="External"/><Relationship Id="rId38" Type="http://schemas.openxmlformats.org/officeDocument/2006/relationships/hyperlink" Target="https://education.yandex.ru/lab/classes/262530/lessons/mathematics/complete/?utm_source=email&amp;utm_medium=trigger&amp;utm_campaign=welcome&amp;utm_content=welcome1" TargetMode="External"/><Relationship Id="rId46" Type="http://schemas.openxmlformats.org/officeDocument/2006/relationships/hyperlink" Target="https://drive.google.com/open?id=1DpMzoOieyfNkqHPJp852-ZTScAdfQif4" TargetMode="External"/><Relationship Id="rId59" Type="http://schemas.openxmlformats.org/officeDocument/2006/relationships/hyperlink" Target="https://www.youtube.com/watch?time_continue=22&amp;v=RqoAFV2cv70&amp;feature=emb_logo" TargetMode="External"/><Relationship Id="rId67" Type="http://schemas.openxmlformats.org/officeDocument/2006/relationships/hyperlink" Target="https://www.youtube.com/watch?v=1SE8y3Hfz50" TargetMode="External"/><Relationship Id="rId20" Type="http://schemas.openxmlformats.org/officeDocument/2006/relationships/hyperlink" Target="https://uchi.ru/teachers/stats/main" TargetMode="External"/><Relationship Id="rId41" Type="http://schemas.openxmlformats.org/officeDocument/2006/relationships/hyperlink" Target="https://www.youtube.com/watch?v=NsOhnp0Hm2c" TargetMode="External"/><Relationship Id="rId54" Type="http://schemas.openxmlformats.org/officeDocument/2006/relationships/hyperlink" Target="https://www.ejin.ru/wp-content/uploads/2018/08/c14.jpg" TargetMode="External"/><Relationship Id="rId62" Type="http://schemas.openxmlformats.org/officeDocument/2006/relationships/hyperlink" Target="https://www.youtube.com/watch?v=4YdBGNourEg" TargetMode="External"/><Relationship Id="rId70" Type="http://schemas.openxmlformats.org/officeDocument/2006/relationships/hyperlink" Target="https://www.youtube.com/watch?v=YNf0UgnZIXY" TargetMode="External"/><Relationship Id="rId75" Type="http://schemas.openxmlformats.org/officeDocument/2006/relationships/hyperlink" Target="https://yandex.ru/video/preview/?filmId=11063434041302296807&amp;text=%D0%B1%D0%B5%D0%B7%D0%BE%D0%BF%D0%B0%D1%81%D0%BD%D0%BE%D1%81%D1%82%D1%8C+%D0%BF%D1%80%D0%B8+%D0%BA%D1%83%D0%BF%D0%B0%D0%BD%D0%B8%D0%B8+%D0%B2%D0%B8%D0%B4%D0%B5%D1%83%D1%80%D0%BE%D0%BA+5+%D0%BA%D0%BB%D0%B0%D1%81%D1%81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esskid.com/ru/computer/play" TargetMode="External"/><Relationship Id="rId15" Type="http://schemas.openxmlformats.org/officeDocument/2006/relationships/hyperlink" Target="https://www.chess.com/ru/play/computer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hyperlink" Target="https://uchi.ru/teachers/groups/8972449/subjects/6/course_programs/1/cards/122904" TargetMode="External"/><Relationship Id="rId49" Type="http://schemas.openxmlformats.org/officeDocument/2006/relationships/hyperlink" Target="https://drive.google.com/open?id=1I_eFZmZqA6T_cBIs6fb-bltQKq6u9PjD" TargetMode="External"/><Relationship Id="rId57" Type="http://schemas.openxmlformats.org/officeDocument/2006/relationships/hyperlink" Target="https://youtu.be/gOwWcfkgK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3552</Words>
  <Characters>20251</Characters>
  <Application>Microsoft Office Word</Application>
  <DocSecurity>0</DocSecurity>
  <Lines>168</Lines>
  <Paragraphs>47</Paragraphs>
  <ScaleCrop>false</ScaleCrop>
  <Company/>
  <LinksUpToDate>false</LinksUpToDate>
  <CharactersWithSpaces>23756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2020-04-28T08:47:00Z</dcterms:created>
  <dcterms:modified xsi:type="dcterms:W3CDTF">2020-04-28T08:47:00Z</dcterms:modified>
</cp:coreProperties>
</file>