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53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07"/>
        <w:gridCol w:w="1193"/>
        <w:gridCol w:w="1193"/>
        <w:gridCol w:w="1192"/>
        <w:gridCol w:w="1192"/>
        <w:gridCol w:w="1192"/>
        <w:gridCol w:w="1192"/>
        <w:gridCol w:w="1192"/>
        <w:gridCol w:w="1180"/>
      </w:tblGrid>
      <w:tr w:rsidR="00156BDA" w:rsidRPr="00677E1A" w:rsidTr="00156BDA">
        <w:trPr>
          <w:trHeight w:val="385"/>
        </w:trPr>
        <w:tc>
          <w:tcPr>
            <w:tcW w:w="5000" w:type="pct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6BDA" w:rsidRDefault="00156BDA" w:rsidP="00156BDA">
            <w:pPr>
              <w:jc w:val="center"/>
              <w:rPr>
                <w:b/>
              </w:rPr>
            </w:pPr>
            <w:r w:rsidRPr="00A84F7A">
              <w:rPr>
                <w:b/>
              </w:rPr>
              <w:t>Годовой график посещения родителями школьной столовой в 2023-2024 учебном году</w:t>
            </w:r>
          </w:p>
        </w:tc>
      </w:tr>
      <w:tr w:rsidR="00DD73F3" w:rsidRPr="00677E1A" w:rsidTr="00156BDA">
        <w:trPr>
          <w:trHeight w:val="385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73F3" w:rsidRPr="00677E1A" w:rsidRDefault="00DD73F3" w:rsidP="006901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77" w:type="pct"/>
          </w:tcPr>
          <w:p w:rsidR="00DD73F3" w:rsidRPr="00677E1A" w:rsidRDefault="00DD73F3" w:rsidP="0069015D">
            <w:pPr>
              <w:spacing w:after="0" w:line="240" w:lineRule="auto"/>
              <w:jc w:val="center"/>
              <w:rPr>
                <w:b/>
              </w:rPr>
            </w:pPr>
            <w:r w:rsidRPr="00941E1E">
              <w:rPr>
                <w:b/>
              </w:rPr>
              <w:t>Дата посещения</w:t>
            </w:r>
          </w:p>
        </w:tc>
        <w:tc>
          <w:tcPr>
            <w:tcW w:w="577" w:type="pct"/>
          </w:tcPr>
          <w:p w:rsidR="00DD73F3" w:rsidRPr="00677E1A" w:rsidRDefault="00DD73F3" w:rsidP="006901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Дата посещения</w:t>
            </w:r>
          </w:p>
        </w:tc>
        <w:tc>
          <w:tcPr>
            <w:tcW w:w="577" w:type="pct"/>
          </w:tcPr>
          <w:p w:rsidR="00DD73F3" w:rsidRPr="00677E1A" w:rsidRDefault="00DD73F3" w:rsidP="0069015D">
            <w:pPr>
              <w:spacing w:after="0" w:line="240" w:lineRule="auto"/>
              <w:jc w:val="center"/>
              <w:rPr>
                <w:b/>
              </w:rPr>
            </w:pPr>
            <w:r w:rsidRPr="00941E1E">
              <w:rPr>
                <w:b/>
              </w:rPr>
              <w:t>Дата посещения</w:t>
            </w:r>
          </w:p>
        </w:tc>
        <w:tc>
          <w:tcPr>
            <w:tcW w:w="577" w:type="pct"/>
          </w:tcPr>
          <w:p w:rsidR="00DD73F3" w:rsidRPr="00677E1A" w:rsidRDefault="00DD73F3" w:rsidP="006901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Дата посещения</w:t>
            </w:r>
          </w:p>
        </w:tc>
        <w:tc>
          <w:tcPr>
            <w:tcW w:w="577" w:type="pct"/>
          </w:tcPr>
          <w:p w:rsidR="00DD73F3" w:rsidRPr="00677E1A" w:rsidRDefault="00DD73F3" w:rsidP="0069015D">
            <w:pPr>
              <w:spacing w:after="0" w:line="240" w:lineRule="auto"/>
              <w:jc w:val="center"/>
              <w:rPr>
                <w:b/>
              </w:rPr>
            </w:pPr>
            <w:r w:rsidRPr="00941E1E">
              <w:rPr>
                <w:b/>
              </w:rPr>
              <w:t>Дата посещения</w:t>
            </w:r>
          </w:p>
        </w:tc>
        <w:tc>
          <w:tcPr>
            <w:tcW w:w="577" w:type="pct"/>
          </w:tcPr>
          <w:p w:rsidR="00DD73F3" w:rsidRPr="00677E1A" w:rsidRDefault="00DD73F3" w:rsidP="006901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Дата посещения</w:t>
            </w:r>
          </w:p>
        </w:tc>
        <w:tc>
          <w:tcPr>
            <w:tcW w:w="577" w:type="pct"/>
          </w:tcPr>
          <w:p w:rsidR="00DD73F3" w:rsidRPr="00677E1A" w:rsidRDefault="00DD73F3" w:rsidP="0069015D">
            <w:pPr>
              <w:spacing w:after="0" w:line="240" w:lineRule="auto"/>
              <w:jc w:val="center"/>
              <w:rPr>
                <w:b/>
              </w:rPr>
            </w:pPr>
            <w:r w:rsidRPr="00941E1E">
              <w:rPr>
                <w:b/>
              </w:rPr>
              <w:t>Дата посещения</w:t>
            </w:r>
          </w:p>
        </w:tc>
        <w:tc>
          <w:tcPr>
            <w:tcW w:w="572" w:type="pct"/>
          </w:tcPr>
          <w:p w:rsidR="00DD73F3" w:rsidRPr="00677E1A" w:rsidRDefault="00DD73F3" w:rsidP="006901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Дата посещения</w:t>
            </w:r>
          </w:p>
        </w:tc>
      </w:tr>
      <w:tr w:rsidR="00A84F7A" w:rsidRPr="00677E1A" w:rsidTr="00156BDA">
        <w:trPr>
          <w:trHeight w:val="150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а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11.10.23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07.11.23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13.11.23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14.11.23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15.11.23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269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б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04.09.23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12.10.23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16.11.23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17.11.23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20.11.23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29.03.24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15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в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05.09.23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13.10.23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21.11.23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22.11.23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23.11.23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01.04.24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250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г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06.09.23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16.10.23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24.11.23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27.11.23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28.11.23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02.04.24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4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д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07.09.23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17.10.23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29.11.23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30.11.23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01.12.23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03.04.24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а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08.09.23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18.10.23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04.12.23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05.12.23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06.12.23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04.04.24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б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25.09.23</w:t>
            </w:r>
          </w:p>
        </w:tc>
        <w:tc>
          <w:tcPr>
            <w:tcW w:w="577" w:type="pct"/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19.10.23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07.12.23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08.12.23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11.12.23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05.04.24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в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11.09.23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20.10.23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12.12.23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13.12.23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14.12.23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08.04.24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г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12.09.23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23.10.23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15.12.23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18.12.23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19.12.23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09.04.24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д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13.09.23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24.10.23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20.12.23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21.12.23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22.12.23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10.04.24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а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14.09.23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26.10.23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25.12.23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26.12.23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27.12.23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11.04.24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б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15.09.23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27.10.23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28.12.23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29.12.23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09.01.24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12.04.24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в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25.10.23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10.01.24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11.01.24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12.01.24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15.04.24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г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19.09.23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15.01.24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16.01.24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17.01.24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16.04.24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 а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20.09.23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18.01.24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19.01.24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22.01.24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17.04.24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 б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21.09.23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23.01.24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24.01.24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25.01.24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18.04.24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 в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22.09.23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26.01.24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29.01.24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30.01.24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19.04.24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 г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26.09.23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31.01.24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01.02.24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02.02.24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22.04.24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 а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27.09.23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05.02.24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06.02.24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07.02.24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23.04.24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13.05.24</w:t>
            </w: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 б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28.09.23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08.02.24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09.02.24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12.02.24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24.04.24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14.05.24</w:t>
            </w: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а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29.09.23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13.02.24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14.02.24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15.02.24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25.04.24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15.05.24</w:t>
            </w: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б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02.10.23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16.02.24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19.02.24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20.02.24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26.04.24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16.05.24</w:t>
            </w: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 а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03.10.23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21.02.24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22.02.24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23.02.24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27.04.24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17.05.24</w:t>
            </w: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 б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04.10.23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26.02.24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27.02.24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28.02.24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02.05.24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 а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05.10.23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29.02.24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01.03.24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04.03.24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03.05.24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 б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06.10.23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05.03.24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06.03.24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07.03.24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06.05.24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 а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09.10.23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11.03.24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12.03.24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13.03.24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07.05.24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а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10.10.23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14.03.24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15.03.24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25.03.24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08.05.24</w:t>
            </w: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4F7A" w:rsidRPr="00677E1A" w:rsidTr="00156BDA">
        <w:trPr>
          <w:trHeight w:val="68"/>
        </w:trPr>
        <w:tc>
          <w:tcPr>
            <w:tcW w:w="390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577" w:type="pct"/>
          </w:tcPr>
          <w:p w:rsidR="00A84F7A" w:rsidRPr="00677E1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18.09.23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26.03.24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27.03.24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  <w:r w:rsidRPr="00A84F7A">
              <w:rPr>
                <w:b/>
              </w:rPr>
              <w:t>28.03.24</w:t>
            </w:r>
          </w:p>
        </w:tc>
        <w:tc>
          <w:tcPr>
            <w:tcW w:w="577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2" w:type="pct"/>
          </w:tcPr>
          <w:p w:rsidR="00A84F7A" w:rsidRPr="00A84F7A" w:rsidRDefault="00A84F7A" w:rsidP="00A84F7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A84F7A" w:rsidRDefault="00A84F7A" w:rsidP="00A84F7A">
      <w:pPr>
        <w:jc w:val="center"/>
        <w:rPr>
          <w:b/>
        </w:rPr>
      </w:pPr>
    </w:p>
    <w:p w:rsidR="00053A6E" w:rsidRPr="00A84F7A" w:rsidRDefault="00053A6E" w:rsidP="00156BDA">
      <w:pPr>
        <w:rPr>
          <w:b/>
        </w:rPr>
      </w:pPr>
      <w:bookmarkStart w:id="0" w:name="_GoBack"/>
      <w:bookmarkEnd w:id="0"/>
    </w:p>
    <w:sectPr w:rsidR="00053A6E" w:rsidRPr="00A84F7A" w:rsidSect="006901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B3"/>
    <w:rsid w:val="00053A6E"/>
    <w:rsid w:val="000A4B76"/>
    <w:rsid w:val="00156BDA"/>
    <w:rsid w:val="002430FB"/>
    <w:rsid w:val="00305926"/>
    <w:rsid w:val="00343CAF"/>
    <w:rsid w:val="004A3385"/>
    <w:rsid w:val="0065600A"/>
    <w:rsid w:val="00677E1A"/>
    <w:rsid w:val="0069015D"/>
    <w:rsid w:val="00695B60"/>
    <w:rsid w:val="007D1954"/>
    <w:rsid w:val="008B03B3"/>
    <w:rsid w:val="00922496"/>
    <w:rsid w:val="00941E1E"/>
    <w:rsid w:val="00A220E4"/>
    <w:rsid w:val="00A31746"/>
    <w:rsid w:val="00A84F7A"/>
    <w:rsid w:val="00B65BCF"/>
    <w:rsid w:val="00DD73F3"/>
    <w:rsid w:val="00E51685"/>
    <w:rsid w:val="00EC56BD"/>
    <w:rsid w:val="00F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03FD"/>
  <w15:docId w15:val="{F7A63848-97B3-41ED-B221-9E49917F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B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4B76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link w:val="a3"/>
    <w:rsid w:val="000A4B76"/>
    <w:rPr>
      <w:rFonts w:eastAsia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2023-11-11T06:48:00Z</dcterms:created>
  <dcterms:modified xsi:type="dcterms:W3CDTF">2023-11-11T06:48:00Z</dcterms:modified>
</cp:coreProperties>
</file>