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89" w:rsidRPr="005A732C" w:rsidRDefault="00CB4789" w:rsidP="00CB478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587226">
        <w:rPr>
          <w:sz w:val="24"/>
          <w:szCs w:val="24"/>
        </w:rPr>
        <w:t xml:space="preserve">        </w:t>
      </w:r>
      <w:r w:rsidRPr="005A732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1 к распоряжению главы администрации</w:t>
      </w:r>
    </w:p>
    <w:p w:rsidR="00CB4789" w:rsidRDefault="00CB4789" w:rsidP="00CB478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732C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   </w:t>
      </w:r>
      <w:r w:rsidRPr="005A73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   ноября__</w:t>
      </w:r>
      <w:r w:rsidRPr="005A73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5A73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CB4789" w:rsidRDefault="00CB4789" w:rsidP="00C537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348" w:rsidRPr="00CB4789" w:rsidRDefault="00C5379B" w:rsidP="00C537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78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B0468" w:rsidRPr="00CB4789" w:rsidRDefault="00CB4789" w:rsidP="00CB47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конкурсе творческих работ «Фрунзенский район – люби его и воспевай!»</w:t>
      </w:r>
      <w:r w:rsidR="0032170B" w:rsidRPr="00CB47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0468" w:rsidRPr="00CB4789" w:rsidRDefault="009B0468" w:rsidP="009B04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0468" w:rsidRPr="00CB4789" w:rsidRDefault="009B0468" w:rsidP="00CB4789">
      <w:pPr>
        <w:pStyle w:val="a3"/>
        <w:numPr>
          <w:ilvl w:val="0"/>
          <w:numId w:val="1"/>
        </w:num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b/>
          <w:sz w:val="26"/>
          <w:szCs w:val="26"/>
          <w:u w:val="single"/>
        </w:rPr>
        <w:t>Общие положения</w:t>
      </w:r>
    </w:p>
    <w:p w:rsidR="009B0468" w:rsidRPr="00CB4789" w:rsidRDefault="00131690" w:rsidP="00CB4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B0468" w:rsidRPr="00CB4789">
        <w:rPr>
          <w:rFonts w:ascii="Times New Roman" w:hAnsi="Times New Roman" w:cs="Times New Roman"/>
          <w:sz w:val="26"/>
          <w:szCs w:val="26"/>
        </w:rPr>
        <w:t>Конкурс творческих работ «Фрунзенский район- люби его и воспевай!» проводится территориальной администрацией Фрунзенского района мэрии города Ярославля, приурочен к 40-летию со дня основания Фрунзенского района города Ярославля.</w:t>
      </w:r>
    </w:p>
    <w:p w:rsidR="009B0468" w:rsidRPr="00CB4789" w:rsidRDefault="009B0468" w:rsidP="00CB4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  <w:u w:val="single"/>
        </w:rPr>
        <w:t>Цель конкурса:</w:t>
      </w:r>
      <w:r w:rsidRPr="00CB4789">
        <w:rPr>
          <w:rFonts w:ascii="Times New Roman" w:hAnsi="Times New Roman" w:cs="Times New Roman"/>
          <w:sz w:val="26"/>
          <w:szCs w:val="26"/>
        </w:rPr>
        <w:t xml:space="preserve"> воспитание патриотизма обучающихся школ Фрунзенского района г. Ярославля, воспитание чувства гордости и патриотизма за свою малую родину.</w:t>
      </w:r>
    </w:p>
    <w:p w:rsidR="009B0468" w:rsidRPr="00CB4789" w:rsidRDefault="009B0468" w:rsidP="00CB4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  <w:u w:val="single"/>
        </w:rPr>
        <w:t>Задачи конкурса:</w:t>
      </w:r>
      <w:r w:rsidRPr="00CB47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468" w:rsidRPr="00CB4789" w:rsidRDefault="009B0468" w:rsidP="00CB4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- активизация познавательного интереса обучающихся к изучению истории города и района;</w:t>
      </w:r>
    </w:p>
    <w:p w:rsidR="00166731" w:rsidRPr="00CB4789" w:rsidRDefault="009B0468" w:rsidP="00CB4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 xml:space="preserve">- развитие творческих способностей </w:t>
      </w:r>
      <w:r w:rsidR="00166731" w:rsidRPr="00CB4789">
        <w:rPr>
          <w:rFonts w:ascii="Times New Roman" w:hAnsi="Times New Roman" w:cs="Times New Roman"/>
          <w:sz w:val="26"/>
          <w:szCs w:val="26"/>
        </w:rPr>
        <w:t>школьников;</w:t>
      </w:r>
    </w:p>
    <w:p w:rsidR="00166731" w:rsidRPr="00CB4789" w:rsidRDefault="00166731" w:rsidP="00CB4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- развитие личностных нравственных, эстетических качеств школьников;</w:t>
      </w:r>
    </w:p>
    <w:p w:rsidR="00166731" w:rsidRPr="00CB4789" w:rsidRDefault="00166731" w:rsidP="00CB4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- выявление способных и одаренных детей.</w:t>
      </w:r>
    </w:p>
    <w:p w:rsidR="00166731" w:rsidRPr="00CB4789" w:rsidRDefault="00166731" w:rsidP="00CB4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B0468" w:rsidRPr="00CB4789" w:rsidRDefault="00166731" w:rsidP="00CB47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4789">
        <w:rPr>
          <w:rFonts w:ascii="Times New Roman" w:hAnsi="Times New Roman" w:cs="Times New Roman"/>
          <w:b/>
          <w:sz w:val="26"/>
          <w:szCs w:val="26"/>
          <w:u w:val="single"/>
        </w:rPr>
        <w:t>Участники конкурса</w:t>
      </w:r>
    </w:p>
    <w:p w:rsidR="00166731" w:rsidRPr="00CB4789" w:rsidRDefault="00166731" w:rsidP="00CB4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 xml:space="preserve">К участию в конкурсе приглашаются дети </w:t>
      </w:r>
      <w:r w:rsidR="00BB59CD" w:rsidRPr="00CB4789">
        <w:rPr>
          <w:rFonts w:ascii="Times New Roman" w:hAnsi="Times New Roman" w:cs="Times New Roman"/>
          <w:sz w:val="26"/>
          <w:szCs w:val="26"/>
        </w:rPr>
        <w:t>и подростки в возрасте от 7 до 17 лет- обучающиеся общеобразовательных школ и учреждений дополнительного образования. Конкурс проводится по трем возрастным группам:</w:t>
      </w:r>
    </w:p>
    <w:p w:rsidR="00BB59CD" w:rsidRPr="00CB4789" w:rsidRDefault="00BB59CD" w:rsidP="00CB4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1 группа – 7-10 лет</w:t>
      </w:r>
    </w:p>
    <w:p w:rsidR="00BB59CD" w:rsidRPr="00CB4789" w:rsidRDefault="00BB59CD" w:rsidP="00CB4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2 группа – 11- 15 лет</w:t>
      </w:r>
    </w:p>
    <w:p w:rsidR="00BB59CD" w:rsidRPr="00CB4789" w:rsidRDefault="00BB59CD" w:rsidP="00CB4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3 группа – 16-17 лет</w:t>
      </w:r>
    </w:p>
    <w:p w:rsidR="00BB59CD" w:rsidRPr="00CB4789" w:rsidRDefault="00BB59CD" w:rsidP="00CB4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B59CD" w:rsidRPr="00CB4789" w:rsidRDefault="00BB59CD" w:rsidP="00CB47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4789">
        <w:rPr>
          <w:rFonts w:ascii="Times New Roman" w:hAnsi="Times New Roman" w:cs="Times New Roman"/>
          <w:b/>
          <w:sz w:val="26"/>
          <w:szCs w:val="26"/>
          <w:u w:val="single"/>
        </w:rPr>
        <w:t>Время проведения</w:t>
      </w:r>
    </w:p>
    <w:p w:rsidR="00BB59CD" w:rsidRPr="00CB4789" w:rsidRDefault="00BB59CD" w:rsidP="00CB4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Конкурс проводится в январе-</w:t>
      </w:r>
      <w:r w:rsidR="00E553A4" w:rsidRPr="00CB4789">
        <w:rPr>
          <w:rFonts w:ascii="Times New Roman" w:hAnsi="Times New Roman" w:cs="Times New Roman"/>
          <w:sz w:val="26"/>
          <w:szCs w:val="26"/>
        </w:rPr>
        <w:t>марте</w:t>
      </w:r>
      <w:r w:rsidR="00497D9D" w:rsidRPr="00CB4789">
        <w:rPr>
          <w:rFonts w:ascii="Times New Roman" w:hAnsi="Times New Roman" w:cs="Times New Roman"/>
          <w:sz w:val="26"/>
          <w:szCs w:val="26"/>
        </w:rPr>
        <w:t xml:space="preserve"> 2015 г</w:t>
      </w:r>
      <w:r w:rsidRPr="00CB4789">
        <w:rPr>
          <w:rFonts w:ascii="Times New Roman" w:hAnsi="Times New Roman" w:cs="Times New Roman"/>
          <w:sz w:val="26"/>
          <w:szCs w:val="26"/>
        </w:rPr>
        <w:t>. Итоги конкурса подводятся в марте</w:t>
      </w:r>
      <w:r w:rsidR="00E553A4" w:rsidRPr="00CB4789">
        <w:rPr>
          <w:rFonts w:ascii="Times New Roman" w:hAnsi="Times New Roman" w:cs="Times New Roman"/>
          <w:sz w:val="26"/>
          <w:szCs w:val="26"/>
        </w:rPr>
        <w:t xml:space="preserve"> 2015 г</w:t>
      </w:r>
      <w:r w:rsidRPr="00CB4789">
        <w:rPr>
          <w:rFonts w:ascii="Times New Roman" w:hAnsi="Times New Roman" w:cs="Times New Roman"/>
          <w:sz w:val="26"/>
          <w:szCs w:val="26"/>
        </w:rPr>
        <w:t>. Дату и время подведения итогов оргкомитет сообщает дополнительно.</w:t>
      </w:r>
    </w:p>
    <w:p w:rsidR="00BB59CD" w:rsidRPr="00CB4789" w:rsidRDefault="00BB59CD" w:rsidP="00CB4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B59CD" w:rsidRPr="00CB4789" w:rsidRDefault="00BB59CD" w:rsidP="00CB47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4789">
        <w:rPr>
          <w:rFonts w:ascii="Times New Roman" w:hAnsi="Times New Roman" w:cs="Times New Roman"/>
          <w:b/>
          <w:sz w:val="26"/>
          <w:szCs w:val="26"/>
          <w:u w:val="single"/>
        </w:rPr>
        <w:t>Программа конкурса</w:t>
      </w:r>
    </w:p>
    <w:p w:rsidR="00234593" w:rsidRPr="00CB4789" w:rsidRDefault="00234593" w:rsidP="00CB4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 xml:space="preserve">Конкурс проводится по </w:t>
      </w:r>
      <w:r w:rsidR="00E553A4" w:rsidRPr="00CB4789">
        <w:rPr>
          <w:rFonts w:ascii="Times New Roman" w:hAnsi="Times New Roman" w:cs="Times New Roman"/>
          <w:sz w:val="26"/>
          <w:szCs w:val="26"/>
        </w:rPr>
        <w:t xml:space="preserve">четырем </w:t>
      </w:r>
      <w:r w:rsidRPr="00CB4789">
        <w:rPr>
          <w:rFonts w:ascii="Times New Roman" w:hAnsi="Times New Roman" w:cs="Times New Roman"/>
          <w:sz w:val="26"/>
          <w:szCs w:val="26"/>
        </w:rPr>
        <w:t>номинациям:</w:t>
      </w:r>
    </w:p>
    <w:p w:rsidR="00234593" w:rsidRPr="00CB4789" w:rsidRDefault="00D96AAA" w:rsidP="00CB47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31690">
        <w:rPr>
          <w:rFonts w:ascii="Times New Roman" w:hAnsi="Times New Roman" w:cs="Times New Roman"/>
          <w:b/>
          <w:i/>
          <w:sz w:val="26"/>
          <w:szCs w:val="26"/>
        </w:rPr>
        <w:t>Сочи</w:t>
      </w:r>
      <w:r w:rsidR="004D366C" w:rsidRPr="00131690">
        <w:rPr>
          <w:rFonts w:ascii="Times New Roman" w:hAnsi="Times New Roman" w:cs="Times New Roman"/>
          <w:b/>
          <w:i/>
          <w:sz w:val="26"/>
          <w:szCs w:val="26"/>
        </w:rPr>
        <w:t>нение «Городу славу приносит он-</w:t>
      </w:r>
      <w:r w:rsidRPr="00131690">
        <w:rPr>
          <w:rFonts w:ascii="Times New Roman" w:hAnsi="Times New Roman" w:cs="Times New Roman"/>
          <w:b/>
          <w:i/>
          <w:sz w:val="26"/>
          <w:szCs w:val="26"/>
        </w:rPr>
        <w:t xml:space="preserve"> Фрунзенский мой район!</w:t>
      </w:r>
      <w:r w:rsidR="00234593" w:rsidRPr="00131690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EF46DC" w:rsidRPr="00CB4789">
        <w:rPr>
          <w:rFonts w:ascii="Times New Roman" w:hAnsi="Times New Roman" w:cs="Times New Roman"/>
          <w:sz w:val="26"/>
          <w:szCs w:val="26"/>
        </w:rPr>
        <w:t>- работа предоставляется в бумажном и электронном виде, объем работы не более 3 листов формата А4.</w:t>
      </w:r>
    </w:p>
    <w:p w:rsidR="00234593" w:rsidRPr="00CB4789" w:rsidRDefault="00234593" w:rsidP="00CB47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31690">
        <w:rPr>
          <w:rFonts w:ascii="Times New Roman" w:hAnsi="Times New Roman" w:cs="Times New Roman"/>
          <w:b/>
          <w:i/>
          <w:sz w:val="26"/>
          <w:szCs w:val="26"/>
        </w:rPr>
        <w:t>Видеоролик «Тебе мой район посвящаю…»</w:t>
      </w:r>
      <w:r w:rsidR="00EF46DC" w:rsidRPr="00CB4789">
        <w:rPr>
          <w:rFonts w:ascii="Times New Roman" w:hAnsi="Times New Roman" w:cs="Times New Roman"/>
          <w:sz w:val="26"/>
          <w:szCs w:val="26"/>
        </w:rPr>
        <w:t xml:space="preserve">- предоставляется на диске </w:t>
      </w:r>
      <w:r w:rsidR="00EF46DC" w:rsidRPr="00CB4789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8B4F14" w:rsidRPr="00CB4789">
        <w:rPr>
          <w:rFonts w:ascii="Times New Roman" w:hAnsi="Times New Roman" w:cs="Times New Roman"/>
          <w:sz w:val="26"/>
          <w:szCs w:val="26"/>
        </w:rPr>
        <w:t xml:space="preserve">, </w:t>
      </w:r>
      <w:r w:rsidR="008B4F14" w:rsidRPr="00CB4789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="008B4F14" w:rsidRPr="00CB4789">
        <w:rPr>
          <w:rFonts w:ascii="Times New Roman" w:hAnsi="Times New Roman" w:cs="Times New Roman"/>
          <w:sz w:val="26"/>
          <w:szCs w:val="26"/>
        </w:rPr>
        <w:t>.</w:t>
      </w:r>
    </w:p>
    <w:p w:rsidR="00234593" w:rsidRPr="00CB4789" w:rsidRDefault="00234593" w:rsidP="00CB47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31690">
        <w:rPr>
          <w:rFonts w:ascii="Times New Roman" w:hAnsi="Times New Roman" w:cs="Times New Roman"/>
          <w:b/>
          <w:i/>
          <w:sz w:val="26"/>
          <w:szCs w:val="26"/>
        </w:rPr>
        <w:t>Заметка в школьной газете «Достопримечательности Фрунзенского района»</w:t>
      </w:r>
      <w:r w:rsidR="00EF46DC" w:rsidRPr="00CB4789">
        <w:rPr>
          <w:rFonts w:ascii="Times New Roman" w:hAnsi="Times New Roman" w:cs="Times New Roman"/>
          <w:sz w:val="26"/>
          <w:szCs w:val="26"/>
        </w:rPr>
        <w:t>- предоставляется опубликованная заметка в школьной газете в бумажном виде.</w:t>
      </w:r>
    </w:p>
    <w:p w:rsidR="00E553A4" w:rsidRPr="00CB4789" w:rsidRDefault="00E553A4" w:rsidP="00CB47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31690">
        <w:rPr>
          <w:rFonts w:ascii="Times New Roman" w:hAnsi="Times New Roman" w:cs="Times New Roman"/>
          <w:b/>
          <w:i/>
          <w:sz w:val="26"/>
          <w:szCs w:val="26"/>
        </w:rPr>
        <w:t>Стихотворение «Любимому району посвящаю…»-</w:t>
      </w:r>
      <w:r w:rsidRPr="00CB478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CB4789">
        <w:rPr>
          <w:rFonts w:ascii="Times New Roman" w:hAnsi="Times New Roman" w:cs="Times New Roman"/>
          <w:sz w:val="26"/>
          <w:szCs w:val="26"/>
        </w:rPr>
        <w:t>предоставляется в бумажном и электронном виде.</w:t>
      </w:r>
    </w:p>
    <w:p w:rsidR="00234593" w:rsidRPr="00CB4789" w:rsidRDefault="00234593" w:rsidP="00CB47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 xml:space="preserve">       На конкурс предоставляются самостоятельно выполненные работы творческого </w:t>
      </w:r>
      <w:r w:rsidR="00497D9D" w:rsidRPr="00CB4789">
        <w:rPr>
          <w:rFonts w:ascii="Times New Roman" w:hAnsi="Times New Roman" w:cs="Times New Roman"/>
          <w:sz w:val="26"/>
          <w:szCs w:val="26"/>
        </w:rPr>
        <w:t xml:space="preserve">  </w:t>
      </w:r>
      <w:r w:rsidRPr="00CB4789">
        <w:rPr>
          <w:rFonts w:ascii="Times New Roman" w:hAnsi="Times New Roman" w:cs="Times New Roman"/>
          <w:sz w:val="26"/>
          <w:szCs w:val="26"/>
        </w:rPr>
        <w:t xml:space="preserve">характера, отображающие восприятие проблем в соответствии с номинацией конкурса. </w:t>
      </w:r>
    </w:p>
    <w:p w:rsidR="00497D9D" w:rsidRPr="00CB4789" w:rsidRDefault="00497D9D" w:rsidP="00CB47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7D9D" w:rsidRDefault="00497D9D" w:rsidP="00CB47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478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Условия участия</w:t>
      </w:r>
    </w:p>
    <w:p w:rsidR="00CB4789" w:rsidRPr="00CB4789" w:rsidRDefault="00CB4789" w:rsidP="00CB4789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97D9D" w:rsidRPr="00CB4789" w:rsidRDefault="00497D9D" w:rsidP="00CB47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</w:t>
      </w:r>
      <w:r w:rsidRPr="00CB4789">
        <w:rPr>
          <w:rFonts w:ascii="Times New Roman" w:hAnsi="Times New Roman" w:cs="Times New Roman"/>
          <w:b/>
          <w:sz w:val="26"/>
          <w:szCs w:val="26"/>
          <w:u w:val="single"/>
        </w:rPr>
        <w:t xml:space="preserve">к </w:t>
      </w:r>
      <w:r w:rsidR="004D366C" w:rsidRPr="00CB4789">
        <w:rPr>
          <w:rFonts w:ascii="Times New Roman" w:hAnsi="Times New Roman" w:cs="Times New Roman"/>
          <w:b/>
          <w:sz w:val="26"/>
          <w:szCs w:val="26"/>
          <w:u w:val="single"/>
        </w:rPr>
        <w:t xml:space="preserve">20 февраля </w:t>
      </w:r>
      <w:r w:rsidRPr="00CB4789">
        <w:rPr>
          <w:rFonts w:ascii="Times New Roman" w:hAnsi="Times New Roman" w:cs="Times New Roman"/>
          <w:b/>
          <w:sz w:val="26"/>
          <w:szCs w:val="26"/>
          <w:u w:val="single"/>
        </w:rPr>
        <w:t>2015 г.</w:t>
      </w:r>
      <w:r w:rsidRPr="00CB4789">
        <w:rPr>
          <w:rFonts w:ascii="Times New Roman" w:hAnsi="Times New Roman" w:cs="Times New Roman"/>
          <w:sz w:val="26"/>
          <w:szCs w:val="26"/>
        </w:rPr>
        <w:t xml:space="preserve"> подать заявку по факсу 44-12-55 или по электронной почте </w:t>
      </w:r>
      <w:hyperlink r:id="rId6" w:history="1">
        <w:r w:rsidR="00E553A4" w:rsidRPr="00CB478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</w:t>
        </w:r>
        <w:r w:rsidR="00E553A4" w:rsidRPr="00CB4789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="00E553A4" w:rsidRPr="00CB478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cof</w:t>
        </w:r>
        <w:r w:rsidR="00E553A4" w:rsidRPr="00CB4789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553A4" w:rsidRPr="00CB478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E553A4" w:rsidRPr="00CB478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553A4" w:rsidRPr="00CB478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B47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D9D" w:rsidRPr="00CB4789" w:rsidRDefault="00497D9D" w:rsidP="00CB47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В заявке необходимо указать следующие данные:</w:t>
      </w:r>
    </w:p>
    <w:p w:rsidR="00497D9D" w:rsidRPr="00CB4789" w:rsidRDefault="00497D9D" w:rsidP="00CB47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Наименование учреждения.</w:t>
      </w:r>
    </w:p>
    <w:p w:rsidR="00497D9D" w:rsidRPr="00CB4789" w:rsidRDefault="00497D9D" w:rsidP="00CB47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Ф.И.О. участника.</w:t>
      </w:r>
    </w:p>
    <w:p w:rsidR="00497D9D" w:rsidRPr="00CB4789" w:rsidRDefault="00497D9D" w:rsidP="00CB47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Возраст.</w:t>
      </w:r>
    </w:p>
    <w:p w:rsidR="00497D9D" w:rsidRPr="00CB4789" w:rsidRDefault="00497D9D" w:rsidP="00CB47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Класс.</w:t>
      </w:r>
    </w:p>
    <w:p w:rsidR="00497D9D" w:rsidRPr="00CB4789" w:rsidRDefault="00497D9D" w:rsidP="00CB47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Номинация.</w:t>
      </w:r>
    </w:p>
    <w:p w:rsidR="00497D9D" w:rsidRPr="00CB4789" w:rsidRDefault="00497D9D" w:rsidP="00CB47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Контактный телефон участника</w:t>
      </w:r>
      <w:r w:rsidR="00EF46DC" w:rsidRPr="00CB4789">
        <w:rPr>
          <w:rFonts w:ascii="Times New Roman" w:hAnsi="Times New Roman" w:cs="Times New Roman"/>
          <w:sz w:val="26"/>
          <w:szCs w:val="26"/>
        </w:rPr>
        <w:t>.</w:t>
      </w:r>
    </w:p>
    <w:p w:rsidR="00EF46DC" w:rsidRPr="00CB4789" w:rsidRDefault="00EF46DC" w:rsidP="00CB47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Ф.И.О. руководителя.</w:t>
      </w:r>
    </w:p>
    <w:p w:rsidR="00EF46DC" w:rsidRPr="00CB4789" w:rsidRDefault="00EF46DC" w:rsidP="00CB47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Контактный телефон руководителя.</w:t>
      </w:r>
    </w:p>
    <w:p w:rsidR="008B4F14" w:rsidRPr="00CB4789" w:rsidRDefault="008B4F14" w:rsidP="00CB478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8B4F14" w:rsidRPr="00CB4789" w:rsidRDefault="008B4F14" w:rsidP="00CB478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b/>
          <w:sz w:val="26"/>
          <w:szCs w:val="26"/>
        </w:rPr>
        <w:t xml:space="preserve">Творческие работы должны быть направлены </w:t>
      </w:r>
      <w:r w:rsidRPr="00CB4789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позднее </w:t>
      </w:r>
      <w:r w:rsidR="00E553A4" w:rsidRPr="00CB4789">
        <w:rPr>
          <w:rFonts w:ascii="Times New Roman" w:hAnsi="Times New Roman" w:cs="Times New Roman"/>
          <w:b/>
          <w:sz w:val="26"/>
          <w:szCs w:val="26"/>
          <w:u w:val="single"/>
        </w:rPr>
        <w:t xml:space="preserve">12 марта </w:t>
      </w:r>
      <w:r w:rsidRPr="00CB4789">
        <w:rPr>
          <w:rFonts w:ascii="Times New Roman" w:hAnsi="Times New Roman" w:cs="Times New Roman"/>
          <w:b/>
          <w:sz w:val="26"/>
          <w:szCs w:val="26"/>
          <w:u w:val="single"/>
        </w:rPr>
        <w:t>2015 г.</w:t>
      </w:r>
      <w:r w:rsidRPr="00CB4789">
        <w:rPr>
          <w:rFonts w:ascii="Times New Roman" w:hAnsi="Times New Roman" w:cs="Times New Roman"/>
          <w:b/>
          <w:sz w:val="26"/>
          <w:szCs w:val="26"/>
        </w:rPr>
        <w:t xml:space="preserve"> в территориальную администрацию Фрунзенского района по адресу: Московский проспект, д.107 , каб. 460 (эл. адрес </w:t>
      </w:r>
      <w:hyperlink r:id="rId7" w:history="1">
        <w:r w:rsidRPr="00CB478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fr</w:t>
        </w:r>
        <w:r w:rsidRPr="00CB4789">
          <w:rPr>
            <w:rStyle w:val="a4"/>
            <w:rFonts w:ascii="Times New Roman" w:hAnsi="Times New Roman" w:cs="Times New Roman"/>
            <w:b/>
            <w:sz w:val="26"/>
            <w:szCs w:val="26"/>
          </w:rPr>
          <w:t>_</w:t>
        </w:r>
        <w:r w:rsidRPr="00CB478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cof</w:t>
        </w:r>
        <w:r w:rsidRPr="00CB4789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Pr="00CB478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CB4789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CB478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Pr="00CB4789">
        <w:rPr>
          <w:rFonts w:ascii="Times New Roman" w:hAnsi="Times New Roman" w:cs="Times New Roman"/>
          <w:b/>
          <w:sz w:val="26"/>
          <w:szCs w:val="26"/>
        </w:rPr>
        <w:t>)</w:t>
      </w:r>
      <w:r w:rsidR="00E553A4" w:rsidRPr="00CB4789">
        <w:rPr>
          <w:rFonts w:ascii="Times New Roman" w:hAnsi="Times New Roman" w:cs="Times New Roman"/>
          <w:b/>
          <w:sz w:val="26"/>
          <w:szCs w:val="26"/>
        </w:rPr>
        <w:t>, тел.-факс – 44-12-55.</w:t>
      </w:r>
    </w:p>
    <w:p w:rsidR="008B4F14" w:rsidRPr="00CB4789" w:rsidRDefault="008B4F14" w:rsidP="00CB478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8B4F14" w:rsidRPr="00131690" w:rsidRDefault="008B4F14" w:rsidP="00CB478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u w:val="single"/>
        </w:rPr>
      </w:pPr>
      <w:r w:rsidRPr="00131690">
        <w:rPr>
          <w:rFonts w:ascii="Times New Roman" w:hAnsi="Times New Roman" w:cs="Times New Roman"/>
          <w:sz w:val="26"/>
          <w:szCs w:val="26"/>
          <w:u w:val="single"/>
        </w:rPr>
        <w:t>Критерии и параметры оценки работы:</w:t>
      </w:r>
    </w:p>
    <w:p w:rsidR="008B4F14" w:rsidRPr="00CB4789" w:rsidRDefault="008B4F14" w:rsidP="00CB478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- соответствие работы теме конкурса;</w:t>
      </w:r>
    </w:p>
    <w:p w:rsidR="008B4F14" w:rsidRPr="00CB4789" w:rsidRDefault="008B4F14" w:rsidP="00CB478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- полнота раскрытия темы, содержательность, исследовательская направленность;</w:t>
      </w:r>
    </w:p>
    <w:p w:rsidR="008B4F14" w:rsidRPr="00CB4789" w:rsidRDefault="008B4F14" w:rsidP="00CB478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- художественный вкус и выразительность;</w:t>
      </w:r>
    </w:p>
    <w:p w:rsidR="008B4F14" w:rsidRPr="00CB4789" w:rsidRDefault="008B4F14" w:rsidP="00CB478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- последовательность и оригинальность;</w:t>
      </w:r>
    </w:p>
    <w:p w:rsidR="008B4F14" w:rsidRPr="00CB4789" w:rsidRDefault="008B4F14" w:rsidP="00CB478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- нестандартный подход к раскрытию темы;</w:t>
      </w:r>
    </w:p>
    <w:p w:rsidR="008B4F14" w:rsidRPr="00CB4789" w:rsidRDefault="008B4F14" w:rsidP="00CB478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-приветствуется наличие иллюстративного матер</w:t>
      </w:r>
      <w:r w:rsidR="00682A55" w:rsidRPr="00CB4789">
        <w:rPr>
          <w:rFonts w:ascii="Times New Roman" w:hAnsi="Times New Roman" w:cs="Times New Roman"/>
          <w:sz w:val="26"/>
          <w:szCs w:val="26"/>
        </w:rPr>
        <w:t>иала (фотографии), отображающего выбранную тему (в номинациях «сочинение» и «заметка в газете»).</w:t>
      </w:r>
    </w:p>
    <w:p w:rsidR="00682A55" w:rsidRPr="00CB4789" w:rsidRDefault="00682A55" w:rsidP="00CB478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682A55" w:rsidRPr="00CB4789" w:rsidRDefault="00682A55" w:rsidP="00CB47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4789">
        <w:rPr>
          <w:rFonts w:ascii="Times New Roman" w:hAnsi="Times New Roman" w:cs="Times New Roman"/>
          <w:b/>
          <w:sz w:val="26"/>
          <w:szCs w:val="26"/>
          <w:u w:val="single"/>
        </w:rPr>
        <w:t>Подведение итогов и награждение</w:t>
      </w:r>
    </w:p>
    <w:p w:rsidR="00682A55" w:rsidRPr="00CB4789" w:rsidRDefault="00CB4789" w:rsidP="00CB47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82A55" w:rsidRPr="00CB4789">
        <w:rPr>
          <w:rFonts w:ascii="Times New Roman" w:hAnsi="Times New Roman" w:cs="Times New Roman"/>
          <w:sz w:val="26"/>
          <w:szCs w:val="26"/>
        </w:rPr>
        <w:t>Присланные на конкурс работы возврату не подлежат, при этом организаторы имеют право на их публикацию в средствах массовой информации и использование при организации массовых мероприятий.</w:t>
      </w:r>
    </w:p>
    <w:p w:rsidR="004D366C" w:rsidRPr="00CB4789" w:rsidRDefault="00682A55" w:rsidP="00CB47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 xml:space="preserve">На основании решения жюри будут определены победитель и призеры в каждой номинации и в каждой возрастной группе. Лучшие работы в номинациях «сочинение» и «заметка в школьной газете» </w:t>
      </w:r>
      <w:r w:rsidR="00E553A4" w:rsidRPr="00CB4789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CB4789">
        <w:rPr>
          <w:rFonts w:ascii="Times New Roman" w:hAnsi="Times New Roman" w:cs="Times New Roman"/>
          <w:sz w:val="26"/>
          <w:szCs w:val="26"/>
        </w:rPr>
        <w:t xml:space="preserve">опубликованы в газете «Городские новости». </w:t>
      </w:r>
      <w:r w:rsidR="00E553A4" w:rsidRPr="00CB4789">
        <w:rPr>
          <w:rFonts w:ascii="Times New Roman" w:hAnsi="Times New Roman" w:cs="Times New Roman"/>
          <w:sz w:val="26"/>
          <w:szCs w:val="26"/>
        </w:rPr>
        <w:t xml:space="preserve"> Лучшие работы в номинациях «сочинение»</w:t>
      </w:r>
      <w:r w:rsidR="004D366C" w:rsidRPr="00CB4789">
        <w:rPr>
          <w:rFonts w:ascii="Times New Roman" w:hAnsi="Times New Roman" w:cs="Times New Roman"/>
          <w:sz w:val="26"/>
          <w:szCs w:val="26"/>
        </w:rPr>
        <w:t xml:space="preserve"> и «стихотворение» будут опубликованы в книге, посвященной 40-летию Фрунзенского района.</w:t>
      </w:r>
    </w:p>
    <w:p w:rsidR="00682A55" w:rsidRPr="00CB4789" w:rsidRDefault="004D366C" w:rsidP="00CB478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4789">
        <w:rPr>
          <w:rFonts w:ascii="Times New Roman" w:hAnsi="Times New Roman" w:cs="Times New Roman"/>
          <w:sz w:val="26"/>
          <w:szCs w:val="26"/>
        </w:rPr>
        <w:t xml:space="preserve"> </w:t>
      </w:r>
      <w:r w:rsidR="00CB4789">
        <w:rPr>
          <w:rFonts w:ascii="Times New Roman" w:hAnsi="Times New Roman" w:cs="Times New Roman"/>
          <w:sz w:val="26"/>
          <w:szCs w:val="26"/>
        </w:rPr>
        <w:t xml:space="preserve">     </w:t>
      </w:r>
      <w:r w:rsidR="00682A55" w:rsidRPr="00CB4789">
        <w:rPr>
          <w:rFonts w:ascii="Times New Roman" w:hAnsi="Times New Roman" w:cs="Times New Roman"/>
          <w:sz w:val="26"/>
          <w:szCs w:val="26"/>
        </w:rPr>
        <w:t>Победители и призеры конкурса награждаются дипломами территориальной администрации Фрунзенског</w:t>
      </w:r>
      <w:r w:rsidRPr="00CB4789">
        <w:rPr>
          <w:rFonts w:ascii="Times New Roman" w:hAnsi="Times New Roman" w:cs="Times New Roman"/>
          <w:sz w:val="26"/>
          <w:szCs w:val="26"/>
        </w:rPr>
        <w:t>о района мэрии города Ярославля с вручением поощрительных призов.</w:t>
      </w:r>
    </w:p>
    <w:p w:rsidR="008B4F14" w:rsidRPr="00CB4789" w:rsidRDefault="008B4F14" w:rsidP="008B4F14">
      <w:pPr>
        <w:spacing w:after="0"/>
        <w:ind w:left="72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5379B" w:rsidRPr="00CB4789" w:rsidRDefault="004D366C" w:rsidP="00CB47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4789">
        <w:rPr>
          <w:rFonts w:ascii="Times New Roman" w:hAnsi="Times New Roman" w:cs="Times New Roman"/>
          <w:b/>
          <w:sz w:val="26"/>
          <w:szCs w:val="26"/>
          <w:u w:val="single"/>
        </w:rPr>
        <w:t xml:space="preserve">Жюри </w:t>
      </w:r>
      <w:r w:rsidR="00682A55" w:rsidRPr="00CB4789">
        <w:rPr>
          <w:rFonts w:ascii="Times New Roman" w:hAnsi="Times New Roman" w:cs="Times New Roman"/>
          <w:b/>
          <w:sz w:val="26"/>
          <w:szCs w:val="26"/>
          <w:u w:val="single"/>
        </w:rPr>
        <w:t>конкурса</w:t>
      </w:r>
    </w:p>
    <w:p w:rsidR="004D366C" w:rsidRPr="00CB4789" w:rsidRDefault="004D366C" w:rsidP="00CB4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 xml:space="preserve"> Молева Н.Н.- заместитель главы территориальной администрации по организационной работе и общественному самоуправлению;</w:t>
      </w:r>
    </w:p>
    <w:p w:rsidR="004D366C" w:rsidRPr="00CB4789" w:rsidRDefault="004D366C" w:rsidP="00CB4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lastRenderedPageBreak/>
        <w:t xml:space="preserve"> Тютикова М.В. – начальник отдела организационной работы и взаимодействия с общественностью территориальной администрации Фрунзенского района;</w:t>
      </w:r>
    </w:p>
    <w:p w:rsidR="004D366C" w:rsidRPr="00CB4789" w:rsidRDefault="004D366C" w:rsidP="00CB4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 xml:space="preserve"> Пухтий И.В. – председатель Союза журналистов Ярославской области</w:t>
      </w:r>
      <w:r w:rsidR="00307904" w:rsidRPr="00CB4789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CB4789">
        <w:rPr>
          <w:rFonts w:ascii="Times New Roman" w:hAnsi="Times New Roman" w:cs="Times New Roman"/>
          <w:sz w:val="26"/>
          <w:szCs w:val="26"/>
        </w:rPr>
        <w:t>;</w:t>
      </w:r>
    </w:p>
    <w:p w:rsidR="004D366C" w:rsidRPr="00CB4789" w:rsidRDefault="004D366C" w:rsidP="00CB4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 xml:space="preserve"> Поваренкова С.Ю. – пресс-секретарь ОАО «Ярославский радиозавод»</w:t>
      </w:r>
      <w:r w:rsidR="00307904" w:rsidRPr="00CB4789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CB4789">
        <w:rPr>
          <w:rFonts w:ascii="Times New Roman" w:hAnsi="Times New Roman" w:cs="Times New Roman"/>
          <w:sz w:val="26"/>
          <w:szCs w:val="26"/>
        </w:rPr>
        <w:t>;</w:t>
      </w:r>
    </w:p>
    <w:p w:rsidR="004D366C" w:rsidRPr="00CB4789" w:rsidRDefault="004D366C" w:rsidP="00CB4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 xml:space="preserve"> Макар Т.В. – заместитель директора МКУ ЦОФОУ Фрунзенского района г. Ярославля;</w:t>
      </w:r>
    </w:p>
    <w:p w:rsidR="004D366C" w:rsidRPr="00CB4789" w:rsidRDefault="004D366C" w:rsidP="00CB4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 xml:space="preserve"> Пестова А.Ш. – методист городского Центра развития образования</w:t>
      </w:r>
      <w:r w:rsidR="00307904" w:rsidRPr="00CB4789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307904" w:rsidRPr="00CB4789" w:rsidRDefault="00307904" w:rsidP="00CB4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 xml:space="preserve"> Баина И.П. – учитель русского языка и литературы МОУ СОШ № 14 им. Лататуева В.Н. (по согласованию);</w:t>
      </w:r>
    </w:p>
    <w:p w:rsidR="00307904" w:rsidRPr="00CB4789" w:rsidRDefault="00307904" w:rsidP="00CB4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 xml:space="preserve"> представитель редакции газеты «Городские новости»</w:t>
      </w:r>
      <w:r w:rsidR="00CB4789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CB4789">
        <w:rPr>
          <w:rFonts w:ascii="Times New Roman" w:hAnsi="Times New Roman" w:cs="Times New Roman"/>
          <w:sz w:val="26"/>
          <w:szCs w:val="26"/>
        </w:rPr>
        <w:t>.</w:t>
      </w:r>
    </w:p>
    <w:p w:rsidR="00682A55" w:rsidRDefault="00682A55" w:rsidP="00CB4789">
      <w:pPr>
        <w:pStyle w:val="a3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B4789" w:rsidRDefault="00CB4789" w:rsidP="00CB4789">
      <w:pPr>
        <w:pStyle w:val="a3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B4789" w:rsidRDefault="00CB4789" w:rsidP="00CB4789">
      <w:pPr>
        <w:pStyle w:val="a3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B4789" w:rsidRPr="00CB4789" w:rsidRDefault="00CB4789" w:rsidP="00CB47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Глава территориальной администрации</w:t>
      </w:r>
    </w:p>
    <w:p w:rsidR="00CB4789" w:rsidRPr="00CB4789" w:rsidRDefault="00CB4789" w:rsidP="00CB47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789">
        <w:rPr>
          <w:rFonts w:ascii="Times New Roman" w:hAnsi="Times New Roman" w:cs="Times New Roman"/>
          <w:sz w:val="26"/>
          <w:szCs w:val="26"/>
        </w:rPr>
        <w:t>Фрунзенского района мэрии города Ярославля                                А.Д.Удальцов</w:t>
      </w:r>
    </w:p>
    <w:sectPr w:rsidR="00CB4789" w:rsidRPr="00CB4789" w:rsidSect="00CB47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5BC"/>
    <w:multiLevelType w:val="hybridMultilevel"/>
    <w:tmpl w:val="D68A2474"/>
    <w:lvl w:ilvl="0" w:tplc="4E4A0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56783"/>
    <w:multiLevelType w:val="hybridMultilevel"/>
    <w:tmpl w:val="9706338A"/>
    <w:lvl w:ilvl="0" w:tplc="583C5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EF7D95"/>
    <w:multiLevelType w:val="hybridMultilevel"/>
    <w:tmpl w:val="43DA8D0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4064093"/>
    <w:multiLevelType w:val="hybridMultilevel"/>
    <w:tmpl w:val="936A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5AEF"/>
    <w:multiLevelType w:val="hybridMultilevel"/>
    <w:tmpl w:val="A4B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CE"/>
    <w:rsid w:val="00006348"/>
    <w:rsid w:val="00131690"/>
    <w:rsid w:val="00166731"/>
    <w:rsid w:val="00234593"/>
    <w:rsid w:val="00307904"/>
    <w:rsid w:val="0032170B"/>
    <w:rsid w:val="00497D9D"/>
    <w:rsid w:val="004D366C"/>
    <w:rsid w:val="0060477B"/>
    <w:rsid w:val="006408CE"/>
    <w:rsid w:val="00682A55"/>
    <w:rsid w:val="008B4F14"/>
    <w:rsid w:val="009B0468"/>
    <w:rsid w:val="009D14E7"/>
    <w:rsid w:val="00BB59CD"/>
    <w:rsid w:val="00C5379B"/>
    <w:rsid w:val="00C55D05"/>
    <w:rsid w:val="00CB4789"/>
    <w:rsid w:val="00D96AAA"/>
    <w:rsid w:val="00E553A4"/>
    <w:rsid w:val="00E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_co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_co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Территориальная администрация Фрунзенского района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Mакар</dc:creator>
  <cp:keywords/>
  <dc:description/>
  <cp:lastModifiedBy>Mакар</cp:lastModifiedBy>
  <cp:revision>2</cp:revision>
  <dcterms:created xsi:type="dcterms:W3CDTF">2014-11-17T13:40:00Z</dcterms:created>
  <dcterms:modified xsi:type="dcterms:W3CDTF">2014-11-17T13:40:00Z</dcterms:modified>
</cp:coreProperties>
</file>