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3D4F4344" w14:textId="1C9CD242" w:rsidR="00676C10" w:rsidRPr="00841EA7" w:rsidRDefault="00841EA7" w:rsidP="00B82BD3">
      <w:pPr>
        <w:jc w:val="center"/>
        <w:rPr>
          <w:rFonts w:ascii="Times New Roman" w:hAnsi="Times New Roman" w:cs="Times New Roman"/>
          <w:i/>
        </w:rPr>
      </w:pPr>
      <w:r w:rsidRPr="00841EA7">
        <w:rPr>
          <w:rFonts w:ascii="Times New Roman" w:hAnsi="Times New Roman" w:cs="Times New Roman"/>
          <w:i/>
          <w:lang w:val="en-US"/>
        </w:rPr>
        <w:t>edu760128</w:t>
      </w:r>
      <w:r w:rsidR="00734C13" w:rsidRPr="00841EA7"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160D5B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64267CD2" w14:textId="77777777" w:rsidR="00676C10" w:rsidRDefault="00A4401A" w:rsidP="00160D5B">
            <w:bookmarkStart w:id="0" w:name="_GoBack" w:colFirst="1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7296" w14:textId="336F555B" w:rsidR="00676C10" w:rsidRPr="000B30CA" w:rsidRDefault="000B30CA" w:rsidP="00160D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0CA"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BA65B" w14:textId="7F9F463F" w:rsidR="00676C10" w:rsidRPr="00761FAE" w:rsidRDefault="0098355A" w:rsidP="001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9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5AE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F1969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данного риска </w:t>
            </w:r>
            <w:r w:rsidR="00F25AE5">
              <w:rPr>
                <w:rFonts w:ascii="Times New Roman" w:hAnsi="Times New Roman" w:cs="Times New Roman"/>
                <w:sz w:val="24"/>
                <w:szCs w:val="24"/>
              </w:rPr>
              <w:t xml:space="preserve">зависит не только от </w:t>
            </w:r>
            <w:proofErr w:type="spellStart"/>
            <w:r w:rsidR="00EF1969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="00EF1969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не только от </w:t>
            </w:r>
            <w:r w:rsidR="00F25AE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работы </w:t>
            </w:r>
            <w:proofErr w:type="spellStart"/>
            <w:proofErr w:type="gramStart"/>
            <w:r w:rsidR="00F25AE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proofErr w:type="gramEnd"/>
            <w:r w:rsidR="00F25AE5">
              <w:rPr>
                <w:rFonts w:ascii="Times New Roman" w:hAnsi="Times New Roman" w:cs="Times New Roman"/>
                <w:sz w:val="24"/>
                <w:szCs w:val="24"/>
              </w:rPr>
              <w:t xml:space="preserve"> ОО и куратора</w:t>
            </w:r>
            <w:r w:rsidR="00EF1969">
              <w:rPr>
                <w:rFonts w:ascii="Times New Roman" w:hAnsi="Times New Roman" w:cs="Times New Roman"/>
                <w:sz w:val="24"/>
                <w:szCs w:val="24"/>
              </w:rPr>
              <w:t>, поэтому было принято решение, что устранение данного риска будет затруднительно для ОО</w:t>
            </w:r>
            <w:r w:rsidR="00F25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C10" w14:paraId="2593F3A3" w14:textId="77777777" w:rsidTr="00160D5B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7F186199" w14:textId="77777777" w:rsidR="00676C10" w:rsidRDefault="00A4401A" w:rsidP="00160D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A60" w14:textId="5F8F672D" w:rsidR="00676C10" w:rsidRPr="000B30CA" w:rsidRDefault="000B30CA" w:rsidP="0016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30CA">
              <w:rPr>
                <w:rFonts w:ascii="Times New Roman" w:hAnsi="Times New Roman" w:cs="Times New Roman"/>
                <w:i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1AF03" w14:textId="3492B2E8" w:rsidR="00676C10" w:rsidRPr="00D02A53" w:rsidRDefault="0098355A" w:rsidP="001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7BCC474" w14:textId="77777777" w:rsidTr="00160D5B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37F67D45" w14:textId="77777777" w:rsidR="00676C10" w:rsidRDefault="00A4401A" w:rsidP="00160D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9DBB" w14:textId="1BA4003F" w:rsidR="00676C10" w:rsidRPr="000B30CA" w:rsidRDefault="000B30CA" w:rsidP="0016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30CA">
              <w:rPr>
                <w:rFonts w:ascii="Times New Roman" w:hAnsi="Times New Roman" w:cs="Times New Roman"/>
                <w:i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FC45C" w14:textId="7AE649EA" w:rsidR="00676C10" w:rsidRPr="00D02A53" w:rsidRDefault="0098355A" w:rsidP="001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0CA" w14:paraId="1E48D7DB" w14:textId="77777777" w:rsidTr="00160D5B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4FC97779" w14:textId="77777777" w:rsidR="000B30CA" w:rsidRDefault="000B30CA" w:rsidP="00160D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34EB" w14:textId="7F27FAEA" w:rsidR="000B30CA" w:rsidRPr="000B30CA" w:rsidRDefault="000B30CA" w:rsidP="0016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30CA">
              <w:rPr>
                <w:rFonts w:ascii="Times New Roman" w:hAnsi="Times New Roman" w:cs="Times New Roman"/>
                <w:i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02504" w14:textId="6FAE9BD4" w:rsidR="000B30CA" w:rsidRPr="00D02A53" w:rsidRDefault="0098355A" w:rsidP="001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0CA" w14:paraId="1848158C" w14:textId="77777777" w:rsidTr="00160D5B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6B8DB862" w14:textId="77777777" w:rsidR="000B30CA" w:rsidRDefault="000B30CA" w:rsidP="00160D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80E9" w14:textId="3BD1D86C" w:rsidR="000B30CA" w:rsidRPr="000B30CA" w:rsidRDefault="000B30CA" w:rsidP="0016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30CA">
              <w:rPr>
                <w:rFonts w:ascii="Times New Roman" w:hAnsi="Times New Roman" w:cs="Times New Roman"/>
                <w:i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9477A" w14:textId="189CFD98" w:rsidR="000B30CA" w:rsidRPr="00D02A53" w:rsidRDefault="0098355A" w:rsidP="001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69BDE022" w14:textId="77777777" w:rsidTr="00160D5B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206F69DD" w14:textId="77777777" w:rsidR="00676C10" w:rsidRDefault="00A4401A" w:rsidP="00160D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A21" w14:textId="4E101FE3" w:rsidR="00676C10" w:rsidRPr="000B30CA" w:rsidRDefault="000B30CA" w:rsidP="0016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30CA">
              <w:rPr>
                <w:rFonts w:ascii="Times New Roman" w:hAnsi="Times New Roman" w:cs="Times New Roman"/>
                <w:i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4C2B1" w14:textId="6A7DF731" w:rsidR="00676C10" w:rsidRPr="00D02A53" w:rsidRDefault="00E8197F" w:rsidP="001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(риски,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взяты в работу по итогам верификации тесно связаны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данным риском, в ходе работы над снижением риска, данный риск также будет снижаться)</w:t>
            </w:r>
          </w:p>
        </w:tc>
      </w:tr>
      <w:tr w:rsidR="00676C10" w14:paraId="1FDB2F9C" w14:textId="77777777" w:rsidTr="00160D5B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344C5E68" w14:textId="77777777" w:rsidR="00676C10" w:rsidRDefault="00A4401A" w:rsidP="00160D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7E64" w14:textId="43ACB2DA" w:rsidR="00D02A53" w:rsidRPr="000B30CA" w:rsidRDefault="000B30CA" w:rsidP="0016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30CA">
              <w:rPr>
                <w:rFonts w:ascii="Times New Roman" w:hAnsi="Times New Roman" w:cs="Times New Roman"/>
                <w:i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3AE86" w14:textId="09B80443" w:rsidR="00676C10" w:rsidRPr="00D02A53" w:rsidRDefault="00E8197F" w:rsidP="001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8197F">
              <w:rPr>
                <w:rFonts w:ascii="Times New Roman" w:hAnsi="Times New Roman" w:cs="Times New Roman"/>
                <w:sz w:val="24"/>
                <w:szCs w:val="24"/>
              </w:rPr>
              <w:t xml:space="preserve"> (риски, которые </w:t>
            </w:r>
            <w:proofErr w:type="gramStart"/>
            <w:r w:rsidRPr="00E8197F">
              <w:rPr>
                <w:rFonts w:ascii="Times New Roman" w:hAnsi="Times New Roman" w:cs="Times New Roman"/>
                <w:sz w:val="24"/>
                <w:szCs w:val="24"/>
              </w:rPr>
              <w:t>взяты в работу по итогам верификации тесно связаны</w:t>
            </w:r>
            <w:proofErr w:type="gramEnd"/>
            <w:r w:rsidRPr="00E8197F">
              <w:rPr>
                <w:rFonts w:ascii="Times New Roman" w:hAnsi="Times New Roman" w:cs="Times New Roman"/>
                <w:sz w:val="24"/>
                <w:szCs w:val="24"/>
              </w:rPr>
              <w:t xml:space="preserve"> с данным риском, в ходе работы над снижением риска, данный риск также будет снижаться)</w:t>
            </w:r>
          </w:p>
        </w:tc>
      </w:tr>
      <w:tr w:rsidR="00676C10" w14:paraId="6E0B24E4" w14:textId="77777777" w:rsidTr="00160D5B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36BE40D9" w14:textId="77777777" w:rsidR="00676C10" w:rsidRDefault="00A4401A" w:rsidP="00160D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21E" w14:textId="2BB6452F" w:rsidR="00676C10" w:rsidRPr="000B30CA" w:rsidRDefault="000B30CA" w:rsidP="0016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30CA">
              <w:rPr>
                <w:rFonts w:ascii="Times New Roman" w:hAnsi="Times New Roman" w:cs="Times New Roman"/>
                <w:i/>
              </w:rP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A3835" w14:textId="59B96125" w:rsidR="00676C10" w:rsidRPr="00D02A53" w:rsidRDefault="0098355A" w:rsidP="001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D2BA215" w14:textId="77777777" w:rsidTr="00160D5B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3C931E4A" w14:textId="77777777" w:rsidR="00676C10" w:rsidRDefault="00A4401A" w:rsidP="00160D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C03E" w14:textId="4354A36C" w:rsidR="00676C10" w:rsidRPr="000B30CA" w:rsidRDefault="000B30CA" w:rsidP="0016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30CA">
              <w:rPr>
                <w:rFonts w:ascii="Times New Roman" w:hAnsi="Times New Roman" w:cs="Times New Roman"/>
                <w:i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4EFAE" w14:textId="032845E2" w:rsidR="00676C10" w:rsidRPr="00D02A53" w:rsidRDefault="00E8197F" w:rsidP="001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8197F">
              <w:rPr>
                <w:rFonts w:ascii="Times New Roman" w:hAnsi="Times New Roman" w:cs="Times New Roman"/>
                <w:sz w:val="24"/>
                <w:szCs w:val="24"/>
              </w:rPr>
              <w:t xml:space="preserve"> (риски, которые </w:t>
            </w:r>
            <w:proofErr w:type="gramStart"/>
            <w:r w:rsidRPr="00E8197F">
              <w:rPr>
                <w:rFonts w:ascii="Times New Roman" w:hAnsi="Times New Roman" w:cs="Times New Roman"/>
                <w:sz w:val="24"/>
                <w:szCs w:val="24"/>
              </w:rPr>
              <w:t>взяты в работу по итогам верификации тесно связаны</w:t>
            </w:r>
            <w:proofErr w:type="gramEnd"/>
            <w:r w:rsidRPr="00E8197F">
              <w:rPr>
                <w:rFonts w:ascii="Times New Roman" w:hAnsi="Times New Roman" w:cs="Times New Roman"/>
                <w:sz w:val="24"/>
                <w:szCs w:val="24"/>
              </w:rPr>
              <w:t xml:space="preserve"> с данным риском, в </w:t>
            </w:r>
            <w:r w:rsidRPr="00E81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работы над снижением риска, данный риск также будет снижаться)</w:t>
            </w:r>
          </w:p>
        </w:tc>
      </w:tr>
      <w:tr w:rsidR="00676C10" w14:paraId="7020D0B6" w14:textId="77777777" w:rsidTr="00160D5B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  <w:vAlign w:val="center"/>
          </w:tcPr>
          <w:p w14:paraId="2DF5B820" w14:textId="77777777" w:rsidR="00676C10" w:rsidRDefault="00A4401A" w:rsidP="00160D5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7BD1" w14:textId="396F7994" w:rsidR="00676C10" w:rsidRPr="000B30CA" w:rsidRDefault="000B30CA" w:rsidP="00160D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30CA">
              <w:rPr>
                <w:rFonts w:ascii="Times New Roman" w:hAnsi="Times New Roman" w:cs="Times New Roman"/>
                <w:i/>
              </w:rP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BD2BF" w14:textId="266796A3" w:rsidR="00676C10" w:rsidRPr="00D02A53" w:rsidRDefault="0098355A" w:rsidP="0016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97F" w:rsidRPr="00E8197F">
              <w:rPr>
                <w:rFonts w:ascii="Times New Roman" w:hAnsi="Times New Roman" w:cs="Times New Roman"/>
                <w:sz w:val="24"/>
                <w:szCs w:val="24"/>
              </w:rPr>
              <w:t xml:space="preserve"> (риски, которые </w:t>
            </w:r>
            <w:proofErr w:type="gramStart"/>
            <w:r w:rsidR="00E8197F" w:rsidRPr="00E8197F">
              <w:rPr>
                <w:rFonts w:ascii="Times New Roman" w:hAnsi="Times New Roman" w:cs="Times New Roman"/>
                <w:sz w:val="24"/>
                <w:szCs w:val="24"/>
              </w:rPr>
              <w:t>взяты в работу по итогам верификации тесно связаны</w:t>
            </w:r>
            <w:proofErr w:type="gramEnd"/>
            <w:r w:rsidR="00E8197F" w:rsidRPr="00E8197F">
              <w:rPr>
                <w:rFonts w:ascii="Times New Roman" w:hAnsi="Times New Roman" w:cs="Times New Roman"/>
                <w:sz w:val="24"/>
                <w:szCs w:val="24"/>
              </w:rPr>
              <w:t xml:space="preserve"> с данным риском, в ходе работы над снижением риска, данный риск также будет снижаться)</w:t>
            </w:r>
          </w:p>
        </w:tc>
      </w:tr>
      <w:bookmarkEnd w:id="0"/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63781BE1" w14:textId="177092BF"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14:paraId="11D27FFA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44940" w14:textId="54BA6BB3"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14:paraId="14FAF545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00372" w14:textId="0EC2825B"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14:paraId="67B13322" w14:textId="2A5D9D30"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038FF9" w14:textId="77777777"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14:paraId="67B6F728" w14:textId="77777777"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14:paraId="7134A01B" w14:textId="77777777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F1F34" w14:textId="3B1A6BC3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CB6E1" w14:textId="77777777"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14:paraId="3B5096ED" w14:textId="7327FFB2"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14:paraId="24BC960D" w14:textId="60893B1C"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8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AA84F" w14:textId="77777777" w:rsidR="0039663A" w:rsidRDefault="0039663A" w:rsidP="00B40B22">
      <w:r>
        <w:separator/>
      </w:r>
    </w:p>
  </w:endnote>
  <w:endnote w:type="continuationSeparator" w:id="0">
    <w:p w14:paraId="57838D9A" w14:textId="77777777" w:rsidR="0039663A" w:rsidRDefault="0039663A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083BB" w14:textId="77777777" w:rsidR="0039663A" w:rsidRDefault="0039663A" w:rsidP="00B40B22">
      <w:r>
        <w:separator/>
      </w:r>
    </w:p>
  </w:footnote>
  <w:footnote w:type="continuationSeparator" w:id="0">
    <w:p w14:paraId="353411EB" w14:textId="77777777" w:rsidR="0039663A" w:rsidRDefault="0039663A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B30CA"/>
    <w:rsid w:val="00160D5B"/>
    <w:rsid w:val="001915A3"/>
    <w:rsid w:val="00217F62"/>
    <w:rsid w:val="00324A8C"/>
    <w:rsid w:val="00344D3C"/>
    <w:rsid w:val="0039663A"/>
    <w:rsid w:val="00484210"/>
    <w:rsid w:val="005A14FC"/>
    <w:rsid w:val="0061757B"/>
    <w:rsid w:val="00676C10"/>
    <w:rsid w:val="00734C13"/>
    <w:rsid w:val="00750012"/>
    <w:rsid w:val="00761FAE"/>
    <w:rsid w:val="00805162"/>
    <w:rsid w:val="00841EA7"/>
    <w:rsid w:val="008647CD"/>
    <w:rsid w:val="00867EA4"/>
    <w:rsid w:val="00887386"/>
    <w:rsid w:val="0098355A"/>
    <w:rsid w:val="009B7168"/>
    <w:rsid w:val="00A103B5"/>
    <w:rsid w:val="00A104E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F3A1B"/>
    <w:rsid w:val="00E2142E"/>
    <w:rsid w:val="00E8197F"/>
    <w:rsid w:val="00EE58BF"/>
    <w:rsid w:val="00EF1969"/>
    <w:rsid w:val="00F071AE"/>
    <w:rsid w:val="00F25AE5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Царь</cp:lastModifiedBy>
  <cp:revision>17</cp:revision>
  <dcterms:created xsi:type="dcterms:W3CDTF">2022-02-15T16:28:00Z</dcterms:created>
  <dcterms:modified xsi:type="dcterms:W3CDTF">2022-03-13T11:16:00Z</dcterms:modified>
</cp:coreProperties>
</file>