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B" w:rsidRPr="00765087" w:rsidRDefault="00661A95" w:rsidP="008B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87">
        <w:rPr>
          <w:rFonts w:ascii="Times New Roman" w:hAnsi="Times New Roman" w:cs="Times New Roman"/>
          <w:b/>
          <w:sz w:val="28"/>
          <w:szCs w:val="28"/>
        </w:rPr>
        <w:t>Курсовая подготовка</w:t>
      </w:r>
      <w:r w:rsidR="008B369D">
        <w:rPr>
          <w:rFonts w:ascii="Times New Roman" w:hAnsi="Times New Roman" w:cs="Times New Roman"/>
          <w:b/>
          <w:sz w:val="28"/>
          <w:szCs w:val="28"/>
        </w:rPr>
        <w:t xml:space="preserve"> педагогов средней школы №6</w:t>
      </w:r>
    </w:p>
    <w:tbl>
      <w:tblPr>
        <w:tblW w:w="0" w:type="auto"/>
        <w:jc w:val="center"/>
        <w:tblCellSpacing w:w="0" w:type="dxa"/>
        <w:tblInd w:w="-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693"/>
        <w:gridCol w:w="3657"/>
        <w:gridCol w:w="1389"/>
        <w:gridCol w:w="1639"/>
      </w:tblGrid>
      <w:tr w:rsidR="009228C2" w:rsidRPr="00A1046A" w:rsidTr="00661A95">
        <w:trPr>
          <w:tblHeader/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9228C2" w:rsidRPr="00A1046A" w:rsidRDefault="009228C2" w:rsidP="007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  <w:hideMark/>
          </w:tcPr>
          <w:p w:rsidR="009228C2" w:rsidRPr="00A1046A" w:rsidRDefault="009228C2" w:rsidP="007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57" w:type="dxa"/>
            <w:hideMark/>
          </w:tcPr>
          <w:p w:rsidR="009228C2" w:rsidRPr="00A1046A" w:rsidRDefault="009228C2" w:rsidP="0076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89" w:type="dxa"/>
          </w:tcPr>
          <w:p w:rsidR="009228C2" w:rsidRPr="00A1046A" w:rsidRDefault="009228C2" w:rsidP="0076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9" w:type="dxa"/>
          </w:tcPr>
          <w:p w:rsidR="009228C2" w:rsidRPr="00A1046A" w:rsidRDefault="009228C2" w:rsidP="0076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Наталья Юрьевна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обучения математике в начальной школе в соответствие с требованиями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дистант.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21/52648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Балашина Галина Павловна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обновление компетенций социального педагога»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</w:t>
            </w:r>
          </w:p>
        </w:tc>
      </w:tr>
      <w:tr w:rsidR="00A1046A" w:rsidRPr="00A1046A" w:rsidTr="00941C4B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образовательных маршрутов обучающихся с девиантным поведением: социально педагогический аспект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1046A" w:rsidRPr="00A1046A" w:rsidTr="00864C2D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Банова Ирина Юрьевна</w:t>
            </w: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«Эффективные инструменты использования ИКТ при реализации ФГОС ОО»</w:t>
            </w:r>
          </w:p>
        </w:tc>
        <w:tc>
          <w:tcPr>
            <w:tcW w:w="1389" w:type="dxa"/>
          </w:tcPr>
          <w:p w:rsid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2975905-3739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Борзова Анастасия Александровна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января 2018г, получает высшее образование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 Валерий Константинович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0A5E0E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компетенция  педагога дополнительного  образования</w:t>
            </w:r>
          </w:p>
        </w:tc>
        <w:tc>
          <w:tcPr>
            <w:tcW w:w="1389" w:type="dxa"/>
          </w:tcPr>
          <w:p w:rsidR="00A1046A" w:rsidRDefault="000A5E0E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0A5E0E" w:rsidRPr="00A1046A" w:rsidRDefault="000A5E0E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9" w:type="dxa"/>
          </w:tcPr>
          <w:p w:rsidR="00A1046A" w:rsidRPr="00A1046A" w:rsidRDefault="000A5E0E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Доведенко Мария Борисовна</w:t>
            </w:r>
          </w:p>
        </w:tc>
        <w:tc>
          <w:tcPr>
            <w:tcW w:w="3657" w:type="dxa"/>
            <w:vAlign w:val="center"/>
            <w:hideMark/>
          </w:tcPr>
          <w:p w:rsid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01.09.2019 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переподготовку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Ергина Ирина Владимировна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«Фгос: содержание и методика преподавания химии в основной школе»</w:t>
            </w:r>
          </w:p>
        </w:tc>
        <w:tc>
          <w:tcPr>
            <w:tcW w:w="1389" w:type="dxa"/>
          </w:tcPr>
          <w:p w:rsid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9291</w:t>
            </w:r>
          </w:p>
        </w:tc>
      </w:tr>
      <w:tr w:rsidR="00A1046A" w:rsidRPr="00A1046A" w:rsidTr="001C444D">
        <w:trPr>
          <w:trHeight w:val="1278"/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соответствии с требованиями ФГОС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Заботина Виктория Александровна</w:t>
            </w: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«ФГОС ООО: система оценивания планируемых результатов обучения. Технология»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«Профессиональное развитие учителя технологии»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Екатерина Валерьевна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01.09.2018г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01.09.2018г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rHeight w:val="55"/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Ксения Алексеевна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 Елена Юрьевна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математики в контексте ФГОС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предмета «Математика» в </w:t>
            </w: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реализации ФГОС общего образования. ФГОС </w:t>
            </w:r>
          </w:p>
        </w:tc>
        <w:tc>
          <w:tcPr>
            <w:tcW w:w="1389" w:type="dxa"/>
          </w:tcPr>
          <w:p w:rsid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дистант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A1046A" w:rsidRPr="00663C2F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21/49138</w:t>
            </w:r>
          </w:p>
        </w:tc>
      </w:tr>
      <w:tr w:rsidR="00A1046A" w:rsidRPr="00A1046A" w:rsidTr="00661A95">
        <w:trPr>
          <w:trHeight w:val="225"/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Ксения Владимировна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ООО. Изобразительное исскуство.</w:t>
            </w:r>
          </w:p>
        </w:tc>
        <w:tc>
          <w:tcPr>
            <w:tcW w:w="1389" w:type="dxa"/>
          </w:tcPr>
          <w:p w:rsid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01.09.2018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</w:t>
            </w:r>
          </w:p>
        </w:tc>
      </w:tr>
      <w:tr w:rsidR="00A1046A" w:rsidRPr="00A1046A" w:rsidTr="00DB2B5A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Вячеславовна</w:t>
            </w: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русского языка и литературы в 5-11 классе»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046A" w:rsidRPr="00A1046A" w:rsidTr="00DB2B5A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школе»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</w:t>
            </w:r>
          </w:p>
        </w:tc>
      </w:tr>
      <w:tr w:rsidR="00A1046A" w:rsidRPr="00A1046A" w:rsidTr="00DB2B5A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АСИОУ для управления образовательным процессом»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A1046A" w:rsidRPr="00A1046A" w:rsidTr="00DB2B5A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предметных результатов по русскому языку и литературе в 5-6 классах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ГЦРО 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Людмила Владимировна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НОО </w:t>
            </w:r>
            <w:proofErr w:type="gramStart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</w:t>
            </w:r>
          </w:p>
        </w:tc>
      </w:tr>
      <w:tr w:rsidR="00A1046A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A1046A" w:rsidRPr="00A1046A" w:rsidRDefault="00A1046A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Алексей Михайлович</w:t>
            </w:r>
          </w:p>
        </w:tc>
        <w:tc>
          <w:tcPr>
            <w:tcW w:w="3657" w:type="dxa"/>
            <w:vAlign w:val="center"/>
            <w:hideMark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A1046A" w:rsidRPr="00A1046A" w:rsidRDefault="00A1046A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BEC" w:rsidRPr="00A1046A" w:rsidTr="00EA761C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Машьянова Ирина Викторовна</w:t>
            </w:r>
          </w:p>
        </w:tc>
        <w:tc>
          <w:tcPr>
            <w:tcW w:w="3657" w:type="dxa"/>
            <w:hideMark/>
          </w:tcPr>
          <w:p w:rsidR="008F0BEC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русскому языку в начальной школе в условиях реализации ФГОС»</w:t>
            </w:r>
          </w:p>
        </w:tc>
        <w:tc>
          <w:tcPr>
            <w:tcW w:w="1389" w:type="dxa"/>
          </w:tcPr>
          <w:p w:rsidR="008F0BEC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:rsidR="008F0BEC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39" w:type="dxa"/>
          </w:tcPr>
          <w:p w:rsidR="008F0BEC" w:rsidRPr="00A1046A" w:rsidRDefault="00706A12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21/52892</w:t>
            </w:r>
          </w:p>
        </w:tc>
      </w:tr>
      <w:tr w:rsidR="008F0BEC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Татьяна Юрьевна</w:t>
            </w:r>
          </w:p>
        </w:tc>
        <w:tc>
          <w:tcPr>
            <w:tcW w:w="3657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преподавания географии в условиях реализации ФГОС </w:t>
            </w:r>
          </w:p>
        </w:tc>
        <w:tc>
          <w:tcPr>
            <w:tcW w:w="1389" w:type="dxa"/>
          </w:tcPr>
          <w:p w:rsidR="008F0BEC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49458</w:t>
            </w:r>
          </w:p>
        </w:tc>
      </w:tr>
      <w:tr w:rsidR="008F0BEC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Михалевич Елена Игоревна</w:t>
            </w:r>
          </w:p>
        </w:tc>
        <w:tc>
          <w:tcPr>
            <w:tcW w:w="3657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образовательные технологии и методики </w:t>
            </w:r>
            <w:proofErr w:type="gramStart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предмету</w:t>
            </w:r>
            <w:proofErr w:type="gramEnd"/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«Биология» в основной и средней школе с учетом  требований ФГОС нового поколения </w:t>
            </w:r>
          </w:p>
        </w:tc>
        <w:tc>
          <w:tcPr>
            <w:tcW w:w="1389" w:type="dxa"/>
          </w:tcPr>
          <w:p w:rsidR="008F0BEC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дистант.</w:t>
            </w:r>
          </w:p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</w:tr>
      <w:tr w:rsidR="008F0BEC" w:rsidRPr="00A1046A" w:rsidTr="000860F8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Инна Геннадиевна</w:t>
            </w:r>
          </w:p>
        </w:tc>
        <w:tc>
          <w:tcPr>
            <w:tcW w:w="3657" w:type="dxa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достижения планируемых результатов освоения обучающимися ООП ООО по физике в условиях реализации  ФГОС 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8F0BEC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Виталий Эдуардович</w:t>
            </w:r>
          </w:p>
        </w:tc>
        <w:tc>
          <w:tcPr>
            <w:tcW w:w="3657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высшее образование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BEC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Вячеслав Эдуардович</w:t>
            </w:r>
          </w:p>
        </w:tc>
        <w:tc>
          <w:tcPr>
            <w:tcW w:w="3657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высшее образование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BEC" w:rsidRPr="00A1046A" w:rsidTr="00483D48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Наличкина Марина Юрьевна</w:t>
            </w:r>
          </w:p>
        </w:tc>
        <w:tc>
          <w:tcPr>
            <w:tcW w:w="3657" w:type="dxa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«Преподавание ОРКС/ОДНКНР в условиях реализации ФГОС»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8F0BEC" w:rsidRPr="00A1046A" w:rsidTr="00483D48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в современных условиях»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8F0BEC" w:rsidRPr="00A1046A" w:rsidTr="000A7B5B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Осеева Анжела </w:t>
            </w: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3657" w:type="dxa"/>
            <w:hideMark/>
          </w:tcPr>
          <w:p w:rsidR="008F0BEC" w:rsidRPr="00663C2F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«ФГОС: способы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по английскому языку»</w:t>
            </w:r>
          </w:p>
        </w:tc>
        <w:tc>
          <w:tcPr>
            <w:tcW w:w="1389" w:type="dxa"/>
          </w:tcPr>
          <w:p w:rsidR="008F0BEC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  <w:p w:rsidR="008F0BEC" w:rsidRPr="00BA5D1D" w:rsidRDefault="008F0BEC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9220</w:t>
            </w:r>
          </w:p>
        </w:tc>
      </w:tr>
      <w:tr w:rsidR="008F0BEC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8F0BEC" w:rsidRPr="00A1046A" w:rsidRDefault="008F0BEC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Татьяна Николаевна</w:t>
            </w:r>
          </w:p>
        </w:tc>
        <w:tc>
          <w:tcPr>
            <w:tcW w:w="3657" w:type="dxa"/>
            <w:vAlign w:val="center"/>
            <w:hideMark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28.09. 2018г</w:t>
            </w:r>
          </w:p>
        </w:tc>
        <w:tc>
          <w:tcPr>
            <w:tcW w:w="138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8F0BEC" w:rsidRPr="00A1046A" w:rsidRDefault="008F0BEC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Преснухина Татьяна Александровна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освоения </w:t>
            </w:r>
            <w:proofErr w:type="gramStart"/>
            <w:r w:rsidRPr="00A1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1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компетенций в условиях внедрения ФГОС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</w:t>
            </w:r>
          </w:p>
        </w:tc>
      </w:tr>
      <w:tr w:rsidR="00765087" w:rsidRPr="00A1046A" w:rsidTr="003B6724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765087" w:rsidRPr="00663C2F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«Арт-терапия в индивидуальной и групповойпсихологической работе</w:t>
            </w:r>
          </w:p>
        </w:tc>
        <w:tc>
          <w:tcPr>
            <w:tcW w:w="1389" w:type="dxa"/>
          </w:tcPr>
          <w:p w:rsidR="00765087" w:rsidRPr="00663C2F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Е-А-2164064</w:t>
            </w:r>
          </w:p>
        </w:tc>
      </w:tr>
      <w:tr w:rsidR="00765087" w:rsidRPr="00A1046A" w:rsidTr="00765087">
        <w:trPr>
          <w:trHeight w:val="1037"/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 Анжела Вячеславовна</w:t>
            </w:r>
          </w:p>
        </w:tc>
        <w:tc>
          <w:tcPr>
            <w:tcW w:w="3657" w:type="dxa"/>
            <w:hideMark/>
          </w:tcPr>
          <w:p w:rsidR="00765087" w:rsidRPr="00663C2F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F">
              <w:rPr>
                <w:rFonts w:ascii="Times New Roman" w:hAnsi="Times New Roman" w:cs="Times New Roman"/>
                <w:sz w:val="24"/>
                <w:szCs w:val="24"/>
              </w:rPr>
              <w:t>«ФГОС ООО: современный урок как средство достижения планируемых результатов</w:t>
            </w:r>
            <w:proofErr w:type="gramStart"/>
            <w:r w:rsidRPr="00663C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C2F">
              <w:rPr>
                <w:rFonts w:ascii="Times New Roman" w:hAnsi="Times New Roman" w:cs="Times New Roman"/>
                <w:sz w:val="24"/>
                <w:szCs w:val="24"/>
              </w:rPr>
              <w:t>узыка»</w:t>
            </w:r>
          </w:p>
        </w:tc>
        <w:tc>
          <w:tcPr>
            <w:tcW w:w="1389" w:type="dxa"/>
          </w:tcPr>
          <w:p w:rsidR="00765087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765087" w:rsidRPr="00663C2F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</w:t>
            </w:r>
          </w:p>
        </w:tc>
      </w:tr>
      <w:tr w:rsidR="00765087" w:rsidRPr="00A1046A" w:rsidTr="00532D0E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 Ольга Владимировна</w:t>
            </w: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«Преподавание ОРКС/ОДНКНР в условиях реализации ФГОС»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765087" w:rsidRPr="00A1046A" w:rsidTr="00E84542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Анастасия Дмитриевна</w:t>
            </w: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«Информатика» в условиях реализации ФГОС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046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Антон Олегович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и планирование учебно-исследовательской и проектной деятельности учащихся по истории и обществознанию в условиях реализации ФГОС ООО»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0527-158 УО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Наталия Владимировна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момент посеща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курсы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Геннадьевна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начальной школе в условиях реализации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1389" w:type="dxa"/>
          </w:tcPr>
          <w:p w:rsidR="00765087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дистант.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21/52526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Степанычева Светлана Ивановна</w:t>
            </w: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«Итоговое сочинение в 11 классе: методика и практика обучения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русского языка и литературы в 5-11 классе»</w:t>
            </w:r>
          </w:p>
        </w:tc>
        <w:tc>
          <w:tcPr>
            <w:tcW w:w="1389" w:type="dxa"/>
          </w:tcPr>
          <w:p w:rsidR="00765087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образования»</w:t>
            </w:r>
          </w:p>
        </w:tc>
        <w:tc>
          <w:tcPr>
            <w:tcW w:w="1389" w:type="dxa"/>
          </w:tcPr>
          <w:p w:rsidR="00765087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 формирование </w:t>
            </w:r>
            <w:proofErr w:type="gramStart"/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 w:rsidRPr="00A1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  <w:proofErr w:type="gramEnd"/>
            <w:r w:rsidRPr="00A104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русского языка»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Наталия Николаевна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начальной школе в условиях реализации ФГОС НОО»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21/49223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Полина Владимировна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школе»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НОО: преподавание учебного предмета «Основы религиозных культур и светской этики»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029058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Наталья Валентиновна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в современных условиях»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6A">
              <w:rPr>
                <w:rFonts w:ascii="Times New Roman" w:hAnsi="Times New Roman" w:cs="Times New Roman"/>
                <w:sz w:val="24"/>
                <w:szCs w:val="24"/>
              </w:rPr>
              <w:t>«ФГОС НОО для детей с ограниченными  возможностями здоровья: психолого-педагогическое сопровождение»</w:t>
            </w:r>
          </w:p>
        </w:tc>
        <w:tc>
          <w:tcPr>
            <w:tcW w:w="138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</w:t>
            </w:r>
          </w:p>
        </w:tc>
      </w:tr>
      <w:tr w:rsidR="00765087" w:rsidRPr="00A1046A" w:rsidTr="00661A95">
        <w:trPr>
          <w:tblCellSpacing w:w="0" w:type="dxa"/>
          <w:jc w:val="center"/>
        </w:trPr>
        <w:tc>
          <w:tcPr>
            <w:tcW w:w="971" w:type="dxa"/>
            <w:vAlign w:val="center"/>
            <w:hideMark/>
          </w:tcPr>
          <w:p w:rsidR="00765087" w:rsidRPr="00A1046A" w:rsidRDefault="00765087" w:rsidP="007650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Шкапова Александра Васильевна</w:t>
            </w:r>
          </w:p>
        </w:tc>
        <w:tc>
          <w:tcPr>
            <w:tcW w:w="3657" w:type="dxa"/>
            <w:vAlign w:val="center"/>
            <w:hideMark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иностоанного языка. Теория и методика преподавания предмета «Иностранный язык» в условиях реадизации ФГОС»</w:t>
            </w:r>
          </w:p>
        </w:tc>
        <w:tc>
          <w:tcPr>
            <w:tcW w:w="1389" w:type="dxa"/>
          </w:tcPr>
          <w:p w:rsidR="00765087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бизнеса</w:t>
            </w:r>
          </w:p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39" w:type="dxa"/>
          </w:tcPr>
          <w:p w:rsidR="00765087" w:rsidRPr="00A1046A" w:rsidRDefault="00765087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0000531</w:t>
            </w:r>
          </w:p>
        </w:tc>
      </w:tr>
    </w:tbl>
    <w:p w:rsidR="00661A95" w:rsidRPr="00A1046A" w:rsidRDefault="00661A95" w:rsidP="007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A95" w:rsidRPr="00A1046A" w:rsidSect="009228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227"/>
    <w:multiLevelType w:val="hybridMultilevel"/>
    <w:tmpl w:val="80049B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A95"/>
    <w:rsid w:val="00037E7B"/>
    <w:rsid w:val="00050B65"/>
    <w:rsid w:val="000A5E0E"/>
    <w:rsid w:val="001C444D"/>
    <w:rsid w:val="0020420B"/>
    <w:rsid w:val="0026319C"/>
    <w:rsid w:val="003033FB"/>
    <w:rsid w:val="00515089"/>
    <w:rsid w:val="005B3F17"/>
    <w:rsid w:val="00661A95"/>
    <w:rsid w:val="006B2FBD"/>
    <w:rsid w:val="00706A12"/>
    <w:rsid w:val="00765087"/>
    <w:rsid w:val="007A70BC"/>
    <w:rsid w:val="00840972"/>
    <w:rsid w:val="008A2AF3"/>
    <w:rsid w:val="008B369D"/>
    <w:rsid w:val="008F0BEC"/>
    <w:rsid w:val="008F4E9A"/>
    <w:rsid w:val="009228C2"/>
    <w:rsid w:val="00950017"/>
    <w:rsid w:val="00A1046A"/>
    <w:rsid w:val="00A6121E"/>
    <w:rsid w:val="00A623F9"/>
    <w:rsid w:val="00AE3319"/>
    <w:rsid w:val="00C54CA1"/>
    <w:rsid w:val="00D66339"/>
    <w:rsid w:val="00EA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dcterms:created xsi:type="dcterms:W3CDTF">2018-12-24T11:33:00Z</dcterms:created>
  <dcterms:modified xsi:type="dcterms:W3CDTF">2019-02-28T13:34:00Z</dcterms:modified>
</cp:coreProperties>
</file>